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F02A" w14:textId="3CA49B0C" w:rsidR="00B01A75" w:rsidRDefault="00B01A75" w:rsidP="001852A3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BD5164" w:rsidRPr="00561A23" w14:paraId="164CC38A" w14:textId="77777777" w:rsidTr="00057879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6040BB50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2E5ED962" w14:textId="77777777" w:rsidR="00BD5164" w:rsidRPr="00561A23" w:rsidRDefault="00842108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Kris Riddle</w:t>
            </w:r>
          </w:p>
        </w:tc>
        <w:tc>
          <w:tcPr>
            <w:tcW w:w="3780" w:type="dxa"/>
            <w:shd w:val="clear" w:color="auto" w:fill="EAF1DD" w:themeFill="accent3" w:themeFillTint="33"/>
          </w:tcPr>
          <w:p w14:paraId="07C65EF8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603605D1" w14:textId="77777777" w:rsidR="00BD5164" w:rsidRPr="00712F05" w:rsidRDefault="00842108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DSFD</w:t>
            </w:r>
            <w:r w:rsidR="00BD5164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>sdfs</w:t>
            </w:r>
          </w:p>
        </w:tc>
        <w:tc>
          <w:tcPr>
            <w:tcW w:w="2649" w:type="dxa"/>
            <w:shd w:val="clear" w:color="auto" w:fill="EAF1DD" w:themeFill="accent3" w:themeFillTint="33"/>
          </w:tcPr>
          <w:p w14:paraId="138A05D6" w14:textId="77777777" w:rsidR="00BD5164" w:rsidRDefault="00BD5164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bookmarkStart w:id="0" w:name="_Hlk167252023"/>
          <w:p w14:paraId="310E8D3A" w14:textId="0411128C" w:rsidR="00BD5164" w:rsidRPr="00561A23" w:rsidRDefault="00842108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asdfW</w:t>
            </w:r>
            <w:bookmarkEnd w:id="0"/>
          </w:p>
        </w:tc>
      </w:tr>
      <w:tr w:rsidR="00BD5164" w:rsidRPr="00561A23" w14:paraId="13488624" w14:textId="77777777" w:rsidTr="00057879">
        <w:trPr>
          <w:jc w:val="center"/>
        </w:trPr>
        <w:tc>
          <w:tcPr>
            <w:tcW w:w="10699" w:type="dxa"/>
            <w:gridSpan w:val="3"/>
            <w:shd w:val="clear" w:color="auto" w:fill="EAF1DD" w:themeFill="accent3" w:themeFillTint="33"/>
          </w:tcPr>
          <w:p w14:paraId="19F633F7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1534525D" w14:textId="77777777" w:rsidR="00BD5164" w:rsidRPr="00561A23" w:rsidRDefault="00842108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sdsfd</w:t>
            </w:r>
          </w:p>
        </w:tc>
      </w:tr>
      <w:tr w:rsidR="00BD5164" w:rsidRPr="004E683F" w14:paraId="12CF14F9" w14:textId="77777777" w:rsidTr="00057879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604ECA13" w14:textId="77777777" w:rsidR="00BD5164" w:rsidRPr="00BD5164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D5164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49AB212E" w14:textId="77777777" w:rsidR="00BD5164" w:rsidRPr="00A1024A" w:rsidRDefault="00842108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sdfss</w:t>
            </w:r>
            <w:r w:rsidR="00BD5164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  <w:tc>
          <w:tcPr>
            <w:tcW w:w="6429" w:type="dxa"/>
            <w:gridSpan w:val="2"/>
            <w:shd w:val="clear" w:color="auto" w:fill="EAF1DD" w:themeFill="accent3" w:themeFillTint="33"/>
          </w:tcPr>
          <w:p w14:paraId="4524B93A" w14:textId="77777777" w:rsidR="00BD5164" w:rsidRPr="004E683F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CE2C5E8" w14:textId="77777777" w:rsidR="00BD5164" w:rsidRPr="004E683F" w:rsidRDefault="00842108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sdfd</w:t>
            </w:r>
            <w:r w:rsidR="00BD5164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>sdfsd</w:t>
            </w:r>
          </w:p>
        </w:tc>
      </w:tr>
    </w:tbl>
    <w:p w14:paraId="42F95656" w14:textId="34561A4C" w:rsidR="002516A6" w:rsidRDefault="002516A6" w:rsidP="00D93B79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6D3D81D7" w14:textId="77777777" w:rsidR="00781911" w:rsidRDefault="00781911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</w:p>
    <w:p w14:paraId="4444C541" w14:textId="010D1078" w:rsidR="00092FF2" w:rsidRPr="00781911" w:rsidRDefault="00D93B79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  <w:r>
        <w:rPr>
          <w:rFonts w:ascii="Cormorant Garamond" w:hAnsi="Cormorant Garamond"/>
          <w:b/>
          <w:bCs/>
          <w:sz w:val="20"/>
          <w:szCs w:val="20"/>
        </w:rPr>
        <w:t>Total Contract Price</w:t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 w:rsidRPr="00781911">
        <w:rPr>
          <w:rFonts w:ascii="Cormorant Garamond" w:hAnsi="Cormorant Garamond"/>
          <w:b/>
          <w:bCs/>
          <w:sz w:val="20"/>
          <w:szCs w:val="20"/>
        </w:rPr>
        <w:t>$</w:t>
      </w:r>
      <w:r>
        <w:rPr>
          <w:rFonts w:ascii="Cormorant Garamond" w:hAnsi="Cormorant Garamond"/>
          <w:b/>
          <w:bCs/>
          <w:sz w:val="20"/>
          <w:szCs w:val="20"/>
        </w:rPr>
        <w:t>sdsd</w:t>
      </w:r>
    </w:p>
    <w:p w14:paraId="06826A3D" w14:textId="77777777" w:rsidR="00781911" w:rsidRDefault="00781911">
      <w:pPr>
        <w:rPr>
          <w:rFonts w:ascii="Cormorant Garamond" w:hAnsi="Cormorant Garamond"/>
          <w:b/>
          <w:bCs/>
          <w:sz w:val="20"/>
          <w:szCs w:val="20"/>
        </w:rPr>
      </w:pPr>
    </w:p>
    <w:p w14:paraId="2BDC05EC" w14:textId="636FF60B" w:rsidR="00781911" w:rsidRPr="00781911" w:rsidRDefault="00781911" w:rsidP="00781911">
      <w:pPr>
        <w:jc w:val="center"/>
        <w:rPr>
          <w:rFonts w:ascii="Cormorant Garamond" w:hAnsi="Cormorant Garamond"/>
          <w:sz w:val="20"/>
          <w:szCs w:val="20"/>
        </w:rPr>
      </w:pPr>
      <w:r w:rsidRPr="00781911">
        <w:rPr>
          <w:rFonts w:ascii="Cormorant Garamond" w:hAnsi="Cormorant Garamond"/>
          <w:sz w:val="20"/>
          <w:szCs w:val="20"/>
        </w:rPr>
        <w:t>SEE NEXT PAGE</w:t>
      </w:r>
    </w:p>
    <w:p w14:paraId="63D7409F" w14:textId="4B7C9C3B" w:rsidR="00781911" w:rsidRDefault="00781911">
      <w:pPr>
        <w:rPr>
          <w:rFonts w:ascii="Cormorant Garamond" w:hAnsi="Cormorant Garamond"/>
          <w:b/>
          <w:bCs/>
          <w:sz w:val="20"/>
          <w:szCs w:val="20"/>
        </w:rPr>
      </w:pPr>
      <w:r>
        <w:rPr>
          <w:rFonts w:ascii="Cormorant Garamond" w:hAnsi="Cormorant Garamond"/>
          <w:b/>
          <w:bCs/>
          <w:sz w:val="20"/>
          <w:szCs w:val="20"/>
        </w:rPr>
        <w:br w:type="page"/>
      </w:r>
    </w:p>
    <w:p w14:paraId="0FEA0FF1" w14:textId="77777777" w:rsidR="00D93B79" w:rsidRDefault="00D93B79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38"/>
        <w:gridCol w:w="3422"/>
      </w:tblGrid>
      <w:tr w:rsidR="00D93B79" w:rsidRPr="0029253D" w14:paraId="5F5FC6BE" w14:textId="77777777" w:rsidTr="006A66D3">
        <w:trPr>
          <w:jc w:val="center"/>
        </w:trPr>
        <w:tc>
          <w:tcPr>
            <w:tcW w:w="5938" w:type="dxa"/>
          </w:tcPr>
          <w:p w14:paraId="188C66C0" w14:textId="77777777" w:rsidR="00D93B79" w:rsidRPr="00D93B79" w:rsidRDefault="00D93B79" w:rsidP="005A382E">
            <w:pPr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Installments</w:t>
            </w:r>
          </w:p>
          <w:p w14:paraId="5D4E8BCB" w14:textId="77777777" w:rsidR="00D93B79" w:rsidRPr="00D93B79" w:rsidRDefault="00D93B79" w:rsidP="005A382E">
            <w:pPr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</w:p>
        </w:tc>
        <w:tc>
          <w:tcPr>
            <w:tcW w:w="3422" w:type="dxa"/>
          </w:tcPr>
          <w:p w14:paraId="2955E5DB" w14:textId="77777777" w:rsidR="00D93B79" w:rsidRPr="00D93B79" w:rsidRDefault="00D93B79" w:rsidP="005A382E">
            <w:pPr>
              <w:spacing w:line="480" w:lineRule="auto"/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Amounts </w:t>
            </w:r>
          </w:p>
        </w:tc>
      </w:tr>
      <w:tr w:rsidR="00D93B79" w:rsidRPr="007D3563" w14:paraId="4E27AEFE" w14:textId="77777777" w:rsidTr="006A66D3">
        <w:trPr>
          <w:jc w:val="center"/>
        </w:trPr>
        <w:tc>
          <w:tcPr>
            <w:tcW w:w="5938" w:type="dxa"/>
          </w:tcPr>
          <w:p w14:paraId="78584C19" w14:textId="12E7C508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\s 1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>Deposit (</w:t>
            </w:r>
            <w:r w:rsidR="000B4CED" w:rsidRP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due on or before 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asdfW</w:t>
            </w:r>
            <w:r w:rsidR="000B4CED" w:rsidRPr="000B4CED">
              <w:rPr>
                <w:rFonts w:ascii="Cormorant Garamond" w:hAnsi="Cormorant Garamond"/>
                <w:b/>
                <w:sz w:val="20"/>
                <w:szCs w:val="20"/>
              </w:rPr>
              <w:t>)</w:t>
            </w:r>
          </w:p>
        </w:tc>
        <w:tc>
          <w:tcPr>
            <w:tcW w:w="3422" w:type="dxa"/>
          </w:tcPr>
          <w:p w14:paraId="6E6C5C8E" w14:textId="2F994B02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sdfsd</w:t>
            </w:r>
          </w:p>
        </w:tc>
      </w:tr>
      <w:tr w:rsidR="00D93B79" w:rsidRPr="007D3563" w14:paraId="2419EB76" w14:textId="77777777" w:rsidTr="006A66D3">
        <w:trPr>
          <w:jc w:val="center"/>
        </w:trPr>
        <w:tc>
          <w:tcPr>
            <w:tcW w:w="5938" w:type="dxa"/>
          </w:tcPr>
          <w:p w14:paraId="63712668" w14:textId="31990918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>Due Upon Presentation of Design Concepts</w:t>
            </w:r>
          </w:p>
        </w:tc>
        <w:tc>
          <w:tcPr>
            <w:tcW w:w="3422" w:type="dxa"/>
          </w:tcPr>
          <w:p w14:paraId="06DB3F59" w14:textId="1D7B5540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sdfsd</w:t>
            </w:r>
          </w:p>
        </w:tc>
      </w:tr>
      <w:tr w:rsidR="00D93B79" w:rsidRPr="007D3563" w14:paraId="72EFEFFE" w14:textId="77777777" w:rsidTr="006A66D3">
        <w:trPr>
          <w:jc w:val="center"/>
        </w:trPr>
        <w:tc>
          <w:tcPr>
            <w:tcW w:w="5938" w:type="dxa"/>
          </w:tcPr>
          <w:p w14:paraId="116AD534" w14:textId="35722A9E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 Due </w:t>
            </w:r>
            <w:r w:rsidR="006A66D3">
              <w:rPr>
                <w:rFonts w:ascii="Cormorant Garamond" w:hAnsi="Cormorant Garamond"/>
                <w:b/>
                <w:sz w:val="20"/>
                <w:szCs w:val="20"/>
              </w:rPr>
              <w:t>on or before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sdfsd</w:t>
            </w:r>
          </w:p>
        </w:tc>
        <w:tc>
          <w:tcPr>
            <w:tcW w:w="3422" w:type="dxa"/>
          </w:tcPr>
          <w:p w14:paraId="4A81DC5E" w14:textId="00A6F0E1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sdfsd</w:t>
            </w:r>
          </w:p>
        </w:tc>
      </w:tr>
    </w:tbl>
    <w:p w14:paraId="1F0257DA" w14:textId="77777777" w:rsidR="00D93B79" w:rsidRPr="00D93B79" w:rsidRDefault="00D93B79" w:rsidP="00D93B79">
      <w:pPr>
        <w:spacing w:after="0"/>
        <w:jc w:val="center"/>
        <w:rPr>
          <w:rFonts w:ascii="Cormorant Garamond" w:hAnsi="Cormorant Garamond"/>
          <w:b/>
          <w:bCs/>
          <w:sz w:val="20"/>
          <w:szCs w:val="20"/>
        </w:rPr>
      </w:pPr>
    </w:p>
    <w:p w14:paraId="38A0BB94" w14:textId="77777777" w:rsidR="00C95564" w:rsidRDefault="00C95564" w:rsidP="00D93B79">
      <w:pPr>
        <w:spacing w:after="0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AD674A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1" w:name="_Hlk43282553"/>
          <w:bookmarkStart w:id="2" w:name="_Hlk41384681"/>
          <w:p w14:paraId="453FD381" w14:textId="308E9E3B" w:rsidR="00F20BA5" w:rsidRPr="00403988" w:rsidRDefault="00842108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bookmarkEnd w:id="2"/>
            <w:r w:rsidR="00DB1BD4" w:rsidRPr="00162537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</w:p>
        </w:tc>
        <w:tc>
          <w:tcPr>
            <w:tcW w:w="4680" w:type="dxa"/>
          </w:tcPr>
          <w:p w14:paraId="7CE9A042" w14:textId="77777777" w:rsidR="00DB1BD4" w:rsidRDefault="00842108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sz w:val="20"/>
                <w:szCs w:val="20"/>
              </w:rPr>
              <w:t>DSFD</w:t>
            </w:r>
          </w:p>
          <w:p w14:paraId="29B5EC34" w14:textId="77777777" w:rsidR="00DB1BD4" w:rsidRPr="00403988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33353D8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23244DDA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2CB6981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109B5461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3200D0E6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645AE237" w14:textId="77777777" w:rsidR="00DB1BD4" w:rsidRDefault="00842108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sz w:val="20"/>
                <w:szCs w:val="20"/>
              </w:rPr>
              <w:t>SDFS</w:t>
            </w:r>
          </w:p>
          <w:p w14:paraId="0DA54FF2" w14:textId="77777777" w:rsidR="00DB1BD4" w:rsidRPr="00403988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19F8A2F9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7290FCCD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F3F3637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770FABA0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B654E9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82681" w14:textId="77777777" w:rsidR="007C161E" w:rsidRDefault="007C161E" w:rsidP="00DD2733">
      <w:pPr>
        <w:spacing w:after="0" w:line="240" w:lineRule="auto"/>
      </w:pPr>
      <w:r>
        <w:separator/>
      </w:r>
    </w:p>
  </w:endnote>
  <w:endnote w:type="continuationSeparator" w:id="0">
    <w:p w14:paraId="2F91B765" w14:textId="77777777" w:rsidR="007C161E" w:rsidRDefault="007C161E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480541E0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816813">
      <w:rPr>
        <w:rFonts w:ascii="Cormorant Garamond" w:hAnsi="Cormorant Garamond" w:cs="Times New Roman"/>
        <w:sz w:val="18"/>
        <w:szCs w:val="18"/>
      </w:rPr>
      <w:t>B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816813">
      <w:rPr>
        <w:rFonts w:ascii="Cormorant Garamond" w:hAnsi="Cormorant Garamond" w:cs="Times New Roman"/>
        <w:sz w:val="18"/>
        <w:szCs w:val="18"/>
      </w:rPr>
      <w:t>Payment Schedule</w:t>
    </w:r>
  </w:p>
  <w:p w14:paraId="69504047" w14:textId="5870FF2F" w:rsidR="00CC77CC" w:rsidRPr="00BD5164" w:rsidRDefault="00FE6997" w:rsidP="00BD5164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1296AE2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816813">
      <w:rPr>
        <w:rFonts w:ascii="Cormorant Garamond" w:hAnsi="Cormorant Garamond" w:cs="Times New Roman"/>
        <w:sz w:val="18"/>
        <w:szCs w:val="18"/>
      </w:rPr>
      <w:t>B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816813">
      <w:rPr>
        <w:rFonts w:ascii="Cormorant Garamond" w:hAnsi="Cormorant Garamond" w:cs="Times New Roman"/>
        <w:sz w:val="18"/>
        <w:szCs w:val="18"/>
      </w:rPr>
      <w:t>Payment Schedule</w:t>
    </w:r>
  </w:p>
  <w:p w14:paraId="738C05C5" w14:textId="0F999F5B" w:rsidR="00FE0CAD" w:rsidRPr="00BD5164" w:rsidRDefault="00FE6997" w:rsidP="00BD5164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D909F" w14:textId="77777777" w:rsidR="007C161E" w:rsidRDefault="007C161E" w:rsidP="00DD2733">
      <w:pPr>
        <w:spacing w:after="0" w:line="240" w:lineRule="auto"/>
      </w:pPr>
      <w:r>
        <w:separator/>
      </w:r>
    </w:p>
  </w:footnote>
  <w:footnote w:type="continuationSeparator" w:id="0">
    <w:p w14:paraId="45AC8A38" w14:textId="77777777" w:rsidR="007C161E" w:rsidRDefault="007C161E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53B66363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816813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B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1C52F1A9" w:rsidR="002516A6" w:rsidRDefault="00816813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PAYMENT SCHEDULE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57879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5A59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4CED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CA5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0FB2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66D3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91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161E"/>
    <w:rsid w:val="007C2206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6B0"/>
    <w:rsid w:val="00815F6B"/>
    <w:rsid w:val="00816813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108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479E5"/>
    <w:rsid w:val="0085103A"/>
    <w:rsid w:val="008524D5"/>
    <w:rsid w:val="00852F09"/>
    <w:rsid w:val="008548A5"/>
    <w:rsid w:val="00855179"/>
    <w:rsid w:val="008553F3"/>
    <w:rsid w:val="00855731"/>
    <w:rsid w:val="0085573D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28F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74A"/>
    <w:rsid w:val="00AD6A9F"/>
    <w:rsid w:val="00AE0A41"/>
    <w:rsid w:val="00AE1B46"/>
    <w:rsid w:val="00AE24FE"/>
    <w:rsid w:val="00AE3C03"/>
    <w:rsid w:val="00AE511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3F85"/>
    <w:rsid w:val="00B4496A"/>
    <w:rsid w:val="00B44FA4"/>
    <w:rsid w:val="00B46D41"/>
    <w:rsid w:val="00B47927"/>
    <w:rsid w:val="00B50210"/>
    <w:rsid w:val="00B510BC"/>
    <w:rsid w:val="00B510EF"/>
    <w:rsid w:val="00B51EBC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4E9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5164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D3"/>
    <w:rsid w:val="00C62592"/>
    <w:rsid w:val="00C62E6B"/>
    <w:rsid w:val="00C632CC"/>
    <w:rsid w:val="00C6429F"/>
    <w:rsid w:val="00C64B74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5564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810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3B79"/>
    <w:rsid w:val="00D9413F"/>
    <w:rsid w:val="00D952D9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1BD4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B6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5084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6870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49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EE0593070D4613AF0317A08BDA1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1109E-6EBE-46A8-8718-A0BF9751EE01}"/>
      </w:docPartPr>
      <w:docPartBody>
        <w:p w:rsidR="00D87E7D" w:rsidRDefault="008B1673" w:rsidP="008B1673">
          <w:pPr>
            <w:pStyle w:val="DAEE0593070D4613AF0317A08BDA16F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9778B6E80F453C9C29C80AF9B12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9BEB9-7BCD-4CD6-8FAA-201EDE499B9F}"/>
      </w:docPartPr>
      <w:docPartBody>
        <w:p w:rsidR="00D87E7D" w:rsidRDefault="008B1673" w:rsidP="008B1673">
          <w:pPr>
            <w:pStyle w:val="A09778B6E80F453C9C29C80AF9B129D2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CB711A81FE4224846D39FAC47BE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73B79-140C-4396-9C27-5AC3FB0D6894}"/>
      </w:docPartPr>
      <w:docPartBody>
        <w:p w:rsidR="00D87E7D" w:rsidRDefault="008B1673" w:rsidP="008B1673">
          <w:pPr>
            <w:pStyle w:val="9FCB711A81FE4224846D39FAC47BE1B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1BD6B01D95488F85402A7B3AFA1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7EB23-BDDB-4941-B6FB-E7CD9F584945}"/>
      </w:docPartPr>
      <w:docPartBody>
        <w:p w:rsidR="00D87E7D" w:rsidRDefault="008B1673" w:rsidP="008B1673">
          <w:pPr>
            <w:pStyle w:val="8B1BD6B01D95488F85402A7B3AFA1F3B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4254FDD9CD43648D6C95B08BF66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3A368-1716-4733-B3D2-672851134C87}"/>
      </w:docPartPr>
      <w:docPartBody>
        <w:p w:rsidR="00D87E7D" w:rsidRDefault="008B1673" w:rsidP="008B1673">
          <w:pPr>
            <w:pStyle w:val="D84254FDD9CD43648D6C95B08BF66405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5CBBE4559C4A1280AB083C4E33C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797CF-EFD5-47B9-BE1D-1EC28740A8B2}"/>
      </w:docPartPr>
      <w:docPartBody>
        <w:p w:rsidR="00D87E7D" w:rsidRDefault="008B1673" w:rsidP="008B1673">
          <w:pPr>
            <w:pStyle w:val="B75CBBE4559C4A1280AB083C4E33CA5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DC0F033FD04D1F805A8DC973C24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ED751-E712-4E28-BED9-ABD1EE162299}"/>
      </w:docPartPr>
      <w:docPartBody>
        <w:p w:rsidR="00D87E7D" w:rsidRDefault="008B1673" w:rsidP="008B1673">
          <w:pPr>
            <w:pStyle w:val="CFDC0F033FD04D1F805A8DC973C248E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844056299048ECB5021BF122780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3ACCB-69D9-482E-9007-999FC5965B45}"/>
      </w:docPartPr>
      <w:docPartBody>
        <w:p w:rsidR="00D87E7D" w:rsidRDefault="008B1673" w:rsidP="008B1673">
          <w:pPr>
            <w:pStyle w:val="1F844056299048ECB5021BF12278047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4C297F5D9448A39F3DDE6A24219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87ED5-A7D6-485E-82B9-FBDD50372088}"/>
      </w:docPartPr>
      <w:docPartBody>
        <w:p w:rsidR="00D87E7D" w:rsidRDefault="008B1673" w:rsidP="008B1673">
          <w:pPr>
            <w:pStyle w:val="9C4C297F5D9448A39F3DDE6A24219D4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741CF0BAE4B43AB289DB86801A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37AFB-B7D9-4C88-B8DB-DAC97DBCA493}"/>
      </w:docPartPr>
      <w:docPartBody>
        <w:p w:rsidR="00D87E7D" w:rsidRDefault="008B1673" w:rsidP="008B1673">
          <w:pPr>
            <w:pStyle w:val="1CF741CF0BAE4B43AB289DB86801AE6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CB47DADCFA4F338941FC456DD08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83B26-5371-43E8-B50C-2169628017D7}"/>
      </w:docPartPr>
      <w:docPartBody>
        <w:p w:rsidR="00D87E7D" w:rsidRDefault="008B1673" w:rsidP="008B1673">
          <w:pPr>
            <w:pStyle w:val="48CB47DADCFA4F338941FC456DD085C0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800DF41F9B47868A7D4B1D6DB85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55C0B-EEBA-45A1-9A84-2E563246BFEE}"/>
      </w:docPartPr>
      <w:docPartBody>
        <w:p w:rsidR="00D87E7D" w:rsidRDefault="008B1673" w:rsidP="008B1673">
          <w:pPr>
            <w:pStyle w:val="36800DF41F9B47868A7D4B1D6DB8531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0BB6DFF8184B9DBA185A66D65E1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9B790-5A45-4593-B46F-564AA5B9D9B8}"/>
      </w:docPartPr>
      <w:docPartBody>
        <w:p w:rsidR="00D87E7D" w:rsidRDefault="008B1673" w:rsidP="008B1673">
          <w:pPr>
            <w:pStyle w:val="3B0BB6DFF8184B9DBA185A66D65E1442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C8DD4698864CFEB9A86F9C998AF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5C7F5-B747-4A05-94CC-9DD6E2AAF0EB}"/>
      </w:docPartPr>
      <w:docPartBody>
        <w:p w:rsidR="00D87E7D" w:rsidRDefault="008B1673" w:rsidP="008B1673">
          <w:pPr>
            <w:pStyle w:val="B4C8DD4698864CFEB9A86F9C998AF16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7A77860A1F40FEA2561328D1975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555DD-4690-4C3B-B519-637B7F1F18AD}"/>
      </w:docPartPr>
      <w:docPartBody>
        <w:p w:rsidR="00D87E7D" w:rsidRDefault="008B1673" w:rsidP="008B1673">
          <w:pPr>
            <w:pStyle w:val="A77A77860A1F40FEA2561328D1975AE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9A3D2D7D474B02A2A62DCC44725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27E23-5415-41D1-BF0A-AB6ADDA2E023}"/>
      </w:docPartPr>
      <w:docPartBody>
        <w:p w:rsidR="00D87E7D" w:rsidRDefault="008B1673" w:rsidP="008B1673">
          <w:pPr>
            <w:pStyle w:val="4A9A3D2D7D474B02A2A62DCC447252A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99FCF5202C40558236EE8E86EC7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82FB9-1A9E-457B-950A-5DA3D7D88228}"/>
      </w:docPartPr>
      <w:docPartBody>
        <w:p w:rsidR="00D87E7D" w:rsidRDefault="008B1673" w:rsidP="008B1673">
          <w:pPr>
            <w:pStyle w:val="E899FCF5202C40558236EE8E86EC724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F9E225A0EF4354955F6618641C8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1E74C-E42F-4798-969B-5C5212A2BB5B}"/>
      </w:docPartPr>
      <w:docPartBody>
        <w:p w:rsidR="00D87E7D" w:rsidRDefault="008B1673" w:rsidP="008B1673">
          <w:pPr>
            <w:pStyle w:val="41F9E225A0EF4354955F6618641C8BA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84A6FB37E14130ADBC7A6FB8395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CC111-A89D-4548-93DD-442FEDA5271C}"/>
      </w:docPartPr>
      <w:docPartBody>
        <w:p w:rsidR="00D87E7D" w:rsidRDefault="008B1673" w:rsidP="008B1673">
          <w:pPr>
            <w:pStyle w:val="A384A6FB37E14130ADBC7A6FB8395AA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840C52E69243CCAF913CD6E52B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8BD43-5A2E-47F6-92F8-80634E738EE7}"/>
      </w:docPartPr>
      <w:docPartBody>
        <w:p w:rsidR="00D87E7D" w:rsidRDefault="008B1673" w:rsidP="008B1673">
          <w:pPr>
            <w:pStyle w:val="AD840C52E69243CCAF913CD6E52B7FCD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6CD4DA64442088B2AF861D457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7CB4A-6576-4BCC-9B50-6EF7A6A1F91F}"/>
      </w:docPartPr>
      <w:docPartBody>
        <w:p w:rsidR="00D87E7D" w:rsidRDefault="008B1673" w:rsidP="008B1673">
          <w:pPr>
            <w:pStyle w:val="F1D6CD4DA64442088B2AF861D45712B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2BFF377D044AE6A481DD858A6FA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6D50-833D-4C84-85B1-EE77D28865DC}"/>
      </w:docPartPr>
      <w:docPartBody>
        <w:p w:rsidR="00D87E7D" w:rsidRDefault="008B1673" w:rsidP="008B1673">
          <w:pPr>
            <w:pStyle w:val="742BFF377D044AE6A481DD858A6FA31F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DEAFB80B86410498DC1CE3D545B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E4E45-49DD-4513-B28B-C0031ED7A504}"/>
      </w:docPartPr>
      <w:docPartBody>
        <w:p w:rsidR="00D87E7D" w:rsidRDefault="008B1673" w:rsidP="008B1673">
          <w:pPr>
            <w:pStyle w:val="C8DEAFB80B86410498DC1CE3D545BD6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CDC2D8418F45FC8EFDCD7B26A0C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FF108-B824-4F30-9D63-1E9BAEDF6B67}"/>
      </w:docPartPr>
      <w:docPartBody>
        <w:p w:rsidR="00D87E7D" w:rsidRDefault="008B1673" w:rsidP="008B1673">
          <w:pPr>
            <w:pStyle w:val="B0CDC2D8418F45FC8EFDCD7B26A0CFA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26C56D615E424B8198674D078C5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BA8BE-C7D1-49CA-87D0-31EB60A700CA}"/>
      </w:docPartPr>
      <w:docPartBody>
        <w:p w:rsidR="00D87E7D" w:rsidRDefault="008B1673" w:rsidP="008B1673">
          <w:pPr>
            <w:pStyle w:val="F626C56D615E424B8198674D078C579E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E9C2C84FE4E3FA58D165AA3AA3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BE082-A3E4-4552-ABA8-09B47BF8E392}"/>
      </w:docPartPr>
      <w:docPartBody>
        <w:p w:rsidR="00D87E7D" w:rsidRDefault="008B1673" w:rsidP="008B1673">
          <w:pPr>
            <w:pStyle w:val="9E2E9C2C84FE4E3FA58D165AA3AA321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6449E9C7FE4EB3832119376210C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15A2B-AC2A-4F7B-9350-85CADD15A201}"/>
      </w:docPartPr>
      <w:docPartBody>
        <w:p w:rsidR="00D87E7D" w:rsidRDefault="008B1673" w:rsidP="008B1673">
          <w:pPr>
            <w:pStyle w:val="526449E9C7FE4EB3832119376210C8C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0BFCB572D94505BA1F1D1183B98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1135F-6ED7-4A68-81F1-E19BAF556A73}"/>
      </w:docPartPr>
      <w:docPartBody>
        <w:p w:rsidR="00D87E7D" w:rsidRDefault="008B1673" w:rsidP="008B1673">
          <w:pPr>
            <w:pStyle w:val="6E0BFCB572D94505BA1F1D1183B98936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F00ABF0D8342A981DE891AE3388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23004-8056-41DE-B1DD-51FC31668272}"/>
      </w:docPartPr>
      <w:docPartBody>
        <w:p w:rsidR="00D87E7D" w:rsidRDefault="008B1673" w:rsidP="008B1673">
          <w:pPr>
            <w:pStyle w:val="03F00ABF0D8342A981DE891AE3388925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7BEE011D614544AC0E971591350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6F843-21F6-433C-9D33-070674B385E3}"/>
      </w:docPartPr>
      <w:docPartBody>
        <w:p w:rsidR="00D87E7D" w:rsidRDefault="008B1673" w:rsidP="008B1673">
          <w:pPr>
            <w:pStyle w:val="AB7BEE011D614544AC0E971591350DC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6287766FB7458FB1374E2E2459E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E6BE5-DD5A-4CCB-BCF2-28EB28C1D945}"/>
      </w:docPartPr>
      <w:docPartBody>
        <w:p w:rsidR="00D87E7D" w:rsidRDefault="008B1673" w:rsidP="008B1673">
          <w:pPr>
            <w:pStyle w:val="386287766FB7458FB1374E2E2459E876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A366D95BD42D4BD1972F419B27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36BA5-D92A-4259-AAA8-8806CFF9DC3B}"/>
      </w:docPartPr>
      <w:docPartBody>
        <w:p w:rsidR="00D87E7D" w:rsidRDefault="008B1673" w:rsidP="008B1673">
          <w:pPr>
            <w:pStyle w:val="E5EA366D95BD42D4BD1972F419B27EC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930069B644E4CB44374DF9F5F9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C07A5-91F9-46CE-B4FF-CBBB538BA5C0}"/>
      </w:docPartPr>
      <w:docPartBody>
        <w:p w:rsidR="00D87E7D" w:rsidRDefault="008B1673" w:rsidP="008B1673">
          <w:pPr>
            <w:pStyle w:val="0BC930069B644E4CB44374DF9F5F923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407BD6C307447CB8DA06518B295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BFC8A-B006-431A-A16D-4F0257B5B6FE}"/>
      </w:docPartPr>
      <w:docPartBody>
        <w:p w:rsidR="00D87E7D" w:rsidRDefault="008B1673" w:rsidP="008B1673">
          <w:pPr>
            <w:pStyle w:val="AF407BD6C307447CB8DA06518B2953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2E18DE602148BBA97EF27B14395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0652-2DE3-4E36-8D21-68EDED30E74E}"/>
      </w:docPartPr>
      <w:docPartBody>
        <w:p w:rsidR="00D87E7D" w:rsidRDefault="008B1673" w:rsidP="008B1673">
          <w:pPr>
            <w:pStyle w:val="162E18DE602148BBA97EF27B1439538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6D74573BF94C20AFCBF76D0598B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64DE3-A531-4406-A66C-4CE83030C8EF}"/>
      </w:docPartPr>
      <w:docPartBody>
        <w:p w:rsidR="00D87E7D" w:rsidRDefault="008B1673" w:rsidP="008B1673">
          <w:pPr>
            <w:pStyle w:val="556D74573BF94C20AFCBF76D0598BDD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52093DE6D48EC95B00DFB83237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B33FA-E4EF-4947-B27A-19B5B2871C55}"/>
      </w:docPartPr>
      <w:docPartBody>
        <w:p w:rsidR="00D87E7D" w:rsidRDefault="008B1673" w:rsidP="008B1673">
          <w:pPr>
            <w:pStyle w:val="0A752093DE6D48EC95B00DFB832375C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10918F33434B2A8B15A093A0D99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F9A1A-413E-4BBA-985F-12C3376B783D}"/>
      </w:docPartPr>
      <w:docPartBody>
        <w:p w:rsidR="00D87E7D" w:rsidRDefault="008B1673" w:rsidP="008B1673">
          <w:pPr>
            <w:pStyle w:val="F510918F33434B2A8B15A093A0D9990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9755D3AA724C6C8DFBFCD41ADA8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02B56-4D1D-40C3-B003-FED54B88FEEE}"/>
      </w:docPartPr>
      <w:docPartBody>
        <w:p w:rsidR="00D87E7D" w:rsidRDefault="008B1673" w:rsidP="008B1673">
          <w:pPr>
            <w:pStyle w:val="9B9755D3AA724C6C8DFBFCD41ADA860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C79ECA9C924B28BA8779160995F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336F4-DD90-483A-AF73-0D3A3D329DB5}"/>
      </w:docPartPr>
      <w:docPartBody>
        <w:p w:rsidR="00D87E7D" w:rsidRDefault="008B1673" w:rsidP="008B1673">
          <w:pPr>
            <w:pStyle w:val="62C79ECA9C924B28BA8779160995F8D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034FE4DF3C4DF98708C25A43EBF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1666B-CA94-417D-9A26-4EA905E062DA}"/>
      </w:docPartPr>
      <w:docPartBody>
        <w:p w:rsidR="00D87E7D" w:rsidRDefault="008B1673" w:rsidP="008B1673">
          <w:pPr>
            <w:pStyle w:val="D3034FE4DF3C4DF98708C25A43EBFC8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23160A"/>
    <w:rsid w:val="00296EB7"/>
    <w:rsid w:val="002F7BB6"/>
    <w:rsid w:val="00317FD4"/>
    <w:rsid w:val="003A4A27"/>
    <w:rsid w:val="003D1A4E"/>
    <w:rsid w:val="00404429"/>
    <w:rsid w:val="0040682C"/>
    <w:rsid w:val="00460697"/>
    <w:rsid w:val="004B4A8A"/>
    <w:rsid w:val="00512BC9"/>
    <w:rsid w:val="00517D84"/>
    <w:rsid w:val="005455DB"/>
    <w:rsid w:val="005D7EEA"/>
    <w:rsid w:val="006324B1"/>
    <w:rsid w:val="00634420"/>
    <w:rsid w:val="00696EDD"/>
    <w:rsid w:val="007C5CFF"/>
    <w:rsid w:val="0085486E"/>
    <w:rsid w:val="00855EEF"/>
    <w:rsid w:val="008B1673"/>
    <w:rsid w:val="008C638B"/>
    <w:rsid w:val="00900156"/>
    <w:rsid w:val="009D40CD"/>
    <w:rsid w:val="009E427A"/>
    <w:rsid w:val="00A66FF3"/>
    <w:rsid w:val="00A8752A"/>
    <w:rsid w:val="00A963CC"/>
    <w:rsid w:val="00AF4C3B"/>
    <w:rsid w:val="00B04AD8"/>
    <w:rsid w:val="00B33E7A"/>
    <w:rsid w:val="00B96E11"/>
    <w:rsid w:val="00C46582"/>
    <w:rsid w:val="00CA357E"/>
    <w:rsid w:val="00D10A4D"/>
    <w:rsid w:val="00D317F2"/>
    <w:rsid w:val="00D87E7D"/>
    <w:rsid w:val="00DF4AA3"/>
    <w:rsid w:val="00EF460F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1673"/>
    <w:rPr>
      <w:color w:val="808080"/>
    </w:rPr>
  </w:style>
  <w:style w:type="paragraph" w:customStyle="1" w:styleId="24DE1209541A4E97B9ED9D1653F48954">
    <w:name w:val="24DE1209541A4E97B9ED9D1653F48954"/>
    <w:rsid w:val="008B1673"/>
    <w:rPr>
      <w:kern w:val="2"/>
      <w14:ligatures w14:val="standardContextual"/>
    </w:rPr>
  </w:style>
  <w:style w:type="paragraph" w:customStyle="1" w:styleId="15128618059147128F71E24F6EA986D9">
    <w:name w:val="15128618059147128F71E24F6EA986D9"/>
    <w:rsid w:val="008B1673"/>
    <w:rPr>
      <w:kern w:val="2"/>
      <w14:ligatures w14:val="standardContextual"/>
    </w:rPr>
  </w:style>
  <w:style w:type="paragraph" w:customStyle="1" w:styleId="39EB57A08F0044669491304BC05D8A9F">
    <w:name w:val="39EB57A08F0044669491304BC05D8A9F"/>
    <w:rsid w:val="008B1673"/>
    <w:rPr>
      <w:kern w:val="2"/>
      <w14:ligatures w14:val="standardContextual"/>
    </w:rPr>
  </w:style>
  <w:style w:type="paragraph" w:customStyle="1" w:styleId="2766F7CD4AC54A819F32DC2CD70FE67B">
    <w:name w:val="2766F7CD4AC54A819F32DC2CD70FE67B"/>
    <w:rsid w:val="008B1673"/>
    <w:rPr>
      <w:kern w:val="2"/>
      <w14:ligatures w14:val="standardContextual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28B1A22AF7AD4950AA19DFFAEF9EAE76">
    <w:name w:val="28B1A22AF7AD4950AA19DFFAEF9EAE76"/>
    <w:rsid w:val="008B1673"/>
    <w:rPr>
      <w:kern w:val="2"/>
      <w14:ligatures w14:val="standardContextual"/>
    </w:rPr>
  </w:style>
  <w:style w:type="paragraph" w:customStyle="1" w:styleId="853827DC65E248FCA97C20A778932FD3">
    <w:name w:val="853827DC65E248FCA97C20A778932FD3"/>
    <w:rsid w:val="008B1673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917EA90377234D30B98C0FA977814AB8">
    <w:name w:val="917EA90377234D30B98C0FA977814AB8"/>
    <w:rsid w:val="008B1673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0B3666D384974026863C45B7E8A44937">
    <w:name w:val="0B3666D384974026863C45B7E8A44937"/>
    <w:rsid w:val="008B1673"/>
    <w:rPr>
      <w:kern w:val="2"/>
      <w14:ligatures w14:val="standardContextual"/>
    </w:rPr>
  </w:style>
  <w:style w:type="paragraph" w:customStyle="1" w:styleId="CA3BDCF5C04D496681A6329BEEF3AD53">
    <w:name w:val="CA3BDCF5C04D496681A6329BEEF3AD53"/>
    <w:rsid w:val="008B1673"/>
    <w:rPr>
      <w:kern w:val="2"/>
      <w14:ligatures w14:val="standardContextual"/>
    </w:rPr>
  </w:style>
  <w:style w:type="paragraph" w:customStyle="1" w:styleId="89E316008A7241A1ABFEF42D3194C33B">
    <w:name w:val="89E316008A7241A1ABFEF42D3194C33B"/>
    <w:rsid w:val="008B1673"/>
    <w:rPr>
      <w:kern w:val="2"/>
      <w14:ligatures w14:val="standardContextual"/>
    </w:rPr>
  </w:style>
  <w:style w:type="paragraph" w:customStyle="1" w:styleId="775FF15530AF480CAF523C1B0EA37A70">
    <w:name w:val="775FF15530AF480CAF523C1B0EA37A70"/>
    <w:rsid w:val="008B1673"/>
    <w:rPr>
      <w:kern w:val="2"/>
      <w14:ligatures w14:val="standardContextual"/>
    </w:rPr>
  </w:style>
  <w:style w:type="paragraph" w:customStyle="1" w:styleId="F69E989938BB43749ED6910D5A5B3E55">
    <w:name w:val="F69E989938BB43749ED6910D5A5B3E55"/>
    <w:rsid w:val="008B1673"/>
    <w:rPr>
      <w:kern w:val="2"/>
      <w14:ligatures w14:val="standardContextual"/>
    </w:rPr>
  </w:style>
  <w:style w:type="paragraph" w:customStyle="1" w:styleId="2C6E739DF7D44D179886FEC14F954D94">
    <w:name w:val="2C6E739DF7D44D179886FEC14F954D94"/>
    <w:rsid w:val="008B1673"/>
    <w:rPr>
      <w:kern w:val="2"/>
      <w14:ligatures w14:val="standardContextual"/>
    </w:rPr>
  </w:style>
  <w:style w:type="paragraph" w:customStyle="1" w:styleId="A4378F265F264BB6AF3C7E990CF00A46">
    <w:name w:val="A4378F265F264BB6AF3C7E990CF00A46"/>
    <w:rsid w:val="008B1673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C318062B9A76485CB042B766B9D397B8">
    <w:name w:val="C318062B9A76485CB042B766B9D397B8"/>
    <w:rsid w:val="008B1673"/>
    <w:rPr>
      <w:kern w:val="2"/>
      <w14:ligatures w14:val="standardContextual"/>
    </w:rPr>
  </w:style>
  <w:style w:type="paragraph" w:customStyle="1" w:styleId="E206007C5E544B73B549071A8C974AED">
    <w:name w:val="E206007C5E544B73B549071A8C974AED"/>
    <w:rsid w:val="008B1673"/>
    <w:rPr>
      <w:kern w:val="2"/>
      <w14:ligatures w14:val="standardContextual"/>
    </w:rPr>
  </w:style>
  <w:style w:type="paragraph" w:customStyle="1" w:styleId="BEB504B7B44945009545AD4DAB84A278">
    <w:name w:val="BEB504B7B44945009545AD4DAB84A278"/>
    <w:rsid w:val="008B1673"/>
    <w:rPr>
      <w:kern w:val="2"/>
      <w14:ligatures w14:val="standardContextual"/>
    </w:rPr>
  </w:style>
  <w:style w:type="paragraph" w:customStyle="1" w:styleId="A938764C7E3547F8B01B41B7A6CB54D9">
    <w:name w:val="A938764C7E3547F8B01B41B7A6CB54D9"/>
    <w:rsid w:val="008B1673"/>
    <w:rPr>
      <w:kern w:val="2"/>
      <w14:ligatures w14:val="standardContextual"/>
    </w:rPr>
  </w:style>
  <w:style w:type="paragraph" w:customStyle="1" w:styleId="597B08EBDD2946AC9D9BE36B047BE879">
    <w:name w:val="597B08EBDD2946AC9D9BE36B047BE879"/>
    <w:rsid w:val="008B1673"/>
    <w:rPr>
      <w:kern w:val="2"/>
      <w14:ligatures w14:val="standardContextual"/>
    </w:rPr>
  </w:style>
  <w:style w:type="paragraph" w:customStyle="1" w:styleId="11435961E6B24F45AA07B80F357314F1">
    <w:name w:val="11435961E6B24F45AA07B80F357314F1"/>
    <w:rsid w:val="008B1673"/>
    <w:rPr>
      <w:kern w:val="2"/>
      <w14:ligatures w14:val="standardContextual"/>
    </w:rPr>
  </w:style>
  <w:style w:type="paragraph" w:customStyle="1" w:styleId="ED9ABD73A0FB4D749D434D71B5B9A765">
    <w:name w:val="ED9ABD73A0FB4D749D434D71B5B9A765"/>
    <w:rsid w:val="008B1673"/>
    <w:rPr>
      <w:kern w:val="2"/>
      <w14:ligatures w14:val="standardContextual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2D0E9A7453F3492087ADF7E4AF45D65F">
    <w:name w:val="2D0E9A7453F3492087ADF7E4AF45D65F"/>
    <w:rsid w:val="008B1673"/>
    <w:rPr>
      <w:kern w:val="2"/>
      <w14:ligatures w14:val="standardContextual"/>
    </w:rPr>
  </w:style>
  <w:style w:type="paragraph" w:customStyle="1" w:styleId="F8CFC3B776DD4E2EBC5E0DCB69838A1A">
    <w:name w:val="F8CFC3B776DD4E2EBC5E0DCB69838A1A"/>
    <w:rsid w:val="008B1673"/>
    <w:rPr>
      <w:kern w:val="2"/>
      <w14:ligatures w14:val="standardContextual"/>
    </w:rPr>
  </w:style>
  <w:style w:type="paragraph" w:customStyle="1" w:styleId="2C2613DFEBD24E2F9F50AD0FCF2CA182">
    <w:name w:val="2C2613DFEBD24E2F9F50AD0FCF2CA182"/>
    <w:rsid w:val="008B1673"/>
    <w:rPr>
      <w:kern w:val="2"/>
      <w14:ligatures w14:val="standardContextual"/>
    </w:rPr>
  </w:style>
  <w:style w:type="paragraph" w:customStyle="1" w:styleId="DAEE0593070D4613AF0317A08BDA16F5">
    <w:name w:val="DAEE0593070D4613AF0317A08BDA16F5"/>
    <w:rsid w:val="008B1673"/>
    <w:rPr>
      <w:kern w:val="2"/>
      <w14:ligatures w14:val="standardContextual"/>
    </w:rPr>
  </w:style>
  <w:style w:type="paragraph" w:customStyle="1" w:styleId="A09778B6E80F453C9C29C80AF9B129D2">
    <w:name w:val="A09778B6E80F453C9C29C80AF9B129D2"/>
    <w:rsid w:val="008B1673"/>
    <w:rPr>
      <w:kern w:val="2"/>
      <w14:ligatures w14:val="standardContextual"/>
    </w:rPr>
  </w:style>
  <w:style w:type="paragraph" w:customStyle="1" w:styleId="9FCB711A81FE4224846D39FAC47BE1B9">
    <w:name w:val="9FCB711A81FE4224846D39FAC47BE1B9"/>
    <w:rsid w:val="008B1673"/>
    <w:rPr>
      <w:kern w:val="2"/>
      <w14:ligatures w14:val="standardContextual"/>
    </w:rPr>
  </w:style>
  <w:style w:type="paragraph" w:customStyle="1" w:styleId="8B1BD6B01D95488F85402A7B3AFA1F3B">
    <w:name w:val="8B1BD6B01D95488F85402A7B3AFA1F3B"/>
    <w:rsid w:val="008B1673"/>
    <w:rPr>
      <w:kern w:val="2"/>
      <w14:ligatures w14:val="standardContextual"/>
    </w:rPr>
  </w:style>
  <w:style w:type="paragraph" w:customStyle="1" w:styleId="D84254FDD9CD43648D6C95B08BF66405">
    <w:name w:val="D84254FDD9CD43648D6C95B08BF66405"/>
    <w:rsid w:val="008B1673"/>
    <w:rPr>
      <w:kern w:val="2"/>
      <w14:ligatures w14:val="standardContextual"/>
    </w:rPr>
  </w:style>
  <w:style w:type="paragraph" w:customStyle="1" w:styleId="B75CBBE4559C4A1280AB083C4E33CA53">
    <w:name w:val="B75CBBE4559C4A1280AB083C4E33CA53"/>
    <w:rsid w:val="008B1673"/>
    <w:rPr>
      <w:kern w:val="2"/>
      <w14:ligatures w14:val="standardContextual"/>
    </w:rPr>
  </w:style>
  <w:style w:type="paragraph" w:customStyle="1" w:styleId="CFDC0F033FD04D1F805A8DC973C248E1">
    <w:name w:val="CFDC0F033FD04D1F805A8DC973C248E1"/>
    <w:rsid w:val="008B1673"/>
    <w:rPr>
      <w:kern w:val="2"/>
      <w14:ligatures w14:val="standardContextual"/>
    </w:rPr>
  </w:style>
  <w:style w:type="paragraph" w:customStyle="1" w:styleId="1F844056299048ECB5021BF122780471">
    <w:name w:val="1F844056299048ECB5021BF122780471"/>
    <w:rsid w:val="008B1673"/>
    <w:rPr>
      <w:kern w:val="2"/>
      <w14:ligatures w14:val="standardContextual"/>
    </w:rPr>
  </w:style>
  <w:style w:type="paragraph" w:customStyle="1" w:styleId="9C4C297F5D9448A39F3DDE6A24219D44">
    <w:name w:val="9C4C297F5D9448A39F3DDE6A24219D44"/>
    <w:rsid w:val="008B1673"/>
    <w:rPr>
      <w:kern w:val="2"/>
      <w14:ligatures w14:val="standardContextual"/>
    </w:rPr>
  </w:style>
  <w:style w:type="paragraph" w:customStyle="1" w:styleId="1CF741CF0BAE4B43AB289DB86801AE6A">
    <w:name w:val="1CF741CF0BAE4B43AB289DB86801AE6A"/>
    <w:rsid w:val="008B1673"/>
    <w:rPr>
      <w:kern w:val="2"/>
      <w14:ligatures w14:val="standardContextual"/>
    </w:rPr>
  </w:style>
  <w:style w:type="paragraph" w:customStyle="1" w:styleId="48CB47DADCFA4F338941FC456DD085C0">
    <w:name w:val="48CB47DADCFA4F338941FC456DD085C0"/>
    <w:rsid w:val="008B1673"/>
    <w:rPr>
      <w:kern w:val="2"/>
      <w14:ligatures w14:val="standardContextual"/>
    </w:rPr>
  </w:style>
  <w:style w:type="paragraph" w:customStyle="1" w:styleId="36800DF41F9B47868A7D4B1D6DB85314">
    <w:name w:val="36800DF41F9B47868A7D4B1D6DB85314"/>
    <w:rsid w:val="008B1673"/>
    <w:rPr>
      <w:kern w:val="2"/>
      <w14:ligatures w14:val="standardContextual"/>
    </w:rPr>
  </w:style>
  <w:style w:type="paragraph" w:customStyle="1" w:styleId="3B0BB6DFF8184B9DBA185A66D65E1442">
    <w:name w:val="3B0BB6DFF8184B9DBA185A66D65E1442"/>
    <w:rsid w:val="008B1673"/>
    <w:rPr>
      <w:kern w:val="2"/>
      <w14:ligatures w14:val="standardContextual"/>
    </w:rPr>
  </w:style>
  <w:style w:type="paragraph" w:customStyle="1" w:styleId="B4C8DD4698864CFEB9A86F9C998AF16C">
    <w:name w:val="B4C8DD4698864CFEB9A86F9C998AF16C"/>
    <w:rsid w:val="008B1673"/>
    <w:rPr>
      <w:kern w:val="2"/>
      <w14:ligatures w14:val="standardContextual"/>
    </w:rPr>
  </w:style>
  <w:style w:type="paragraph" w:customStyle="1" w:styleId="A77A77860A1F40FEA2561328D1975AEA">
    <w:name w:val="A77A77860A1F40FEA2561328D1975AEA"/>
    <w:rsid w:val="008B1673"/>
    <w:rPr>
      <w:kern w:val="2"/>
      <w14:ligatures w14:val="standardContextual"/>
    </w:rPr>
  </w:style>
  <w:style w:type="paragraph" w:customStyle="1" w:styleId="4A9A3D2D7D474B02A2A62DCC447252A8">
    <w:name w:val="4A9A3D2D7D474B02A2A62DCC447252A8"/>
    <w:rsid w:val="008B1673"/>
    <w:rPr>
      <w:kern w:val="2"/>
      <w14:ligatures w14:val="standardContextual"/>
    </w:rPr>
  </w:style>
  <w:style w:type="paragraph" w:customStyle="1" w:styleId="E899FCF5202C40558236EE8E86EC724E">
    <w:name w:val="E899FCF5202C40558236EE8E86EC724E"/>
    <w:rsid w:val="008B1673"/>
    <w:rPr>
      <w:kern w:val="2"/>
      <w14:ligatures w14:val="standardContextual"/>
    </w:rPr>
  </w:style>
  <w:style w:type="paragraph" w:customStyle="1" w:styleId="41F9E225A0EF4354955F6618641C8BAC">
    <w:name w:val="41F9E225A0EF4354955F6618641C8BAC"/>
    <w:rsid w:val="008B1673"/>
    <w:rPr>
      <w:kern w:val="2"/>
      <w14:ligatures w14:val="standardContextual"/>
    </w:rPr>
  </w:style>
  <w:style w:type="paragraph" w:customStyle="1" w:styleId="A384A6FB37E14130ADBC7A6FB8395AA2">
    <w:name w:val="A384A6FB37E14130ADBC7A6FB8395AA2"/>
    <w:rsid w:val="008B1673"/>
    <w:rPr>
      <w:kern w:val="2"/>
      <w14:ligatures w14:val="standardContextual"/>
    </w:rPr>
  </w:style>
  <w:style w:type="paragraph" w:customStyle="1" w:styleId="AD840C52E69243CCAF913CD6E52B7FCD">
    <w:name w:val="AD840C52E69243CCAF913CD6E52B7FCD"/>
    <w:rsid w:val="008B1673"/>
    <w:rPr>
      <w:kern w:val="2"/>
      <w14:ligatures w14:val="standardContextual"/>
    </w:rPr>
  </w:style>
  <w:style w:type="paragraph" w:customStyle="1" w:styleId="F1D6CD4DA64442088B2AF861D45712B8">
    <w:name w:val="F1D6CD4DA64442088B2AF861D45712B8"/>
    <w:rsid w:val="008B1673"/>
    <w:rPr>
      <w:kern w:val="2"/>
      <w14:ligatures w14:val="standardContextual"/>
    </w:rPr>
  </w:style>
  <w:style w:type="paragraph" w:customStyle="1" w:styleId="742BFF377D044AE6A481DD858A6FA31F">
    <w:name w:val="742BFF377D044AE6A481DD858A6FA31F"/>
    <w:rsid w:val="008B1673"/>
    <w:rPr>
      <w:kern w:val="2"/>
      <w14:ligatures w14:val="standardContextual"/>
    </w:rPr>
  </w:style>
  <w:style w:type="paragraph" w:customStyle="1" w:styleId="C8DEAFB80B86410498DC1CE3D545BD63">
    <w:name w:val="C8DEAFB80B86410498DC1CE3D545BD63"/>
    <w:rsid w:val="008B1673"/>
    <w:rPr>
      <w:kern w:val="2"/>
      <w14:ligatures w14:val="standardContextual"/>
    </w:rPr>
  </w:style>
  <w:style w:type="paragraph" w:customStyle="1" w:styleId="B0CDC2D8418F45FC8EFDCD7B26A0CFA4">
    <w:name w:val="B0CDC2D8418F45FC8EFDCD7B26A0CFA4"/>
    <w:rsid w:val="008B1673"/>
    <w:rPr>
      <w:kern w:val="2"/>
      <w14:ligatures w14:val="standardContextual"/>
    </w:rPr>
  </w:style>
  <w:style w:type="paragraph" w:customStyle="1" w:styleId="F626C56D615E424B8198674D078C579E">
    <w:name w:val="F626C56D615E424B8198674D078C579E"/>
    <w:rsid w:val="008B1673"/>
    <w:rPr>
      <w:kern w:val="2"/>
      <w14:ligatures w14:val="standardContextual"/>
    </w:rPr>
  </w:style>
  <w:style w:type="paragraph" w:customStyle="1" w:styleId="9E2E9C2C84FE4E3FA58D165AA3AA3213">
    <w:name w:val="9E2E9C2C84FE4E3FA58D165AA3AA3213"/>
    <w:rsid w:val="008B1673"/>
    <w:rPr>
      <w:kern w:val="2"/>
      <w14:ligatures w14:val="standardContextual"/>
    </w:rPr>
  </w:style>
  <w:style w:type="paragraph" w:customStyle="1" w:styleId="526449E9C7FE4EB3832119376210C8C1">
    <w:name w:val="526449E9C7FE4EB3832119376210C8C1"/>
    <w:rsid w:val="008B1673"/>
    <w:rPr>
      <w:kern w:val="2"/>
      <w14:ligatures w14:val="standardContextual"/>
    </w:rPr>
  </w:style>
  <w:style w:type="paragraph" w:customStyle="1" w:styleId="6E0BFCB572D94505BA1F1D1183B98936">
    <w:name w:val="6E0BFCB572D94505BA1F1D1183B98936"/>
    <w:rsid w:val="008B1673"/>
    <w:rPr>
      <w:kern w:val="2"/>
      <w14:ligatures w14:val="standardContextual"/>
    </w:rPr>
  </w:style>
  <w:style w:type="paragraph" w:customStyle="1" w:styleId="03F00ABF0D8342A981DE891AE3388925">
    <w:name w:val="03F00ABF0D8342A981DE891AE3388925"/>
    <w:rsid w:val="008B1673"/>
    <w:rPr>
      <w:kern w:val="2"/>
      <w14:ligatures w14:val="standardContextual"/>
    </w:rPr>
  </w:style>
  <w:style w:type="paragraph" w:customStyle="1" w:styleId="AB7BEE011D614544AC0E971591350DC3">
    <w:name w:val="AB7BEE011D614544AC0E971591350DC3"/>
    <w:rsid w:val="008B1673"/>
    <w:rPr>
      <w:kern w:val="2"/>
      <w14:ligatures w14:val="standardContextual"/>
    </w:rPr>
  </w:style>
  <w:style w:type="paragraph" w:customStyle="1" w:styleId="386287766FB7458FB1374E2E2459E876">
    <w:name w:val="386287766FB7458FB1374E2E2459E876"/>
    <w:rsid w:val="008B1673"/>
    <w:rPr>
      <w:kern w:val="2"/>
      <w14:ligatures w14:val="standardContextual"/>
    </w:rPr>
  </w:style>
  <w:style w:type="paragraph" w:customStyle="1" w:styleId="E5EA366D95BD42D4BD1972F419B27EC8">
    <w:name w:val="E5EA366D95BD42D4BD1972F419B27EC8"/>
    <w:rsid w:val="008B1673"/>
    <w:rPr>
      <w:kern w:val="2"/>
      <w14:ligatures w14:val="standardContextual"/>
    </w:rPr>
  </w:style>
  <w:style w:type="paragraph" w:customStyle="1" w:styleId="0BC930069B644E4CB44374DF9F5F9239">
    <w:name w:val="0BC930069B644E4CB44374DF9F5F9239"/>
    <w:rsid w:val="008B1673"/>
    <w:rPr>
      <w:kern w:val="2"/>
      <w14:ligatures w14:val="standardContextual"/>
    </w:rPr>
  </w:style>
  <w:style w:type="paragraph" w:customStyle="1" w:styleId="AF407BD6C307447CB8DA06518B295351">
    <w:name w:val="AF407BD6C307447CB8DA06518B295351"/>
    <w:rsid w:val="008B1673"/>
    <w:rPr>
      <w:kern w:val="2"/>
      <w14:ligatures w14:val="standardContextual"/>
    </w:rPr>
  </w:style>
  <w:style w:type="paragraph" w:customStyle="1" w:styleId="162E18DE602148BBA97EF27B1439538F">
    <w:name w:val="162E18DE602148BBA97EF27B1439538F"/>
    <w:rsid w:val="008B1673"/>
    <w:rPr>
      <w:kern w:val="2"/>
      <w14:ligatures w14:val="standardContextual"/>
    </w:rPr>
  </w:style>
  <w:style w:type="paragraph" w:customStyle="1" w:styleId="556D74573BF94C20AFCBF76D0598BDD1">
    <w:name w:val="556D74573BF94C20AFCBF76D0598BDD1"/>
    <w:rsid w:val="008B1673"/>
    <w:rPr>
      <w:kern w:val="2"/>
      <w14:ligatures w14:val="standardContextual"/>
    </w:rPr>
  </w:style>
  <w:style w:type="paragraph" w:customStyle="1" w:styleId="0A752093DE6D48EC95B00DFB832375C4">
    <w:name w:val="0A752093DE6D48EC95B00DFB832375C4"/>
    <w:rsid w:val="008B1673"/>
    <w:rPr>
      <w:kern w:val="2"/>
      <w14:ligatures w14:val="standardContextual"/>
    </w:rPr>
  </w:style>
  <w:style w:type="paragraph" w:customStyle="1" w:styleId="F510918F33434B2A8B15A093A0D99908">
    <w:name w:val="F510918F33434B2A8B15A093A0D99908"/>
    <w:rsid w:val="008B1673"/>
    <w:rPr>
      <w:kern w:val="2"/>
      <w14:ligatures w14:val="standardContextual"/>
    </w:rPr>
  </w:style>
  <w:style w:type="paragraph" w:customStyle="1" w:styleId="9B9755D3AA724C6C8DFBFCD41ADA860B">
    <w:name w:val="9B9755D3AA724C6C8DFBFCD41ADA860B"/>
    <w:rsid w:val="008B1673"/>
    <w:rPr>
      <w:kern w:val="2"/>
      <w14:ligatures w14:val="standardContextual"/>
    </w:rPr>
  </w:style>
  <w:style w:type="paragraph" w:customStyle="1" w:styleId="62C79ECA9C924B28BA8779160995F8D9">
    <w:name w:val="62C79ECA9C924B28BA8779160995F8D9"/>
    <w:rsid w:val="008B1673"/>
    <w:rPr>
      <w:kern w:val="2"/>
      <w14:ligatures w14:val="standardContextual"/>
    </w:rPr>
  </w:style>
  <w:style w:type="paragraph" w:customStyle="1" w:styleId="D3034FE4DF3C4DF98708C25A43EBFC8E">
    <w:name w:val="D3034FE4DF3C4DF98708C25A43EBFC8E"/>
    <w:rsid w:val="008B167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date that you want the Agreement to be in effect. It doesn't necessarily have to be the date that you sign the Agreement.&lt;/p&gt;&lt;p&gt;Type the complete date. Examples:&lt;/p&gt;&lt;ul&gt;&lt;li&gt;&lt;span style=\&quot;color: rgb(0, 102, 204);\&quot;&gt;April 3, 2023&lt;/span&gt;&lt;/li&gt;&lt;li&gt;&lt;span style=\&quot;color: rgb(0, 102, 204);\&quot;&gt;April 19, 2023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TOTAL CONTRACT PRICE for this Project? SEE HELP ( ? ) FOR FORMATTING INSTRUCTIONS&quot;,&quot;id&quot;:&quot;text_total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TOTAL CONTRACT PRICE that you will be charging your client. This Total Contract Price will include: (i) the deposit; (ii) all of your fees; and (iii) all of your costs (e.g., furnishings, shipping, delivery, handyman, etc.).If a Change Order occurs, of course, it will change the Total Contract Price.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What deposit are you requesting for this Project? SEE HELP ( ? ) FOR IMPORTANT INFORMATION &amp; FORMATTING INSTRUCTIONS&quot;,&quot;id&quot;:&quot;text_deposi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amount of the deposit that you're requesting, and it's the 1st of the 3 installments listed on Exhibit B's Payment Schedule. &lt;/p&gt;&lt;p&gt;The 3 installments reflected on Exhibit B should equal the total contract price identified in the prior question.&lt;/p&gt;&lt;p&gt;&lt;strong&gt;The default in the Payment Schedule is that the deposit is due &lt;em&gt;on or before the Effective Date of the Agreement&lt;/em&gt;. If you want a different date, you're going to have to change it manually.&lt;/strong&gt;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How much will be due upon your presentation of Design Concepts?&quot;,&quot;id&quot;:&quot;text_amt_due_installment_two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second entry (out of 3) of the 3 installments listed on Exhibit B's Payment Schedule. &lt;/p&gt;&lt;p&gt;The 3 installments reflected on Exhibit B should equal the total contract price identified in the prior question.&lt;/p&gt;&lt;p&gt;&lt;strong&gt;This is the amount you require upon your presentation of Design Concepts.&lt;/strong&gt;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lt;p&gt;&lt;br&gt;&lt;/p&gt;&quot;},{&quot;label&quot;:&quot;What event constitutes the THIRD AND FINAL INSTALLMENT PAYMENT? SEE HELP ( ? ) FOR IMPORTANT INFORMATION &amp; FORMATTING INSTRUCTIONS&quot;,&quot;id&quot;:&quot;text_third_installment_even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&lt;strong style=\&quot;color: rgb(0, 138, 0);\&quot;&gt;This is the description of whatever milestone you're about to enter, which has been left blank at your request, and which constitutes the 3rd of 3 installment payments. &lt;/strong&gt;&lt;/p&gt;&lt;p&gt;Make sure that your response fits grammatically with the pre-existing language contained in Exhibit B, which begins with \&quot;Due on or before . . . .\&quot;&lt;/p&gt;&lt;p&gt;You'll be completing the sentence, so your response should fit grammatically with that language. For example, below in &lt;span style=\&quot;color: rgb(0, 102, 204);\&quot;&gt;BLUE&lt;/span&gt;, you'll see the language already printed in the Agreement, so YOUR ENTRY might look like what's in &lt;strong style=\&quot;color: rgb(230, 0, 0);\&quot;&gt;RED&lt;/strong&gt;:&lt;/p&gt;&lt;ul&gt;&lt;li&gt;&lt;strong style=\&quot;color: rgb(230, 0, 0);\&quot;&gt;&lt;em&gt;&lt;u&gt;the installment date&lt;/u&gt;&lt;/em&gt;&lt;/strong&gt;&lt;span style=\&quot;color: rgb(0, 102, 204);\&quot;&gt; (with the sentence being \&quot;Due on or before the installment date\&quot;);&lt;/span&gt;&lt;/li&gt;&lt;li&gt;&lt;strong style=\&quot;color: rgb(230, 0, 0);\&quot;&gt;&lt;em&gt;&lt;u&gt;June 3, 2024&lt;/u&gt;&lt;/em&gt;&lt;/strong&gt;&lt;span style=\&quot;color: rgb(0, 102, 204);\&quot;&gt; (with the sentence being \&quot;Due on or before June 3, 2024\&quot;).&lt;/span&gt;&lt;/li&gt;&lt;/ul&gt;&quot;},{&quot;label&quot;:&quot;How much is the third installment payment?&quot;,&quot;id&quot;:&quot;text_amt_third_installmen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third and final entry (out of 3) of the 3 installments listed on Exhibit B's Payment Schedule.&lt;/p&gt;&lt;p&gt;The 3 installments reflected on Exhibit B should equal the total contract price identified in the prior question.&lt;/p&gt;&lt;p&gt;This is the amount that needs to be paid upon the event / date that you entered in response to the previous question.&lt;/p&gt;&lt;p&gt;&lt;strong style=\&quot;color: rgb(230, 0, 0);\&quot;&gt;Please follow these instructions when entering the dollar amount:&lt;/strong&gt;&lt;/p&gt;&lt;p&gt;Do &lt;strong style=\&quot;color: rgb(230, 0, 0);\&quot;&gt;NOT&lt;/strong&gt; include a dollar sign ($).&lt;/p&gt;&lt;p&gt;Do &lt;strong style=\&quot;color: rgb(230, 0, 0);\&quot;&gt;NOT&lt;/strong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lt;p&gt;&lt;br&gt;&lt;/p&gt;&quot;},{&quot;label&quot;:&quot;Which one of you is preparing this Agreement/Exhibi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B (Payment Schedule) to Design Services Agreement&quot;,&quot;id&quot;:&quot;rosemary_rd_ex_b_payment_schedule_design_services_agreement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2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16</cp:revision>
  <cp:lastPrinted>2023-03-15T16:38:00Z</cp:lastPrinted>
  <dcterms:created xsi:type="dcterms:W3CDTF">2024-03-21T15:47:00Z</dcterms:created>
  <dcterms:modified xsi:type="dcterms:W3CDTF">2024-05-22T15:48:00Z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