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Kearney and Voke v. Laguna Heights HOA and Taylor</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Donald Kearney and Jennifer Voke</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Laguna Heights Community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Jesse and Taylor Taylor (the "Taylors")</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Neighbors</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XIII, Section 13.05(b)</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XIII, Section 13.05(g)</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Kearney and Voke v. Laguna Heights HOA and Taylor</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