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Asberry v. Genesis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Client is the owner of the real property located at 74435 Millennia Way, Palm Desert, CA 92211 (the "Property"), which is located within the HOA.</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Dwight Asberry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Genesis HOA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Asberry v. Genesis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