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Ryan v. Maddula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Matthew and Sue Ryan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Raj Maddula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Owner of 22865 Caminito Plumas, Laguna Hills, CA 92653</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16, Section 16.8</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December 21, 2024</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Ryan v. Maddula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