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Cotter v. Centurion Plaza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Kevin and Jessica Cotter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Centurion Plaza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Cotter v. Centurion Plaza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