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Brooke Wojcik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Debbie Bogdanovic</w:t>
            </w:r>
            <w:r w:rsidR="00C6207A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Mike Bogdanovic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March 31, 2025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33881 Avenida Calita, San Juan Capistrano, CA 92675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949-633-6347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debmike@cox.net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B</w:t>
            </w:r>
            <w:r w:rsidR="00162537" w:rsidRPr="00403988">
              <w:rPr>
                <w:rFonts w:ascii="Cormorant Garamond" w:hAnsi="Cormorant Garamond"/>
                <w:sz w:val="20"/>
                <w:szCs w:val="20"/>
              </w:rPr>
              <w:t>rooke Wojcik</w:t>
            </w:r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, a Managing Member</w:t>
            </w:r>
          </w:p>
        </w:tc>
        <w:tc>
          <w:tcPr>
            <w:tcW w:w="4680" w:type="dxa"/>
          </w:tcPr>
          <w:p w14:paraId="388EFFE2" w14:textId="46F3B0DE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DEBBIE BOGDANOVIC</w:t>
            </w:r>
          </w:p>
          <w:p w14:paraId="60FB4EF3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410B5E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01FB297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B1329DD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3939E96A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5C880CF5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2913C465" w14:textId="718EF7FB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MIKE BOGDANOVIC</w:t>
            </w:r>
          </w:p>
          <w:p w14:paraId="76620CF0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A974082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079295A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D847DD1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64EB18BD" w14:textId="73D303AB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