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AC16E7" w:rsidP="00FD77B5">
      <w:pPr>
        <w:spacing w:afterLines="0" w:after="0"/>
        <w:jc w:val="center"/>
        <w:rPr>
          <w:rFonts w:cs="Times New Roman"/>
          <w:color w:val="000099"/>
          <w:sz w:val="52"/>
          <w:szCs w:val="52"/>
        </w:rPr>
      </w:pPr>
      <w:r>
        <w:rPr>
          <w:rFonts w:cs="Times New Roman"/>
          <w:color w:val="000099"/>
          <w:sz w:val="52"/>
          <w:szCs w:val="52"/>
        </w:rPr>
        <w:t>Benjamin v. Plymouth Rock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AC16E7"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12DD6A7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D010AC">
        <w:rPr>
          <w:rFonts w:cs="Times New Roman"/>
          <w:bCs/>
          <w:noProof/>
          <w:color w:val="000099"/>
          <w:sz w:val="26"/>
          <w:szCs w:val="26"/>
        </w:rPr>
        <w:t>June 4,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AC16E7">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AC16E7">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AC16E7">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AC16E7">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AC16E7">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AC16E7">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AC16E7">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AC16E7">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AC16E7">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AC16E7">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AC16E7">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AC16E7">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AC16E7">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AC16E7">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AC16E7">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AC16E7">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AC16E7">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AC16E7">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AC16E7">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AC16E7">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AC16E7">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AC16E7">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AC16E7">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AC16E7">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AC16E7">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AC16E7">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AC16E7">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AC16E7">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AC16E7">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AC16E7">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AC16E7">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AC16E7">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AC16E7">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AC16E7">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AC16E7">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AC16E7">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AC16E7">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AC16E7">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AC16E7">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AC16E7">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AC16E7">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AC16E7">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AC16E7">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AC16E7">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AC16E7">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AC16E7">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AC16E7">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AC16E7">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AC16E7">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AC16E7">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AC16E7">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AC16E7">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AC16E7">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AC16E7">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AC16E7">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AC16E7">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AC16E7">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AC16E7">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AC16E7">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AC16E7">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AC16E7">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AC16E7">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AC16E7">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AC16E7">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AC16E7">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AC16E7">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AC16E7">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AC16E7">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AC16E7">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AC16E7">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AC16E7">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AC16E7">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AC16E7">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AC16E7">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AC16E7">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AC16E7">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AC16E7">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AC16E7">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AC16E7">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AC16E7">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AC16E7">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AC16E7">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AC16E7">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AC16E7">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AC16E7">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AC16E7">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AC16E7">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AC16E7">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AC16E7">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AC16E7">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AC16E7">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AC16E7">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AC16E7">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AC16E7">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AC16E7">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AC16E7">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AC16E7">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AC16E7">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AC16E7">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AC16E7">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AC16E7">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AC16E7">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AC16E7">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AC16E7">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AC16E7">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AC16E7">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AC16E7">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AC16E7">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AC16E7">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AC16E7">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AC16E7">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AC16E7">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AC16E7">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AC16E7">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AC16E7">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AC16E7">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AC16E7">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AC16E7">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AC16E7">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AC16E7" w:rsidP="00FB173A">
      <w:pPr>
        <w:pStyle w:val="NormalEnd"/>
      </w:pPr>
      <w:r>
        <w:t>Client is the owner of the real property located at 15 East Plymouth Street, Long Beach, CA 90805 (the “Property”), within the HOA. The HOA has historically failed to distribute meeting minutes, financial statements, and other association records to the membership. Further, Client believes that the Board president was improperly appointed to the Board and has been acting as the president, despite not being an owner/member of the HOA until recently. Client also maintains that the HOA has erroneously sent him a notice of lien and claimed that Client failed to pay his dues in a timely fashion. Finally, the HOA is not managed by a professional property management company. Client wants the HOA to: (i) remove all late charges and collection fees from his account; (ii) remove the Board president; (iii) retain a property management company; and (iv) reimbursement of attorney’s fees and costs.</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AC16E7" w:rsidP="00B83DD4">
            <w:pPr>
              <w:spacing w:afterLines="0" w:after="0"/>
              <w:rPr>
                <w:rFonts w:ascii="Times New Roman" w:hAnsi="Times New Roman" w:cs="Times New Roman"/>
                <w:sz w:val="20"/>
                <w:szCs w:val="20"/>
              </w:rPr>
            </w:pPr>
            <w:r>
              <w:rPr>
                <w:rFonts w:cs="Times New Roman"/>
                <w:sz w:val="20"/>
                <w:szCs w:val="20"/>
              </w:rPr>
              <w:t>Peter Benjamin</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AC16E7" w:rsidP="00B83DD4">
            <w:pPr>
              <w:spacing w:afterLines="0" w:after="0"/>
              <w:rPr>
                <w:rFonts w:ascii="Times New Roman" w:hAnsi="Times New Roman" w:cs="Times New Roman"/>
                <w:sz w:val="20"/>
                <w:szCs w:val="20"/>
              </w:rPr>
            </w:pPr>
            <w:r>
              <w:rPr>
                <w:rFonts w:cs="Times New Roman"/>
                <w:sz w:val="20"/>
                <w:szCs w:val="20"/>
              </w:rPr>
              <w:t>Peter Benjamin (“Client”)</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AC16E7" w:rsidP="00B83DD4">
            <w:pPr>
              <w:spacing w:afterLines="0" w:after="0"/>
              <w:rPr>
                <w:rFonts w:ascii="Times New Roman" w:hAnsi="Times New Roman" w:cs="Times New Roman"/>
                <w:sz w:val="20"/>
                <w:szCs w:val="20"/>
              </w:rPr>
            </w:pPr>
            <w:r>
              <w:rPr>
                <w:rFonts w:cs="Times New Roman"/>
                <w:sz w:val="20"/>
                <w:szCs w:val="20"/>
              </w:rPr>
              <w:t>Client / HOA Member</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D010AC"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Article XVII, Section 8</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Pr="00D010AC" w:rsidRDefault="007B2701" w:rsidP="00510B87">
      <w:pPr>
        <w:spacing w:after="264"/>
        <w:ind w:left="1080" w:hanging="360"/>
        <w:rPr>
          <w:rFonts w:cs="Times New Roman"/>
          <w:bCs/>
          <w:szCs w:val="24"/>
          <w:lang w:val="fr-FR"/>
        </w:rPr>
      </w:pPr>
      <w:r w:rsidRPr="00D010AC">
        <w:rPr>
          <w:rFonts w:cs="Times New Roman"/>
          <w:bCs/>
          <w:szCs w:val="24"/>
          <w:lang w:val="fr-FR"/>
        </w:rPr>
        <w:t xml:space="preserve">—  </w:t>
      </w:r>
      <w:r w:rsidR="00510B87" w:rsidRPr="00D010AC">
        <w:rPr>
          <w:rFonts w:cs="Times New Roman"/>
          <w:bCs/>
          <w:szCs w:val="24"/>
          <w:lang w:val="fr-FR"/>
        </w:rPr>
        <w:t xml:space="preserve">Relevant </w:t>
      </w:r>
      <w:proofErr w:type="spellStart"/>
      <w:r w:rsidR="00510B87" w:rsidRPr="00D010AC">
        <w:rPr>
          <w:rFonts w:cs="Times New Roman"/>
          <w:bCs/>
          <w:szCs w:val="24"/>
          <w:lang w:val="fr-FR"/>
        </w:rPr>
        <w:t>statutes</w:t>
      </w:r>
      <w:proofErr w:type="spellEnd"/>
      <w:r w:rsidR="00510B87" w:rsidRPr="00D010AC">
        <w:rPr>
          <w:rFonts w:cs="Times New Roman"/>
          <w:bCs/>
          <w:szCs w:val="24"/>
          <w:lang w:val="fr-FR"/>
        </w:rPr>
        <w:t>: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2" w:name="_Toc130368730"/>
      <w:r w:rsidRPr="00020852">
        <w:fldChar w:fldCharType="end"/>
      </w:r>
      <w:r w:rsidR="000B75CA">
        <w:br/>
      </w:r>
      <w:r w:rsidRPr="00020852">
        <w:t>Failure to Permit Inspection of Records</w:t>
      </w:r>
      <w:bookmarkEnd w:id="72"/>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73" w:name="_Hlk57621136"/>
      <w:r w:rsidRPr="00020852">
        <w:rPr>
          <w:rFonts w:cs="Times New Roman"/>
          <w:bCs/>
          <w:szCs w:val="24"/>
        </w:rPr>
        <w:t>A claim for failing to allow the records to be inspected must be brought within three years. (Code Civ. Proc., § 338(a).)</w:t>
      </w:r>
      <w:bookmarkEnd w:id="73"/>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2"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9" w:name="_Toc130368802"/>
      <w:r w:rsidRPr="00020852">
        <w:fldChar w:fldCharType="end"/>
      </w:r>
      <w:r w:rsidR="002970B7">
        <w:br/>
      </w:r>
      <w:r w:rsidRPr="00020852">
        <w:t>Applicability of Davis-Stirling Act</w:t>
      </w:r>
      <w:bookmarkEnd w:id="189"/>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306FC814" w14:textId="354137E4" w:rsidR="00745226" w:rsidRDefault="00C53B37" w:rsidP="00C53B37">
      <w:pPr>
        <w:spacing w:after="264"/>
        <w:rPr>
          <w:rFonts w:cs="Times New Roman"/>
          <w:bCs/>
          <w:szCs w:val="24"/>
        </w:rPr>
      </w:pPr>
      <w:bookmarkStart w:id="195" w:name="_Hlk41900374"/>
      <w:bookmarkStart w:id="196" w:name="_Hlk41900647"/>
      <w:r w:rsidRPr="00020852">
        <w:rPr>
          <w:rFonts w:cs="Times New Roman"/>
          <w:bCs/>
          <w:szCs w:val="24"/>
        </w:rPr>
        <w:t xml:space="preserve">Since there is no binding arbitration provision in the CC&amp;Rs, any litigation related to the dispute must take place in </w:t>
      </w:r>
      <w:bookmarkEnd w:id="195"/>
      <w:r w:rsidR="00702005" w:rsidRPr="00020852">
        <w:rPr>
          <w:rFonts w:cs="Times New Roman"/>
          <w:bCs/>
          <w:szCs w:val="24"/>
        </w:rPr>
        <w:t xml:space="preserve">the superior court of </w:t>
      </w:r>
      <w:r>
        <w:rPr>
          <w:rFonts w:cs="Times New Roman"/>
          <w:szCs w:val="24"/>
        </w:rPr>
        <w:t>Los Angeles</w:t>
      </w:r>
      <w:r w:rsidR="00702005" w:rsidRPr="00020852">
        <w:rPr>
          <w:rFonts w:cs="Times New Roman"/>
          <w:bCs/>
          <w:szCs w:val="24"/>
        </w:rPr>
        <w:t xml:space="preserve"> County because that is where Client’s property is located.</w:t>
      </w:r>
      <w:bookmarkEnd w:id="196"/>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r>
        <w:rPr>
          <w:rFonts w:cs="Times New Roman"/>
          <w:szCs w:val="24"/>
        </w:rPr>
        <w:t>Los Angeles</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2" w:name="_Hlk43278950"/>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9"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Article XVII, Section 1</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AC16E7"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4548" w14:textId="77777777" w:rsidR="00463311" w:rsidRDefault="00463311" w:rsidP="007B1C23">
      <w:pPr>
        <w:spacing w:after="264"/>
      </w:pPr>
      <w:r>
        <w:separator/>
      </w:r>
    </w:p>
    <w:p w14:paraId="1E42A8DC" w14:textId="77777777" w:rsidR="00463311" w:rsidRDefault="00463311">
      <w:pPr>
        <w:spacing w:after="264"/>
      </w:pPr>
    </w:p>
  </w:endnote>
  <w:endnote w:type="continuationSeparator" w:id="0">
    <w:p w14:paraId="1486E9CE" w14:textId="77777777" w:rsidR="00463311" w:rsidRDefault="00463311" w:rsidP="007B1C23">
      <w:pPr>
        <w:spacing w:after="264"/>
      </w:pPr>
      <w:r>
        <w:continuationSeparator/>
      </w:r>
    </w:p>
    <w:p w14:paraId="16C43BCF" w14:textId="77777777" w:rsidR="00463311" w:rsidRDefault="0046331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AC16E7"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Benjamin v. Plymouth Rock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A141" w14:textId="77777777" w:rsidR="00463311" w:rsidRDefault="00463311" w:rsidP="007B1C23">
      <w:pPr>
        <w:spacing w:after="264"/>
      </w:pPr>
      <w:r>
        <w:separator/>
      </w:r>
    </w:p>
    <w:p w14:paraId="57CE2490" w14:textId="77777777" w:rsidR="00463311" w:rsidRDefault="00463311">
      <w:pPr>
        <w:spacing w:after="264"/>
      </w:pPr>
    </w:p>
  </w:footnote>
  <w:footnote w:type="continuationSeparator" w:id="0">
    <w:p w14:paraId="0F6B2E73" w14:textId="77777777" w:rsidR="00463311" w:rsidRDefault="00463311" w:rsidP="007B1C23">
      <w:pPr>
        <w:spacing w:after="264"/>
      </w:pPr>
      <w:r>
        <w:continuationSeparator/>
      </w:r>
    </w:p>
    <w:p w14:paraId="1DE19D77" w14:textId="77777777" w:rsidR="00463311" w:rsidRDefault="00463311">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83"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2864</TotalTime>
  <Pages>190</Pages>
  <Words>56196</Words>
  <Characters>320322</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452</cp:revision>
  <cp:lastPrinted>2019-02-13T22:26:00Z</cp:lastPrinted>
  <dcterms:created xsi:type="dcterms:W3CDTF">2020-06-05T18:10:00Z</dcterms:created>
  <dcterms:modified xsi:type="dcterms:W3CDTF">2024-06-04T17:46:00Z</dcterms:modified>
</cp:coreProperties>
</file>