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Liza Lafreniere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Denny Lafreniere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October 12, 2024</w:t>
            </w:r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EC501C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315 W. Avenida Valencia, San Clemente, CA 92672</w:t>
            </w:r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949-280-9988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EC501C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uscliza@gmail.com</w:t>
            </w:r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949-280-7892</w:t>
            </w:r>
          </w:p>
        </w:tc>
      </w:tr>
    </w:tbl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r>
        <w:rPr>
          <w:rFonts w:ascii="Cormorant Garamond" w:hAnsi="Cormorant Garamond"/>
          <w:b/>
          <w:bCs/>
          <w:sz w:val="20"/>
          <w:szCs w:val="20"/>
        </w:rPr>
        <w:t>4,800</w:t>
      </w:r>
    </w:p>
    <w:p w14:paraId="191F6D55" w14:textId="77777777" w:rsidR="008B3D58" w:rsidRPr="00781911" w:rsidRDefault="008B3D58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October 12, 2024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2,400</w:t>
            </w:r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1,200</w:t>
            </w:r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approval of designs/re-selections</w:t>
            </w:r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r>
              <w:rPr>
                <w:rFonts w:ascii="Cormorant Garamond" w:hAnsi="Cormorant Garamond"/>
                <w:b/>
                <w:sz w:val="20"/>
                <w:szCs w:val="20"/>
              </w:rPr>
              <w:t>1,200</w:t>
            </w:r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EC501C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</w:p>
        </w:tc>
        <w:tc>
          <w:tcPr>
            <w:tcW w:w="4680" w:type="dxa"/>
          </w:tcPr>
          <w:p w14:paraId="7CE9A042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LIZA LAFRENIERE</w:t>
            </w:r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EC501C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sz w:val="20"/>
                <w:szCs w:val="20"/>
              </w:rPr>
              <w:t>DENNY LAFRENIERE</w:t>
            </w:r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324E" w14:textId="77777777" w:rsidR="000C4D93" w:rsidRDefault="000C4D93" w:rsidP="00DD2733">
      <w:pPr>
        <w:spacing w:after="0" w:line="240" w:lineRule="auto"/>
      </w:pPr>
      <w:r>
        <w:separator/>
      </w:r>
    </w:p>
  </w:endnote>
  <w:endnote w:type="continuationSeparator" w:id="0">
    <w:p w14:paraId="1006D605" w14:textId="77777777" w:rsidR="000C4D93" w:rsidRDefault="000C4D93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F4B" w14:textId="77777777" w:rsidR="000C4D93" w:rsidRDefault="000C4D93" w:rsidP="00DD2733">
      <w:pPr>
        <w:spacing w:after="0" w:line="240" w:lineRule="auto"/>
      </w:pPr>
      <w:r>
        <w:separator/>
      </w:r>
    </w:p>
  </w:footnote>
  <w:footnote w:type="continuationSeparator" w:id="0">
    <w:p w14:paraId="16DE72BC" w14:textId="77777777" w:rsidR="000C4D93" w:rsidRDefault="000C4D93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4D93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3D58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01C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2C23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18</cp:revision>
  <cp:lastPrinted>2023-03-15T16:38:00Z</cp:lastPrinted>
  <dcterms:created xsi:type="dcterms:W3CDTF">2024-03-21T15:47:00Z</dcterms:created>
  <dcterms:modified xsi:type="dcterms:W3CDTF">2024-05-24T18:31:00Z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