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315532" w:rsidP="00ED19AD">
      <w:pPr>
        <w:pStyle w:val="Title"/>
        <w:spacing w:after="264"/>
      </w:pPr>
      <w:r>
        <w:t>ACME POOP</w:t>
      </w:r>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r>
        <w:t>Acme Poop</w:t>
      </w:r>
      <w:r w:rsidR="00104F55" w:rsidRPr="00812110">
        <w:t xml:space="preserve"> (</w:t>
      </w:r>
      <w:r w:rsidR="00881CD8" w:rsidRPr="00812110">
        <w:t>“</w:t>
      </w:r>
      <w:r>
        <w:t>Acme</w:t>
      </w:r>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r>
        <w:t>Acme</w:t>
      </w:r>
      <w:r w:rsidR="00104F55" w:rsidRPr="00812110">
        <w:t xml:space="preserve"> appreciates your willingness to come work for the Company, and </w:t>
      </w:r>
      <w:r>
        <w:t>Acme</w:t>
      </w:r>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r>
        <w:t>Acme</w:t>
      </w:r>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r>
        <w:t>ACME</w:t>
      </w:r>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r>
        <w:rPr>
          <w:b/>
        </w:rPr>
        <w:t>Acme</w:t>
      </w:r>
      <w:r w:rsidRPr="00812110">
        <w:rPr>
          <w:b/>
        </w:rPr>
        <w:t xml:space="preserve">, you shall be an at-will employee, and nothing contained in this Handbook is intended to alter the at-will relationship between you and the Company. Being an at-will employee means that </w:t>
      </w:r>
      <w:r>
        <w:rPr>
          <w:b/>
        </w:rPr>
        <w:t>Acme</w:t>
      </w:r>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r>
        <w:t>Fuck Head</w:t>
      </w:r>
      <w:r w:rsidRPr="00812110">
        <w:t>.</w:t>
      </w:r>
    </w:p>
    <w:p w14:paraId="381011B9" w14:textId="66CC70D7" w:rsidR="00455D13" w:rsidRPr="00812110" w:rsidRDefault="00315532" w:rsidP="00777CCE">
      <w:pPr>
        <w:spacing w:after="264"/>
      </w:pPr>
      <w:r>
        <w:t>Acme</w:t>
      </w:r>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315532" w:rsidP="005414D3">
      <w:pPr>
        <w:spacing w:after="264"/>
      </w:pPr>
      <w:r>
        <w:rPr>
          <w:b/>
        </w:rPr>
        <w:t>Acme</w:t>
      </w:r>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r>
        <w:t>Fuck Head</w:t>
      </w:r>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4D6C0FA3" w14:textId="53F946F6" w:rsidR="00A7470A" w:rsidRPr="00812110" w:rsidRDefault="00315532" w:rsidP="001E6A5D">
      <w:pPr>
        <w:spacing w:after="264"/>
      </w:pPr>
      <w:r>
        <w:t>Acme’s</w:t>
      </w:r>
      <w:r w:rsidR="00DE5558" w:rsidRPr="00812110">
        <w:t xml:space="preserve"> workweek runs from </w:t>
      </w:r>
      <w:r>
        <w:t>Monday</w:t>
      </w:r>
      <w:r w:rsidR="00DE5558" w:rsidRPr="00812110">
        <w:t xml:space="preserve"> through </w:t>
      </w:r>
      <w:r>
        <w:t>Friday</w:t>
      </w:r>
      <w:r w:rsidR="00DE5558" w:rsidRPr="00812110">
        <w:t xml:space="preserve">. </w:t>
      </w:r>
      <w:r>
        <w:t>Acme</w:t>
      </w:r>
      <w:r w:rsidR="00A7470A" w:rsidRPr="00812110">
        <w:t xml:space="preserve"> shall pay you </w:t>
      </w:r>
      <w:r>
        <w:t>every other Friday</w:t>
      </w:r>
      <w:r w:rsidR="00A7470A" w:rsidRPr="00812110">
        <w:t xml:space="preserve"> for all hours you worked during the prior pay period.</w:t>
      </w:r>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r>
        <w:t>Acme</w:t>
      </w:r>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r>
        <w:t>Fuck Head</w:t>
      </w:r>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r>
        <w:t>Acme</w:t>
      </w:r>
      <w:r w:rsidRPr="00812110">
        <w:rPr>
          <w:rFonts w:eastAsia="Times New Roman"/>
        </w:rPr>
        <w:t xml:space="preserve">, you are required to utilize a timecard, or an electronic equivalent of a physical timecard. </w:t>
      </w:r>
      <w:r>
        <w:t>Acme</w:t>
      </w:r>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p>
    <w:p w14:paraId="37B66AAA" w14:textId="031DFA53" w:rsidR="00CC7100" w:rsidRPr="00812110" w:rsidRDefault="00315532" w:rsidP="00F565CE">
      <w:pPr>
        <w:pStyle w:val="NormalEnd"/>
        <w:spacing w:after="264"/>
      </w:pPr>
      <w:r>
        <w:t>Acme</w:t>
      </w:r>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r>
        <w:t>Acme</w:t>
      </w:r>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4F13DBD7" w14:textId="6FA07CC4" w:rsidR="003811D7" w:rsidRPr="00812110" w:rsidRDefault="003811D7" w:rsidP="00291B06">
      <w:pPr>
        <w:spacing w:after="264"/>
      </w:pPr>
      <w:r w:rsidRPr="00812110">
        <w:t xml:space="preserve">On your </w:t>
      </w:r>
      <w:r>
        <w:t>91st day</w:t>
      </w:r>
      <w:r w:rsidRPr="00812110">
        <w:t xml:space="preserve"> of employment with </w:t>
      </w:r>
      <w:r>
        <w:t>Acme</w:t>
      </w:r>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r>
        <w:t>Fuck Head</w:t>
      </w:r>
      <w:r w:rsidRPr="00812110">
        <w:t xml:space="preserve"> can describe the different benefits to which you are entitled, as well as the steps you need to take to avail yourself of those benefits. </w:t>
      </w:r>
    </w:p>
    <w:p w14:paraId="0296093E" w14:textId="233601F4" w:rsidR="00896E68" w:rsidRPr="00812110" w:rsidRDefault="00315532" w:rsidP="00F565CE">
      <w:pPr>
        <w:pStyle w:val="NormalEnd"/>
        <w:spacing w:after="264"/>
      </w:pPr>
      <w:r>
        <w:t>Acme</w:t>
      </w:r>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r>
        <w:t>Acme</w:t>
      </w:r>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53E94CB6" w14:textId="7F28702C" w:rsidR="00131670" w:rsidRPr="00812110" w:rsidRDefault="00315532" w:rsidP="005414D3">
      <w:pPr>
        <w:spacing w:after="264"/>
      </w:pPr>
      <w:r>
        <w:t>Acme</w:t>
      </w:r>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r>
        <w:t>Fuck Head</w:t>
      </w:r>
      <w:r w:rsidR="00F756DF" w:rsidRPr="00812110">
        <w:t xml:space="preserve">. </w:t>
      </w:r>
      <w:r w:rsidR="00B24236" w:rsidRPr="00812110">
        <w:t xml:space="preserve">Such non-reimbursable expenses include: </w:t>
      </w:r>
      <w:r>
        <w:t>(i) drycleaning; (ii) clothing; (iii) spas/massages; (iv) parking fines; and/or (v) child care</w:t>
      </w:r>
      <w:r w:rsidR="00F756DF" w:rsidRPr="00812110">
        <w:t xml:space="preserve">. </w:t>
      </w:r>
      <w:r w:rsidR="00131670" w:rsidRPr="00812110">
        <w:t xml:space="preserve">If you’re unsure whether a particular expense is reimbursable or not, please ask </w:t>
      </w:r>
      <w:r>
        <w:t>Fuck Head</w:t>
      </w:r>
      <w:r w:rsidR="00131670" w:rsidRPr="00812110">
        <w:t xml:space="preserve"> before incurring the expense</w:t>
      </w:r>
      <w:r w:rsidR="00F756DF" w:rsidRPr="00812110">
        <w:t xml:space="preserve">. </w:t>
      </w:r>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315532" w:rsidP="005414D3">
      <w:pPr>
        <w:spacing w:after="264"/>
      </w:pPr>
      <w:r>
        <w:t>Acme</w:t>
      </w:r>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r>
        <w:t>Fuck Head</w:t>
      </w:r>
      <w:r w:rsidRPr="00812110">
        <w:t xml:space="preserve"> permitting you to purchase a higher priced fare, </w:t>
      </w:r>
      <w:r>
        <w:t>Acme</w:t>
      </w:r>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r>
        <w:t>Fuck Head</w:t>
      </w:r>
      <w:r w:rsidRPr="00812110">
        <w:t xml:space="preserve"> for the higher fare, any increased costs associated with such an upgrade shall not be reimbursed by </w:t>
      </w:r>
      <w:r>
        <w:t>Acme</w:t>
      </w:r>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bookmarkStart w:id="7" w:name="_Hlk480976378"/>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r>
        <w:t>Acme</w:t>
      </w:r>
      <w:r w:rsidRPr="00812110">
        <w:t xml:space="preserve"> business for longer than 3 days; or (iii) the anticipated baggage charge has been pre-approved by </w:t>
      </w:r>
      <w:r>
        <w:t>Fuck Head</w:t>
      </w:r>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r>
        <w:t>Acme</w:t>
      </w:r>
      <w:r w:rsidR="00724D49" w:rsidRPr="00812110">
        <w:t xml:space="preserve"> will reimburse you for the cost of standard accommodations in reasonably priced hotels. If you wish to stay in more expensive hotels, you must obtain pre-approval from </w:t>
      </w:r>
      <w:r>
        <w:t>Fuck Head</w:t>
      </w:r>
      <w:r w:rsidR="00724D49" w:rsidRPr="00812110">
        <w:t>.</w:t>
      </w:r>
    </w:p>
    <w:p w14:paraId="0FEC7A5C" w14:textId="1DF66538" w:rsidR="00724D49" w:rsidRPr="00812110" w:rsidRDefault="00724D49" w:rsidP="00E54CF6">
      <w:pPr>
        <w:pStyle w:val="NormalEnd"/>
        <w:spacing w:after="264"/>
      </w:pPr>
      <w:r w:rsidRPr="00812110">
        <w:t xml:space="preserve">Likewise, </w:t>
      </w:r>
      <w:r>
        <w:t>Acme</w:t>
      </w:r>
      <w:r w:rsidRPr="00812110">
        <w:t xml:space="preserve"> will reimburse you for the reasonable costs associated with a rental car. </w:t>
      </w:r>
      <w:r>
        <w:t>Acme</w:t>
      </w:r>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20AA267B" w14:textId="787DD14C" w:rsidR="00894F0F" w:rsidRPr="00812110" w:rsidRDefault="00315532" w:rsidP="00306B3C">
      <w:pPr>
        <w:spacing w:after="264"/>
      </w:pPr>
      <w:r>
        <w:t>Acme</w:t>
      </w:r>
      <w:r w:rsidR="00894F0F" w:rsidRPr="00812110">
        <w:t xml:space="preserve"> celebrates the following </w:t>
      </w:r>
      <w:r w:rsidR="00DE355F" w:rsidRPr="00812110">
        <w:t xml:space="preserve">paid </w:t>
      </w:r>
      <w:r w:rsidR="00894F0F" w:rsidRPr="00812110">
        <w:t xml:space="preserve">holidays: </w:t>
      </w:r>
      <w:r>
        <w:t>(i) Presidents’ Day; (ii) Memorial Day; (iii) Independence Day; (iv) Labor Day; (v) Veterans Day; (vi) Thanksgiving Day; (vii) Day After Thanksgiving; and (viii) Christmas Day</w:t>
      </w:r>
      <w:r w:rsidR="00894F0F" w:rsidRPr="00812110">
        <w:t xml:space="preserve">. </w:t>
      </w:r>
    </w:p>
    <w:p w14:paraId="0DD33863" w14:textId="7B26F777" w:rsidR="003A3E3B" w:rsidRPr="00812110" w:rsidRDefault="003A3E3B" w:rsidP="00306B3C">
      <w:pPr>
        <w:spacing w:after="264"/>
      </w:pPr>
      <w:r w:rsidRPr="00812110">
        <w:t xml:space="preserve">Even though </w:t>
      </w:r>
      <w:r>
        <w:t>Acme</w:t>
      </w:r>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729D7CD6" w14:textId="7362DA6B" w:rsidR="00562D0D" w:rsidRPr="00812110" w:rsidRDefault="00315532" w:rsidP="005414D3">
      <w:pPr>
        <w:spacing w:after="264"/>
      </w:pPr>
      <w:r>
        <w:t>Acme</w:t>
      </w:r>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r>
        <w:t>Acme</w:t>
      </w:r>
      <w:r w:rsidRPr="00812110">
        <w:t xml:space="preserve">, you are entitled to </w:t>
      </w:r>
      <w:r>
        <w:t>40</w:t>
      </w:r>
      <w:r w:rsidRPr="00812110">
        <w:t xml:space="preserve"> hours of paid vacation time (“PVT”) every calendar year. You will begin accruing, and may start using, your PVT on your </w:t>
      </w:r>
      <w:r>
        <w:t>91st day</w:t>
      </w:r>
      <w:r w:rsidRPr="00812110">
        <w:t xml:space="preserve"> of employment with the Company.</w:t>
      </w:r>
    </w:p>
    <w:bookmarkStart w:id="11" w:name="_Hlk31628056"/>
    <w:bookmarkStart w:id="12" w:name="_Hlk31628188"/>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315532" w:rsidP="00107656">
      <w:pPr>
        <w:spacing w:after="264"/>
      </w:pPr>
      <w:r>
        <w:t>Acme</w:t>
      </w:r>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r>
        <w:t>Acme</w:t>
      </w:r>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r>
        <w:t>Acme</w:t>
      </w:r>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r>
        <w:t>Fuck Head</w:t>
      </w:r>
      <w:r w:rsidRPr="00812110">
        <w:t xml:space="preserve"> to ensure adequate coverage for the work to be done. While </w:t>
      </w:r>
      <w:r>
        <w:t>Acme</w:t>
      </w:r>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r>
        <w:t>Acme</w:t>
      </w:r>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r>
        <w:t>40</w:t>
      </w:r>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r>
        <w:t>Acme</w:t>
      </w:r>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r>
        <w:t>Acme</w:t>
      </w:r>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r>
        <w:rPr>
          <w:rFonts w:eastAsia="Times New Roman"/>
        </w:rPr>
        <w:t>Fuck Head</w:t>
      </w:r>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r>
        <w:rPr>
          <w:rFonts w:eastAsia="Times New Roman"/>
        </w:rPr>
        <w:t>Fuck Head</w:t>
      </w:r>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r>
        <w:rPr>
          <w:rFonts w:eastAsia="Times New Roman"/>
        </w:rPr>
        <w:t>Acme</w:t>
      </w:r>
      <w:r w:rsidRPr="00812110">
        <w:rPr>
          <w:rFonts w:eastAsia="Times New Roman"/>
        </w:rPr>
        <w:t xml:space="preserve"> reserves the right to request a doctor’s note at any time during or at the conclusion of your sick leave.</w:t>
      </w:r>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4AD24B43" w14:textId="2262F63D" w:rsidR="00617B9C" w:rsidRPr="00812110" w:rsidRDefault="00617B9C" w:rsidP="005414D3">
      <w:pPr>
        <w:spacing w:after="264"/>
      </w:pPr>
      <w:r w:rsidRPr="00812110">
        <w:t xml:space="preserve">Keep in mind that </w:t>
      </w:r>
      <w:r>
        <w:t>Acme</w:t>
      </w:r>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315532" w:rsidP="005414D3">
      <w:pPr>
        <w:spacing w:after="264"/>
      </w:pPr>
      <w:r>
        <w:t>Acme</w:t>
      </w:r>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r>
        <w:t>Fuck Head</w:t>
      </w:r>
      <w:r w:rsidRPr="00812110">
        <w:t xml:space="preserve"> with reasonable advance notice if you’ve been called for jury service. </w:t>
      </w:r>
      <w:r>
        <w:t>Acme</w:t>
      </w:r>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r>
        <w:t>Fuck Head</w:t>
      </w:r>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r w:rsidRPr="00812110">
        <w:t>to receive pay when you are taking such time off.</w:t>
      </w:r>
    </w:p>
    <w:p w14:paraId="5E275534" w14:textId="59AD6A43" w:rsidR="00882CA9" w:rsidRPr="00812110" w:rsidRDefault="00315532" w:rsidP="005414D3">
      <w:pPr>
        <w:spacing w:after="264"/>
        <w:rPr>
          <w:szCs w:val="22"/>
        </w:rPr>
      </w:pPr>
      <w:r>
        <w:rPr>
          <w:szCs w:val="22"/>
        </w:rPr>
        <w:t>Acme</w:t>
      </w:r>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315532" w:rsidP="005414D3">
      <w:pPr>
        <w:spacing w:after="264"/>
        <w:rPr>
          <w:b/>
          <w:color w:val="000099"/>
        </w:rPr>
      </w:pPr>
      <w:r>
        <w:t>Acme</w:t>
      </w:r>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r>
        <w:t>Fuck Head</w:t>
      </w:r>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r>
        <w:t>Acme</w:t>
      </w:r>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r>
        <w:t>Fuck Head</w:t>
      </w:r>
      <w:r w:rsidRPr="00812110">
        <w:t xml:space="preserve"> as far in advance of the planned absence as is reasonable, or </w:t>
      </w:r>
      <w:r>
        <w:t>Acme</w:t>
      </w:r>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r w:rsidRPr="00812110">
        <w:t>to receive pay during such time off.</w:t>
      </w:r>
    </w:p>
    <w:p w14:paraId="433AADAD" w14:textId="380639E0" w:rsidR="00F4744A" w:rsidRPr="00812110" w:rsidRDefault="00315532" w:rsidP="005414D3">
      <w:pPr>
        <w:spacing w:after="264"/>
      </w:pPr>
      <w:r>
        <w:t>Acme</w:t>
      </w:r>
      <w:r w:rsidR="00F4744A" w:rsidRPr="00812110">
        <w:t xml:space="preserve"> reserves the right to receive verification of the school activity.</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r>
        <w:t>Acme</w:t>
      </w:r>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r w:rsidR="00815A0D" w:rsidRPr="00812110">
        <w:t xml:space="preserve"> </w:t>
      </w:r>
      <w:r w:rsidRPr="00812110">
        <w:t>to receive pay during such emergency training.</w:t>
      </w:r>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r>
        <w:t>Acme</w:t>
      </w:r>
      <w:r w:rsidRPr="00812110">
        <w:t xml:space="preserve"> for at least 90 days prior to the commencement of the requested leave, </w:t>
      </w:r>
      <w:r>
        <w:t>Acme</w:t>
      </w:r>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r>
        <w:t>Fuck Head</w:t>
      </w:r>
      <w:r w:rsidRPr="00812110">
        <w:t xml:space="preserve"> as much notice as possible of the intended dates of leave, and </w:t>
      </w:r>
      <w:r>
        <w:t>Acme</w:t>
      </w:r>
      <w:r w:rsidRPr="00812110">
        <w:t xml:space="preserve"> reserves the right to ask you to provide documentation of your need to take the leave. </w:t>
      </w:r>
      <w:r>
        <w:t>Acme</w:t>
      </w:r>
      <w:r w:rsidRPr="00812110">
        <w:t xml:space="preserve"> may deny your leave if you fail to provide the requested documentation. You are free to use your accrued and 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00815A0D" w:rsidRPr="00812110">
        <w:t xml:space="preserve"> </w:t>
      </w:r>
      <w:r w:rsidRPr="00812110">
        <w:t>to receive pay during such time off.</w:t>
      </w:r>
      <w:bookmarkEnd w:id="25"/>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r>
        <w:t>Fuck Head</w:t>
      </w:r>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r>
        <w:t>Acme</w:t>
      </w:r>
      <w:r w:rsidRPr="00812110">
        <w:t xml:space="preserve">. </w:t>
      </w:r>
    </w:p>
    <w:p w14:paraId="728B74BC" w14:textId="5D265931" w:rsidR="00E26092" w:rsidRPr="00812110" w:rsidRDefault="00E26092" w:rsidP="00817333">
      <w:pPr>
        <w:spacing w:after="264"/>
      </w:pPr>
      <w:r w:rsidRPr="00812110">
        <w:t>You may use accrued and 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r>
        <w:t>Acme</w:t>
      </w:r>
      <w:r w:rsidRPr="00812110">
        <w:t xml:space="preserve"> will keep your request strictly confidential</w:t>
      </w:r>
      <w:bookmarkEnd w:id="26"/>
      <w:r w:rsidRPr="00812110">
        <w:t xml:space="preserve">. </w:t>
      </w:r>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r>
        <w:t>Acme</w:t>
      </w:r>
      <w:r w:rsidRPr="00812110">
        <w:t xml:space="preserve"> for at least 90 days before your leave begins</w:t>
      </w:r>
      <w:r w:rsidR="007343E2" w:rsidRPr="00812110">
        <w:t>,</w:t>
      </w:r>
      <w:r w:rsidRPr="00812110">
        <w:t xml:space="preserve"> and as long as you provide </w:t>
      </w:r>
      <w:r>
        <w:t>Fuck Head</w:t>
      </w:r>
      <w:r w:rsidRPr="00812110">
        <w:t xml:space="preserve"> with written medical certification, </w:t>
      </w:r>
      <w:r>
        <w:t>Acme</w:t>
      </w:r>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r>
        <w:t>Fuck Head</w:t>
      </w:r>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bookmarkStart w:id="31" w:name="_Hlk181091798"/>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r>
        <w:t>Acme</w:t>
      </w:r>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r>
        <w:t>Acme’s</w:t>
      </w:r>
      <w:r w:rsidRPr="00066FCC">
        <w:t xml:space="preserve"> permission to take or remain on such leave, whatever the case may be, you must: (i) provide enough information to permit </w:t>
      </w:r>
      <w:r>
        <w:t>Acme</w:t>
      </w:r>
      <w:r w:rsidRPr="00066FCC">
        <w:t xml:space="preserve"> to determine that the leave may be covered by the FMLA, and when and how much leave you may need to take; (ii) update </w:t>
      </w:r>
      <w:r>
        <w:t>Acme</w:t>
      </w:r>
      <w:r w:rsidRPr="00066FCC">
        <w:t xml:space="preserve"> if your needs under your FMLA leave change; and (iii) provide </w:t>
      </w:r>
      <w:r>
        <w:t>Fuck Head</w:t>
      </w:r>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r>
        <w:t>Fuck Head</w:t>
      </w:r>
      <w:r w:rsidRPr="00066FCC">
        <w:t xml:space="preserve"> </w:t>
      </w:r>
      <w:r>
        <w:t xml:space="preserve">regarding the expected dates of treatment so that you and </w:t>
      </w:r>
      <w:r>
        <w:t>Acme</w:t>
      </w:r>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315532" w:rsidP="00682799">
      <w:pPr>
        <w:spacing w:after="264"/>
      </w:pPr>
      <w:r>
        <w:t>Acme</w:t>
      </w:r>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r>
        <w:t>Acme</w:t>
      </w:r>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r>
        <w:t>Fuck Head</w:t>
      </w:r>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r>
        <w:t>Acme</w:t>
      </w:r>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r>
        <w:t>Acme</w:t>
      </w:r>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r>
        <w:t>Acme’s</w:t>
      </w:r>
      <w:r w:rsidRPr="00066FCC">
        <w:t xml:space="preserve"> permission to take or remain on such leave, whatever the case may be, you must: (i) provide enough information to permit </w:t>
      </w:r>
      <w:r>
        <w:t>Acme</w:t>
      </w:r>
      <w:r w:rsidRPr="00066FCC">
        <w:t xml:space="preserve"> to determine that the leave may be covered by the </w:t>
      </w:r>
      <w:r>
        <w:t>CFRA</w:t>
      </w:r>
      <w:r w:rsidRPr="00066FCC">
        <w:t xml:space="preserve">, and when and how much leave you may need to take; (ii) update </w:t>
      </w:r>
      <w:r>
        <w:t>Acme</w:t>
      </w:r>
      <w:r w:rsidRPr="00066FCC">
        <w:t xml:space="preserve"> if your needs under your </w:t>
      </w:r>
      <w:r>
        <w:t>CFRA</w:t>
      </w:r>
      <w:r w:rsidRPr="00066FCC">
        <w:t xml:space="preserve"> leave change; and (iii) provide </w:t>
      </w:r>
      <w:r>
        <w:t>Fuck Head</w:t>
      </w:r>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r>
        <w:t>Fuck Head</w:t>
      </w:r>
      <w:r w:rsidRPr="00066FCC">
        <w:t xml:space="preserve"> </w:t>
      </w:r>
      <w:r>
        <w:t xml:space="preserve">regarding the expected dates of treatment so that you and </w:t>
      </w:r>
      <w:r>
        <w:t>Acme</w:t>
      </w:r>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315532" w:rsidP="00635D5D">
      <w:pPr>
        <w:spacing w:after="264"/>
      </w:pPr>
      <w:r>
        <w:t>Acme</w:t>
      </w:r>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r>
        <w:t>Acme</w:t>
      </w:r>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r>
        <w:t>Fuck Head</w:t>
      </w:r>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r>
        <w:t>Acme</w:t>
      </w:r>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4C60F5D1" w14:textId="59823BEF" w:rsidR="00775E5F" w:rsidRPr="00812110" w:rsidRDefault="00775E5F" w:rsidP="00F842F8">
      <w:pPr>
        <w:pStyle w:val="Heading2"/>
        <w:spacing w:after="264"/>
      </w:pPr>
      <w:r w:rsidRPr="002C77AB">
        <w:rPr>
          <w:highlight w:val="yellow"/>
        </w:rPr>
        <w:fldChar w:fldCharType="begin"/>
      </w:r>
      <w:r w:rsidR="008A3D70" w:rsidRPr="002C77AB">
        <w:rPr>
          <w:highlight w:val="yellow"/>
        </w:rPr>
        <w:instrText xml:space="preserve"> LISTNUM LegalDefault</w:instrText>
      </w:r>
      <w:r w:rsidRPr="002C77AB">
        <w:rPr>
          <w:highlight w:val="yellow"/>
        </w:rPr>
        <w:instrText xml:space="preserve"> </w:instrText>
      </w:r>
      <w:r w:rsidRPr="002C77AB">
        <w:rPr>
          <w:highlight w:val="yellow"/>
        </w:rPr>
        <w:fldChar w:fldCharType="end"/>
      </w:r>
      <w:r w:rsidR="00F842F8" w:rsidRPr="002C77AB">
        <w:rPr>
          <w:highlight w:val="yellow"/>
        </w:rPr>
        <w:br/>
      </w:r>
      <w:r w:rsidRPr="002C77AB">
        <w:rPr>
          <w:highlight w:val="yellow"/>
        </w:rPr>
        <w:t>Pregnancy-Disability Leave</w:t>
      </w:r>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r>
        <w:t>Acme</w:t>
      </w:r>
      <w:r w:rsidRPr="00812110">
        <w:t xml:space="preserve"> will grant such leave for up to a period of 17.33 weeks unless legitimate business concerns prevent it from doing so. </w:t>
      </w:r>
      <w:r>
        <w:t>Acme</w:t>
      </w:r>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r>
        <w:t>Acme</w:t>
      </w:r>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r>
        <w:t>Fuck Head</w:t>
      </w:r>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r>
        <w:t>Fuck Head</w:t>
      </w:r>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r>
        <w:t>Fuck Head</w:t>
      </w:r>
      <w:r w:rsidRPr="00812110">
        <w:t xml:space="preserve"> with a medical certification of disability and authorization to release the required information to </w:t>
      </w:r>
      <w:r>
        <w:t>Acme</w:t>
      </w:r>
      <w:r w:rsidRPr="00812110">
        <w:t xml:space="preserve">. </w:t>
      </w:r>
      <w:bookmarkStart w:id="36" w:name="_Hlk31971695"/>
      <w:r w:rsidRPr="00812110">
        <w:t>The certification should contain</w:t>
      </w:r>
      <w:r w:rsidR="00010E8A" w:rsidRPr="00812110">
        <w:t xml:space="preserve">: </w:t>
      </w:r>
      <w:r w:rsidR="00010E8A" w:rsidRPr="00812110">
        <w:lastRenderedPageBreak/>
        <w:t>(i)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6"/>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r>
        <w:t>Acme</w:t>
      </w:r>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r>
        <w:t>Fuck Head</w:t>
      </w:r>
      <w:r w:rsidRPr="00812110">
        <w:t>.</w:t>
      </w:r>
    </w:p>
    <w:p w14:paraId="70432A11" w14:textId="7A6E620B" w:rsidR="00361175" w:rsidRPr="00812110" w:rsidRDefault="00361175" w:rsidP="00361175">
      <w:pPr>
        <w:spacing w:after="264"/>
      </w:pPr>
      <w:bookmarkStart w:id="37"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7"/>
      <w:r w:rsidRPr="00812110">
        <w:t xml:space="preserve"> </w:t>
      </w:r>
      <w:bookmarkStart w:id="38" w:name="_Hlk31894172"/>
      <w:r w:rsidR="007343E2" w:rsidRPr="00812110">
        <w:t>T</w:t>
      </w:r>
      <w:r w:rsidRPr="00812110">
        <w:t>aking PDL</w:t>
      </w:r>
      <w:r w:rsidR="007343E2" w:rsidRPr="00812110">
        <w:t>, however,</w:t>
      </w:r>
      <w:r w:rsidRPr="00812110">
        <w:t xml:space="preserve"> may impact your seniority and benefits. Inquire with </w:t>
      </w:r>
      <w:r>
        <w:t>Fuck Head</w:t>
      </w:r>
      <w:r w:rsidRPr="00812110">
        <w:t xml:space="preserve"> if you have any questions regarding that issue.</w:t>
      </w:r>
      <w:bookmarkEnd w:id="38"/>
    </w:p>
    <w:p w14:paraId="5BB1C982" w14:textId="242CE837" w:rsidR="00361175" w:rsidRPr="00812110" w:rsidRDefault="00361175" w:rsidP="00361175">
      <w:pPr>
        <w:spacing w:after="264"/>
      </w:pPr>
      <w:bookmarkStart w:id="39"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r w:rsidRPr="00812110">
        <w:t>. Such benefits, if used, will supplement any state disability insurance benefits you receive and will not extend the period of the approved leave.</w:t>
      </w:r>
      <w:bookmarkEnd w:id="39"/>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r>
        <w:t>Fuck Head</w:t>
      </w:r>
      <w:r w:rsidRPr="00812110">
        <w:t>.</w:t>
      </w:r>
      <w:bookmarkEnd w:id="35"/>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315532" w:rsidP="00817333">
      <w:pPr>
        <w:spacing w:after="264"/>
      </w:pPr>
      <w:r>
        <w:t>Acme</w:t>
      </w:r>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0"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r>
        <w:t>Fuck Head</w:t>
      </w:r>
      <w:r w:rsidR="00F756DF" w:rsidRPr="00812110">
        <w:t xml:space="preserve">. </w:t>
      </w:r>
      <w:r w:rsidRPr="00812110">
        <w:t>Please note that a failure on your part to do so may impact your ability to obtain or claim any applicable benefits</w:t>
      </w:r>
      <w:r w:rsidR="00817333" w:rsidRPr="00812110">
        <w:t>.</w:t>
      </w:r>
      <w:bookmarkEnd w:id="40"/>
    </w:p>
    <w:p w14:paraId="006761AB" w14:textId="34A4E9E6" w:rsidR="00DF0300" w:rsidRPr="00812110" w:rsidRDefault="00485422" w:rsidP="00D37B9D">
      <w:pPr>
        <w:pStyle w:val="NormalEnd"/>
        <w:spacing w:after="264"/>
      </w:pPr>
      <w:r w:rsidRPr="00812110">
        <w:t xml:space="preserve">Finally, please note that </w:t>
      </w:r>
      <w:r>
        <w:t>Acme</w:t>
      </w:r>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1"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2" w:name="_Hlk30687589"/>
    <w:p w14:paraId="619B3B04" w14:textId="7E7DAE46" w:rsidR="00642191" w:rsidRPr="00812110" w:rsidRDefault="00315532" w:rsidP="00F93863">
      <w:pPr>
        <w:pStyle w:val="Heading1"/>
        <w:spacing w:after="264"/>
      </w:pPr>
      <w:r w:rsidR="00A80772" w:rsidRPr="00812110">
        <w:t>EXCUSED AND UNEXCUSED ABSENCES</w:t>
      </w:r>
      <w:bookmarkEnd w:id="42"/>
      <w:r w:rsidR="00B152CE" w:rsidRPr="00812110">
        <w:rPr>
          <w:rFonts w:ascii="Times" w:hAnsi="Times" w:cs="Times"/>
          <w:b w:val="0"/>
          <w:bCs/>
        </w:rPr>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r>
        <w:t>Acme</w:t>
      </w:r>
      <w:r w:rsidRPr="00812110">
        <w:t xml:space="preserve"> with notice of your absence, you will be deemed to have resigned from your employment with </w:t>
      </w:r>
      <w:r>
        <w:t>Acme</w:t>
      </w:r>
      <w:r w:rsidRPr="00812110">
        <w:t>, and the Company shall mail your final paycheck to your last known address.</w:t>
      </w:r>
    </w:p>
    <w:bookmarkEnd w:id="41"/>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r w:rsidR="00264C50" w:rsidRPr="00812110">
        <w:t xml:space="preserve">Prior to working any overtime, however, you must receive explicit approval from </w:t>
      </w:r>
      <w:r>
        <w:t>Fuck Head</w:t>
      </w:r>
      <w:r w:rsidR="00264C50" w:rsidRPr="00812110">
        <w:t>. Without such explicit approval, you are not authorized to work overtime.</w:t>
      </w:r>
      <w:r w:rsidR="00580974" w:rsidRPr="00812110">
        <w:t xml:space="preserve"> </w:t>
      </w:r>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3" w:name="_Hlk31894353"/>
      <w:r w:rsidRPr="00812110">
        <w:t xml:space="preserve">If your job duties necessitate your working outside and </w:t>
      </w:r>
      <w:r w:rsidR="007343E2" w:rsidRPr="00812110">
        <w:t>you become</w:t>
      </w:r>
      <w:r w:rsidRPr="00812110">
        <w:t xml:space="preserve"> overheated,</w:t>
      </w:r>
      <w:bookmarkEnd w:id="43"/>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r>
        <w:t>Fuck Head</w:t>
      </w:r>
      <w:r w:rsidRPr="00812110">
        <w:t xml:space="preserve"> with written notification to the contrary prior to your next applicable payday, </w:t>
      </w:r>
      <w:r>
        <w:t>Acme</w:t>
      </w:r>
      <w:r w:rsidRPr="00812110">
        <w:t xml:space="preserve"> will presume that you have in fact received all the breaks and recovery periods to which you were entitled during that pay period. </w:t>
      </w:r>
    </w:p>
    <w:bookmarkStart w:id="44"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r>
        <w:t>Fuck Head</w:t>
      </w:r>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r>
        <w:t>Fuck Head</w:t>
      </w:r>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4"/>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r>
        <w:t>Acme</w:t>
      </w:r>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r>
        <w:t>Fuck Head</w:t>
      </w:r>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r>
        <w:t>Acme</w:t>
      </w:r>
      <w:r w:rsidRPr="00812110">
        <w:t xml:space="preserve"> has accurate tax information for you, and therefore you must make sure that your Form W-4 on file with </w:t>
      </w:r>
      <w:r>
        <w:t>Acme</w:t>
      </w:r>
      <w:r w:rsidRPr="00812110">
        <w:t xml:space="preserve"> is always up to date and accurate</w:t>
      </w:r>
      <w:r w:rsidR="00F756DF" w:rsidRPr="00812110">
        <w:t xml:space="preserve">. </w:t>
      </w:r>
      <w:r w:rsidRPr="00812110">
        <w:t xml:space="preserve">If your tax information changes, you must request and complete a new W-4 and provide it to </w:t>
      </w:r>
      <w:r>
        <w:t>Fuck Head</w:t>
      </w:r>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r>
        <w:t>Acme</w:t>
      </w:r>
      <w:r w:rsidRPr="00812110">
        <w:t xml:space="preserve"> provides employee information to its accountants and attorneys, as well as to other individuals in a supervisory position who have a need to know such information</w:t>
      </w:r>
      <w:r w:rsidR="00F756DF" w:rsidRPr="00812110">
        <w:t xml:space="preserve">. </w:t>
      </w:r>
      <w:r>
        <w:t>Acme</w:t>
      </w:r>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r>
        <w:t>Acme</w:t>
      </w:r>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315532" w:rsidP="00817333">
      <w:pPr>
        <w:spacing w:after="264"/>
      </w:pPr>
      <w:r>
        <w:t>Acme</w:t>
      </w:r>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315532" w:rsidP="00D37B9D">
      <w:pPr>
        <w:pStyle w:val="NormalEnd"/>
        <w:spacing w:after="264"/>
      </w:pPr>
      <w:r>
        <w:t>Acme</w:t>
      </w:r>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5"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5"/>
    </w:p>
    <w:p w14:paraId="29249513" w14:textId="44554310" w:rsidR="00EE7701" w:rsidRPr="00812110" w:rsidRDefault="00EE7701" w:rsidP="00817333">
      <w:pPr>
        <w:spacing w:after="264"/>
      </w:pPr>
      <w:r w:rsidRPr="00812110">
        <w:t xml:space="preserve">Based upon your experience and relationship of trust with </w:t>
      </w:r>
      <w:r>
        <w:t>Acme</w:t>
      </w:r>
      <w:r w:rsidRPr="00812110">
        <w:t xml:space="preserve">, and during the course of your employment with </w:t>
      </w:r>
      <w:r>
        <w:t>Acme</w:t>
      </w:r>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r w:rsidR="009B7316" w:rsidRPr="00812110">
        <w:t xml:space="preserve"> At all times during your employment with </w:t>
      </w:r>
      <w:r>
        <w:t>Acme</w:t>
      </w:r>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r>
        <w:t>(i) clients/customers; (ii) suppliers, vendors, manufacturers, or distributors; (iii) technical data; (iv) know-how; (v) methods and operational procedures; (vi) ideas; (vii) designs; (viii) relationships between the Company’s owners, shareholders, directors, or managers; and/or (ix) pending/unpublished copyrights, patents, or trademarks</w:t>
      </w:r>
      <w:r w:rsidR="009B7316" w:rsidRPr="00812110">
        <w:t xml:space="preserve">. </w:t>
      </w:r>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r>
        <w:t>Acme</w:t>
      </w:r>
      <w:r w:rsidRPr="00812110">
        <w:t xml:space="preserve"> without the express written consent of </w:t>
      </w:r>
      <w:r>
        <w:t>Fuck Head</w:t>
      </w:r>
      <w:r w:rsidRPr="00812110">
        <w:t>.</w:t>
      </w:r>
    </w:p>
    <w:bookmarkStart w:id="46" w:name="_Hlk31721574"/>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r>
        <w:t>Acme</w:t>
      </w:r>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r>
        <w:t>Acme</w:t>
      </w:r>
      <w:r w:rsidRPr="00812110">
        <w:t xml:space="preserve"> offers to them.</w:t>
      </w:r>
    </w:p>
    <w:p w14:paraId="385D8DFB" w14:textId="457D406D" w:rsidR="00EE7701" w:rsidRPr="00812110" w:rsidRDefault="00EE7701" w:rsidP="00817333">
      <w:pPr>
        <w:spacing w:after="264"/>
      </w:pPr>
      <w:r w:rsidRPr="00812110">
        <w:t xml:space="preserve">Likewise, during the course and scope of your employment with </w:t>
      </w:r>
      <w:r>
        <w:t>Acme</w:t>
      </w:r>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r>
        <w:t>Acme</w:t>
      </w:r>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r>
        <w:t>Acme</w:t>
      </w:r>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r>
        <w:t>Fuck Head</w:t>
      </w:r>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r>
        <w:t>Acme</w:t>
      </w:r>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7" w:name="_Hlk31108167"/>
    <w:p w14:paraId="199964F8" w14:textId="48794285" w:rsidR="00682468" w:rsidRPr="00812110" w:rsidRDefault="00315532" w:rsidP="00B66D5E">
      <w:pPr>
        <w:pStyle w:val="NormalEnd"/>
        <w:spacing w:after="264"/>
      </w:pPr>
      <w:r>
        <w:t>Acme</w:t>
      </w:r>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r>
        <w:t>Acme</w:t>
      </w:r>
      <w:r w:rsidR="00881B0E" w:rsidRPr="00812110">
        <w:t xml:space="preserve"> is storing your personal information, please speak with </w:t>
      </w:r>
      <w:r>
        <w:t>Fuck Head</w:t>
      </w:r>
      <w:r w:rsidR="00881B0E" w:rsidRPr="00812110">
        <w:t>.</w:t>
      </w:r>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8"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r>
        <w:t>Acme</w:t>
      </w:r>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r>
        <w:t>Acme</w:t>
      </w:r>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r>
        <w:t>Acme</w:t>
      </w:r>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8"/>
    </w:p>
    <w:p w14:paraId="6BC458BD" w14:textId="7CE5B80F" w:rsidR="00263931" w:rsidRPr="00812110" w:rsidRDefault="00BE2F68" w:rsidP="00D37B9D">
      <w:pPr>
        <w:pStyle w:val="NormalEnd"/>
        <w:spacing w:after="264"/>
      </w:pPr>
      <w:bookmarkStart w:id="49"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9"/>
      <w:r>
        <w:t>Acme</w:t>
      </w:r>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r>
        <w:t>Acme</w:t>
      </w:r>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B638AE" w:rsidRPr="00812110">
        <w:t>INSPECTION</w:t>
      </w:r>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315532" w:rsidP="00817333">
      <w:pPr>
        <w:spacing w:after="264"/>
      </w:pPr>
      <w:r>
        <w:t>Acme</w:t>
      </w:r>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r>
        <w:t>Fuck Head</w:t>
      </w:r>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r>
        <w:t>Fuck Head</w:t>
      </w:r>
      <w:r w:rsidRPr="00812110">
        <w:t>.</w:t>
      </w:r>
    </w:p>
    <w:p w14:paraId="0774810F" w14:textId="157F2B61" w:rsidR="006958D8" w:rsidRPr="00812110" w:rsidRDefault="00315532" w:rsidP="00817333">
      <w:pPr>
        <w:spacing w:after="264"/>
      </w:pPr>
      <w:r>
        <w:t>Fuck Head</w:t>
      </w:r>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315532" w:rsidP="00291B06">
      <w:pPr>
        <w:spacing w:after="264"/>
      </w:pPr>
      <w:r>
        <w:t>Acme</w:t>
      </w:r>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r>
        <w:t>Acme</w:t>
      </w:r>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0" w:name="_Hlk31972609"/>
      <w:r w:rsidR="002C11DE" w:rsidRPr="00812110">
        <w:t xml:space="preserve">You must </w:t>
      </w:r>
      <w:r w:rsidR="00820EFC" w:rsidRPr="00812110">
        <w:t>always make sure that you</w:t>
      </w:r>
      <w:r w:rsidR="002C11DE" w:rsidRPr="00812110">
        <w:t>:</w:t>
      </w:r>
      <w:bookmarkEnd w:id="50"/>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r>
        <w:t>Fuck Head</w:t>
      </w:r>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r>
        <w:t>Acme</w:t>
      </w:r>
      <w:r w:rsidRPr="00812110">
        <w:t xml:space="preserve"> will supply you with all necessary safety gear. </w:t>
      </w:r>
    </w:p>
    <w:p w14:paraId="2A396A9F" w14:textId="5DDFE23A" w:rsidR="000C66B9" w:rsidRPr="00812110" w:rsidRDefault="000C66B9" w:rsidP="000C66B9">
      <w:pPr>
        <w:spacing w:after="264"/>
      </w:pPr>
      <w:bookmarkStart w:id="51"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r>
        <w:t>Fuck Head</w:t>
      </w:r>
      <w:r w:rsidR="00545E2A" w:rsidRPr="00812110">
        <w:t xml:space="preserve"> before beginning work</w:t>
      </w:r>
      <w:r w:rsidRPr="00812110">
        <w:t>.</w:t>
      </w:r>
      <w:bookmarkEnd w:id="51"/>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r>
        <w:t>Acme</w:t>
      </w:r>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2"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r>
        <w:t>Fuck Head</w:t>
      </w:r>
      <w:r w:rsidR="00545E2A" w:rsidRPr="00812110">
        <w:t xml:space="preserve"> to request additional training.</w:t>
      </w:r>
      <w:bookmarkEnd w:id="52"/>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3" w:name="_Hlk31109342"/>
      <w:r w:rsidRPr="00812110">
        <w:t xml:space="preserve">Despite </w:t>
      </w:r>
      <w:r>
        <w:t>Acme’s</w:t>
      </w:r>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r>
        <w:t>Fuck Head</w:t>
      </w:r>
      <w:r w:rsidR="00D57172" w:rsidRPr="00812110">
        <w:t xml:space="preserve"> </w:t>
      </w:r>
      <w:r w:rsidR="00DD4B08" w:rsidRPr="00812110">
        <w:t>of the details surrounding the injury.</w:t>
      </w:r>
      <w:bookmarkEnd w:id="53"/>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r>
        <w:t>Acme</w:t>
      </w:r>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315532" w:rsidP="00817333">
      <w:pPr>
        <w:spacing w:after="264"/>
      </w:pPr>
      <w:r>
        <w:t>Acme</w:t>
      </w:r>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r>
        <w:t>Acme</w:t>
      </w:r>
      <w:r w:rsidR="00E44BA0" w:rsidRPr="00812110">
        <w:t xml:space="preserve"> whenever you are communicating online on behalf of the Company, and you should only communicate online on behalf of </w:t>
      </w:r>
      <w:r>
        <w:t>Acme</w:t>
      </w:r>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r>
        <w:t>Acme</w:t>
      </w:r>
      <w:r w:rsidRPr="00812110">
        <w:t xml:space="preserve"> if you</w:t>
      </w:r>
      <w:r w:rsidR="002341D3" w:rsidRPr="00812110">
        <w:t>’</w:t>
      </w:r>
      <w:r w:rsidRPr="00812110">
        <w:t xml:space="preserve">re not authorized to do so; (ix) make it appear that </w:t>
      </w:r>
      <w:r>
        <w:t>Acme</w:t>
      </w:r>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r>
        <w:t>Acme</w:t>
      </w:r>
      <w:r w:rsidRPr="00812110">
        <w:t>.</w:t>
      </w:r>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r>
        <w:t>Acme</w:t>
      </w:r>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r>
        <w:rPr>
          <w:b/>
          <w:bCs/>
        </w:rPr>
        <w:t>Acme</w:t>
      </w:r>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r>
        <w:t>Acme</w:t>
      </w:r>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r>
        <w:t>Acme</w:t>
      </w:r>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r>
        <w:t>Acme</w:t>
      </w:r>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315532" w:rsidP="00817333">
      <w:pPr>
        <w:spacing w:after="264"/>
      </w:pPr>
      <w:r>
        <w:t>Acme</w:t>
      </w:r>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r>
        <w:t>Acme</w:t>
      </w:r>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BB324B9" w14:textId="509761DE" w:rsidR="00D610BF" w:rsidRPr="00812110" w:rsidRDefault="00D610BF" w:rsidP="00D610BF">
      <w:pPr>
        <w:spacing w:after="264"/>
      </w:pPr>
      <w:r w:rsidRPr="00812110">
        <w:t xml:space="preserve">To maximize the protection of </w:t>
      </w:r>
      <w:r>
        <w:t>Acme’s</w:t>
      </w:r>
      <w:r w:rsidRPr="00812110">
        <w:t xml:space="preserve"> confidential data, you must register all devices owned by you and used for or on behalf of the Company (e.g., your mobile phone, tablet, or laptop) with </w:t>
      </w:r>
      <w:r>
        <w:t>Fuck Head</w:t>
      </w:r>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r>
        <w:t>Fuck Head</w:t>
      </w:r>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r>
        <w:t>Acme</w:t>
      </w:r>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r>
        <w:t>Acme’s</w:t>
      </w:r>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r>
        <w:t>Acme’s</w:t>
      </w:r>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r>
        <w:t>Acme</w:t>
      </w:r>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r>
        <w:t>Acme</w:t>
      </w:r>
      <w:r w:rsidRPr="00812110">
        <w:t xml:space="preserve"> if you</w:t>
      </w:r>
      <w:r w:rsidR="00881CD8" w:rsidRPr="00812110">
        <w:t>’</w:t>
      </w:r>
      <w:r w:rsidRPr="00812110">
        <w:t xml:space="preserve">re not authorized to do so; (ix) make it appear that </w:t>
      </w:r>
      <w:r>
        <w:t>Acme</w:t>
      </w:r>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r>
        <w:t>Acme</w:t>
      </w:r>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315532" w:rsidP="0050485A">
      <w:pPr>
        <w:spacing w:after="264"/>
      </w:pPr>
      <w:r>
        <w:t>Acme</w:t>
      </w:r>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r>
        <w:t>Acme</w:t>
      </w:r>
      <w:r w:rsidRPr="00812110">
        <w:t xml:space="preserve">, you must do so responsibly and ethically. </w:t>
      </w:r>
      <w:r>
        <w:t>Acme</w:t>
      </w:r>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r>
        <w:t>Fuck Head</w:t>
      </w:r>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r>
        <w:t>Acme</w:t>
      </w:r>
      <w:r w:rsidRPr="00812110">
        <w:t xml:space="preserve">, if you come across such negative posts, notify </w:t>
      </w:r>
      <w:r>
        <w:t>Fuck Head</w:t>
      </w:r>
      <w:r w:rsidRPr="00812110">
        <w:t xml:space="preserve"> at once</w:t>
      </w:r>
      <w:bookmarkEnd w:id="59"/>
      <w:r w:rsidRPr="00812110">
        <w:t xml:space="preserve">. </w:t>
      </w:r>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r>
        <w:t>Acme</w:t>
      </w:r>
      <w:r w:rsidRPr="00812110">
        <w:t xml:space="preserve">, it can also cause a lot of damage, both to </w:t>
      </w:r>
      <w:r>
        <w:t>Acme</w:t>
      </w:r>
      <w:r w:rsidRPr="00812110">
        <w:t xml:space="preserve"> and others, if not used properly</w:t>
      </w:r>
      <w:r w:rsidR="00F756DF" w:rsidRPr="00812110">
        <w:t xml:space="preserve">. </w:t>
      </w:r>
    </w:p>
    <w:p w14:paraId="34200C5D" w14:textId="75935D79" w:rsidR="003C4A28" w:rsidRPr="00812110" w:rsidRDefault="00315532" w:rsidP="00817333">
      <w:pPr>
        <w:spacing w:after="264"/>
      </w:pPr>
      <w:r>
        <w:t>Acme</w:t>
      </w:r>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r>
        <w:t>Acme</w:t>
      </w:r>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r>
        <w:rPr>
          <w:color w:val="000000" w:themeColor="text1"/>
        </w:rPr>
        <w:t>Fuck Head</w:t>
      </w:r>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r>
        <w:t>Acme</w:t>
      </w:r>
      <w:r w:rsidRPr="00812110">
        <w:t xml:space="preserve">. You should have no expectation that any information transmitted over any of the Company’s Electronic Equipment or facilities, or stored on computers or drives owned by </w:t>
      </w:r>
      <w:r>
        <w:t>Acme</w:t>
      </w:r>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r>
        <w:t>Acme</w:t>
      </w:r>
      <w:r w:rsidRPr="00812110">
        <w:t xml:space="preserve"> reserves the right to review your specific use of, and to inspect all material created by or stored on, such systems.</w:t>
      </w:r>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315532" w:rsidP="003D42A2">
      <w:pPr>
        <w:spacing w:after="264"/>
      </w:pPr>
      <w:r>
        <w:t>Acme</w:t>
      </w:r>
      <w:r w:rsidR="009446CA" w:rsidRPr="00812110">
        <w:t xml:space="preserve"> reserves the right to install and use video cameras to monitor certain areas of the Company’s offices, including your work areas. </w:t>
      </w:r>
      <w:r>
        <w:t>Acme’s</w:t>
      </w:r>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r>
        <w:t>Acme</w:t>
      </w:r>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r>
        <w:t>Acme’s</w:t>
      </w:r>
      <w:r w:rsidRPr="00812110">
        <w:t xml:space="preserve"> video surveillance policies, please speak with </w:t>
      </w:r>
      <w:r>
        <w:t>Fuck Head</w:t>
      </w:r>
      <w:r w:rsidRPr="00812110">
        <w:t>.</w:t>
      </w:r>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r>
        <w:t>Fuck Head</w:t>
      </w:r>
      <w:r w:rsidRPr="00812110">
        <w:t xml:space="preserve"> on a timely basis so </w:t>
      </w:r>
      <w:r>
        <w:t>Acme</w:t>
      </w:r>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5CA0ACE1" w14:textId="21C9DBC7" w:rsidR="009446CA" w:rsidRPr="00812110" w:rsidRDefault="009446CA" w:rsidP="009446CA">
      <w:pPr>
        <w:spacing w:after="264"/>
      </w:pPr>
      <w:r w:rsidRPr="00812110">
        <w:t xml:space="preserve">The dress code at </w:t>
      </w:r>
      <w:r>
        <w:t>Acme</w:t>
      </w:r>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r>
        <w:t>Fuck Head</w:t>
      </w:r>
      <w:r w:rsidRPr="00812110">
        <w:t>.</w:t>
      </w:r>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315532" w:rsidP="00817333">
      <w:pPr>
        <w:spacing w:after="264"/>
      </w:pPr>
      <w:r>
        <w:t>Acme</w:t>
      </w:r>
      <w:r w:rsidR="001930F6" w:rsidRPr="00812110">
        <w:t xml:space="preserve"> operates under the general policy that the workplace is for work</w:t>
      </w:r>
      <w:r w:rsidR="00F756DF" w:rsidRPr="00812110">
        <w:t xml:space="preserve">. </w:t>
      </w:r>
      <w:r>
        <w:t>Acme</w:t>
      </w:r>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r>
        <w:t>Acme</w:t>
      </w:r>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r>
        <w:t>Acme</w:t>
      </w:r>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1" w:name="_Hlk31109777"/>
      <w:r w:rsidRPr="00812110">
        <w:t xml:space="preserve">Every 2 years, non-managerial employees will receive 1 hour of sexual harassment training and abusive conduct prevention, while managerial employees will receive 2 hours of such training. In addition, </w:t>
      </w:r>
      <w:r>
        <w:t>Acme</w:t>
      </w:r>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r>
        <w:rPr>
          <w:color w:val="000000"/>
        </w:rPr>
        <w:t>Acme</w:t>
      </w:r>
      <w:r w:rsidRPr="00812110">
        <w:rPr>
          <w:color w:val="000000"/>
        </w:rPr>
        <w:t xml:space="preserve">, you must immediately notify </w:t>
      </w:r>
      <w:r>
        <w:rPr>
          <w:color w:val="000000"/>
        </w:rPr>
        <w:t>Fuck Head</w:t>
      </w:r>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r>
        <w:rPr>
          <w:color w:val="000000"/>
        </w:rPr>
        <w:t>Fuck Head</w:t>
      </w:r>
      <w:r w:rsidRPr="00812110">
        <w:rPr>
          <w:color w:val="000000"/>
        </w:rPr>
        <w:t xml:space="preserve">, then you must immediately notify any other supervisor or manager that you trust at </w:t>
      </w:r>
      <w:r>
        <w:rPr>
          <w:color w:val="000000"/>
        </w:rPr>
        <w:t>Acme</w:t>
      </w:r>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r>
        <w:t>Acme</w:t>
      </w:r>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r>
        <w:t>Acme</w:t>
      </w:r>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r>
        <w:t>Acme</w:t>
      </w:r>
      <w:r w:rsidRPr="00812110">
        <w:t xml:space="preserve"> appreciates that harassment can represent an extremely personal event to someone who has been harassed, and so far as is reasonable and practicable, </w:t>
      </w:r>
      <w:r>
        <w:t>Acme</w:t>
      </w:r>
      <w:r w:rsidRPr="00812110">
        <w:t xml:space="preserve"> will endeavor to keep confidential all such complaints, interviews, </w:t>
      </w:r>
      <w:r w:rsidR="007343E2" w:rsidRPr="00812110">
        <w:t>or</w:t>
      </w:r>
      <w:r w:rsidRPr="00812110">
        <w:t xml:space="preserve"> witness statements.</w:t>
      </w:r>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55B6E3CB" w14:textId="0409BE18" w:rsidR="007869E9" w:rsidRPr="00812110" w:rsidRDefault="00315532" w:rsidP="00817333">
      <w:pPr>
        <w:spacing w:after="264"/>
        <w:rPr>
          <w:color w:val="000000"/>
        </w:rPr>
      </w:pPr>
      <w:r>
        <w:rPr>
          <w:color w:val="000000"/>
        </w:rPr>
        <w:t>Acme</w:t>
      </w:r>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r>
        <w:rPr>
          <w:color w:val="000000"/>
        </w:rPr>
        <w:t>Acme</w:t>
      </w:r>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r>
        <w:rPr>
          <w:color w:val="000000"/>
        </w:rPr>
        <w:t>Acme</w:t>
      </w:r>
      <w:r w:rsidR="007869E9" w:rsidRPr="00812110">
        <w:rPr>
          <w:color w:val="000000"/>
        </w:rPr>
        <w:t xml:space="preserve">. In no event, however, will </w:t>
      </w:r>
      <w:r>
        <w:rPr>
          <w:color w:val="000000"/>
        </w:rPr>
        <w:t>Acme</w:t>
      </w:r>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r>
        <w:rPr>
          <w:color w:val="000000"/>
        </w:rPr>
        <w:t>Fuck Head</w:t>
      </w:r>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r>
        <w:rPr>
          <w:color w:val="000000"/>
        </w:rPr>
        <w:t>Acme</w:t>
      </w:r>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r>
        <w:rPr>
          <w:color w:val="000000"/>
        </w:rPr>
        <w:t>Fuck Head</w:t>
      </w:r>
      <w:r w:rsidRPr="00812110">
        <w:rPr>
          <w:color w:val="000000"/>
        </w:rPr>
        <w:t xml:space="preserve">. While you may make the request orally, </w:t>
      </w:r>
      <w:r>
        <w:rPr>
          <w:color w:val="000000"/>
        </w:rPr>
        <w:t>Acme</w:t>
      </w:r>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r>
        <w:rPr>
          <w:color w:val="000000"/>
        </w:rPr>
        <w:t>Acme</w:t>
      </w:r>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r>
        <w:rPr>
          <w:color w:val="000000"/>
        </w:rPr>
        <w:t>Acme</w:t>
      </w:r>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r>
        <w:rPr>
          <w:color w:val="000000"/>
        </w:rPr>
        <w:t>Acme</w:t>
      </w:r>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r>
        <w:rPr>
          <w:color w:val="000000"/>
        </w:rPr>
        <w:t>Acme</w:t>
      </w:r>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315532" w:rsidP="00B91560">
      <w:pPr>
        <w:pStyle w:val="NormalEnd"/>
        <w:spacing w:after="264"/>
      </w:pPr>
      <w:r>
        <w:t>Acme</w:t>
      </w:r>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r>
        <w:t>Acme’s</w:t>
      </w:r>
      <w:r w:rsidR="007869E9" w:rsidRPr="00812110">
        <w:t xml:space="preserve"> disability policy in general, please speak with </w:t>
      </w:r>
      <w:r>
        <w:t>Fuck Head</w:t>
      </w:r>
      <w:r w:rsidR="007869E9"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2" w:name="_Hlk481043992"/>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47FD405A" w14:textId="41E58377" w:rsidR="00961917" w:rsidRPr="00812110" w:rsidRDefault="00961917" w:rsidP="00817333">
      <w:pPr>
        <w:spacing w:after="264"/>
        <w:rPr>
          <w:i/>
        </w:rPr>
      </w:pPr>
      <w:bookmarkStart w:id="64" w:name="_Hlk486236165"/>
      <w:bookmarkStart w:id="65"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r>
        <w:t>Acme</w:t>
      </w:r>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4"/>
      <w:r w:rsidRPr="00812110">
        <w:rPr>
          <w:i/>
        </w:rPr>
        <w:t xml:space="preserve">is still illegal under federal law, and therefore its use or possession is strictly prohibited by this policy. </w:t>
      </w:r>
      <w:bookmarkEnd w:id="65"/>
    </w:p>
    <w:p w14:paraId="2122A23D" w14:textId="7E33E6D8"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r>
        <w:t>Fuck Head</w:t>
      </w:r>
      <w:r w:rsidR="00F756DF" w:rsidRPr="00812110">
        <w:t xml:space="preserve">. </w:t>
      </w:r>
      <w:r w:rsidR="0086247C" w:rsidRPr="00812110">
        <w:t xml:space="preserve">If </w:t>
      </w:r>
      <w:r>
        <w:t>Acme</w:t>
      </w:r>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r>
        <w:t>Fuck Head</w:t>
      </w:r>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r>
        <w:t>Fuck Head</w:t>
      </w:r>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r>
        <w:t>Acme</w:t>
      </w:r>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4339F7F4" w14:textId="616A90F1" w:rsidR="00B5273E" w:rsidRPr="00812110" w:rsidRDefault="00B5273E" w:rsidP="00B5273E">
      <w:pPr>
        <w:spacing w:after="264"/>
      </w:pPr>
      <w:bookmarkStart w:id="73" w:name="_Hlk31110169"/>
      <w:r w:rsidRPr="00812110">
        <w:t xml:space="preserve">The </w:t>
      </w:r>
      <w:r w:rsidR="00D04309" w:rsidRPr="00812110">
        <w:t xml:space="preserve">consumption of alcohol is never permitted at any event sponsored by or affiliated with </w:t>
      </w:r>
      <w:r>
        <w:t>Acme</w:t>
      </w:r>
      <w:r w:rsidR="00D04309" w:rsidRPr="00812110">
        <w:t>, even if the Company is hosting an event where alcohol is offered by the venue (e.g., a restaurant or club).</w:t>
      </w:r>
      <w:bookmarkEnd w:id="73"/>
      <w:r w:rsidRPr="00812110">
        <w:t xml:space="preserve"> </w:t>
      </w:r>
    </w:p>
    <w:p w14:paraId="21AAC4D1" w14:textId="54001CE1" w:rsidR="00132F4F" w:rsidRPr="00812110" w:rsidRDefault="00B50212" w:rsidP="00817333">
      <w:pPr>
        <w:spacing w:after="264"/>
      </w:pPr>
      <w:r w:rsidRPr="00812110">
        <w:lastRenderedPageBreak/>
        <w:t xml:space="preserve">In the event that your duties at </w:t>
      </w:r>
      <w:r>
        <w:t>Acme</w:t>
      </w:r>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r>
        <w:t>Acme</w:t>
      </w:r>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481CD719" w14:textId="3551C337" w:rsidR="00303267" w:rsidRPr="00812110" w:rsidRDefault="00303267" w:rsidP="00303267">
      <w:pPr>
        <w:spacing w:after="264"/>
      </w:pPr>
      <w:r w:rsidRPr="00812110">
        <w:t xml:space="preserve">Any offer of employment you receive from </w:t>
      </w:r>
      <w:r>
        <w:t>Acme</w:t>
      </w:r>
      <w:r w:rsidRPr="00812110">
        <w:t xml:space="preserve"> shall be deemed conditional, whether you actually commence work with the Company or not, until either of the following occurs: (i) you undergo a pre-employment drug test and the test results are negative; or (ii) </w:t>
      </w:r>
      <w:r>
        <w:t>Acme</w:t>
      </w:r>
      <w:r w:rsidRPr="00812110">
        <w:t xml:space="preserve"> provides you with a written waiver of your obligation to submit to such a pre-employment drug test.</w:t>
      </w:r>
    </w:p>
    <w:bookmarkStart w:id="75" w:name="_Hlk486236455"/>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r>
        <w:t>Acme</w:t>
      </w:r>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r>
        <w:t>Acme</w:t>
      </w:r>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6"/>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r>
        <w:t>Acme</w:t>
      </w:r>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r>
        <w:t>Acme</w:t>
      </w:r>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r>
        <w:t>Acme</w:t>
      </w:r>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r>
        <w:t>Acme</w:t>
      </w:r>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r>
        <w:t>Acme</w:t>
      </w:r>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r>
        <w:t>Acme’s</w:t>
      </w:r>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r>
        <w:t>Acme</w:t>
      </w:r>
      <w:r w:rsidR="00BA239F" w:rsidRPr="00812110">
        <w:t>,</w:t>
      </w:r>
      <w:r w:rsidRPr="00812110">
        <w:t xml:space="preserve"> signed by </w:t>
      </w:r>
      <w:r>
        <w:t>Mickey Mouse</w:t>
      </w:r>
      <w:r w:rsidR="00BA239F" w:rsidRPr="00812110">
        <w:t>,</w:t>
      </w:r>
      <w:r w:rsidR="00FD3E5E" w:rsidRPr="00812110">
        <w:t xml:space="preserve"> </w:t>
      </w:r>
      <w:r w:rsidR="00BA239F" w:rsidRPr="00812110">
        <w:t>that explicitly states</w:t>
      </w:r>
      <w:r w:rsidRPr="00812110">
        <w:t xml:space="preserve"> that you are employed by </w:t>
      </w:r>
      <w:r>
        <w:t>Acme</w:t>
      </w:r>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r>
        <w:rPr>
          <w:b/>
          <w:bCs/>
        </w:rPr>
        <w:t>ACME</w:t>
      </w:r>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r>
        <w:rPr>
          <w:b/>
          <w:bCs/>
        </w:rPr>
        <w:t>MICKEY MOUSE</w:t>
      </w:r>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r>
        <w:rPr>
          <w:b/>
          <w:bCs/>
        </w:rPr>
        <w:t>ACME</w:t>
      </w:r>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r>
        <w:t>Acme</w:t>
      </w:r>
      <w:r w:rsidRPr="00812110">
        <w:t xml:space="preserve">, whether voluntary or otherwise, or at any other time upon request by </w:t>
      </w:r>
      <w:r>
        <w:t>Acme</w:t>
      </w:r>
      <w:r w:rsidRPr="00812110">
        <w:t xml:space="preserve">, you must promptly deliver to </w:t>
      </w:r>
      <w:r>
        <w:t>Acme</w:t>
      </w:r>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r>
        <w:t>Acme</w:t>
      </w:r>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r>
        <w:t>Acme</w:t>
      </w:r>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r>
        <w:t>Acme</w:t>
      </w:r>
      <w:r w:rsidRPr="00812110">
        <w:t xml:space="preserve">, you are obligated to inform </w:t>
      </w:r>
      <w:r>
        <w:t>Fuck Head</w:t>
      </w:r>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r>
        <w:t>Acme</w:t>
      </w:r>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r>
        <w:t>Acme</w:t>
      </w:r>
      <w:r w:rsidR="005B57DB" w:rsidRPr="00812110">
        <w:t xml:space="preserve"> has prominently displayed at your work premises, the postings required by law (e.g., regarding issues like minimum wage, overtime, </w:t>
      </w:r>
      <w:r w:rsidR="003979CE" w:rsidRPr="00812110">
        <w:t>bonding rights under the NPLA</w:t>
      </w:r>
      <w:r w:rsidR="005B57DB" w:rsidRPr="00812110">
        <w:t>,</w:t>
      </w:r>
      <w:r w:rsidR="003979CE" w:rsidRPr="00812110">
        <w:t xml:space="preserve"> </w:t>
      </w:r>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315532" w:rsidP="00BC1BAC">
      <w:pPr>
        <w:pStyle w:val="NormalEnd"/>
        <w:spacing w:after="264"/>
      </w:pPr>
      <w:r>
        <w:t>Acme</w:t>
      </w:r>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r>
        <w:t>Acme</w:t>
      </w:r>
      <w:r w:rsidR="00F756DF" w:rsidRPr="00812110">
        <w:t xml:space="preserve">. </w:t>
      </w:r>
      <w:r w:rsidRPr="00812110">
        <w:t>I acknowledge that I have been informed tha</w:t>
      </w:r>
      <w:r w:rsidR="00635783" w:rsidRPr="00812110">
        <w:t xml:space="preserve">t </w:t>
      </w:r>
      <w:r>
        <w:t>Acme</w:t>
      </w:r>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r>
        <w:t>Acme</w:t>
      </w:r>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315532" w:rsidP="00315532">
      <w:pPr>
        <w:pStyle w:val="NoSpacing"/>
        <w:rPr>
          <w:rFonts w:eastAsia="Times New Roman"/>
          <w:iCs/>
        </w:rPr>
      </w:pPr>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2B20" w14:textId="77777777" w:rsidR="00322AC9" w:rsidRDefault="00322AC9" w:rsidP="00FA74B4">
      <w:pPr>
        <w:spacing w:after="264"/>
      </w:pPr>
      <w:r>
        <w:separator/>
      </w:r>
    </w:p>
  </w:endnote>
  <w:endnote w:type="continuationSeparator" w:id="0">
    <w:p w14:paraId="61C4611C" w14:textId="77777777" w:rsidR="00322AC9" w:rsidRDefault="00322AC9"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78F6F" w14:textId="77777777" w:rsidR="00322AC9" w:rsidRDefault="00322AC9" w:rsidP="00FA74B4">
      <w:pPr>
        <w:spacing w:after="264"/>
      </w:pPr>
      <w:r>
        <w:separator/>
      </w:r>
    </w:p>
  </w:footnote>
  <w:footnote w:type="continuationSeparator" w:id="0">
    <w:p w14:paraId="4A215F35" w14:textId="77777777" w:rsidR="00322AC9" w:rsidRDefault="00322AC9"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96CFD"/>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0"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55</Pages>
  <Words>19240</Words>
  <Characters>109672</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8</cp:revision>
  <dcterms:created xsi:type="dcterms:W3CDTF">2024-10-29T18:40:00Z</dcterms:created>
  <dcterms:modified xsi:type="dcterms:W3CDTF">2024-10-31T16:38:00Z</dcterms:modified>
</cp:coreProperties>
</file>