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Acosta v Midtown at Hayward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Gilbert Acosta and Mary Tran Acosta</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Midtown at Hayward Homeowners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Alameda</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Alameda</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Acosta v Midtown at Hayward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