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Moskowitz v. Forster Ranch Master Association I and Stickney</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r>
              <w:rPr>
                <w:rFonts w:cs="Times New Roman"/>
                <w:sz w:val="20"/>
                <w:szCs w:val="20"/>
              </w:rPr>
              <w:t>Lisa &amp; Mike Moskowitz</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r>
              <w:rPr>
                <w:rFonts w:cs="Times New Roman"/>
                <w:sz w:val="20"/>
                <w:szCs w:val="20"/>
              </w:rPr>
              <w:t>Forster Ranch Master Association I (the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r>
              <w:rPr>
                <w:rFonts w:cs="Times New Roman"/>
                <w:sz w:val="20"/>
                <w:szCs w:val="20"/>
              </w:rPr>
              <w:t>Michael &amp; LaVonne Stickney ("Stickney")</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XVII, Section 17.8</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XVII, Section 17.9</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Moskowitz v. Forster Ranch Master Association I and Stickney</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