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April 3, 2024</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Acme Investment Group, Inc.</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8003879" w14:textId="77777777" w:rsidR="00CE21A1" w:rsidRDefault="00CE21A1" w:rsidP="001852A3">
      <w:pPr>
        <w:spacing w:after="0" w:line="240" w:lineRule="auto"/>
        <w:rPr>
          <w:rFonts w:ascii="Cormorant Garamond" w:hAnsi="Cormorant Garamond" w:cs="Times New Roman"/>
          <w:sz w:val="20"/>
          <w:szCs w:val="20"/>
        </w:rPr>
      </w:pPr>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1E03C7A6" w:rsidR="00F25E78" w:rsidRPr="005D0C30" w:rsidRDefault="0049527B" w:rsidP="00F25E78">
      <w:pPr>
        <w:spacing w:after="0" w:line="240" w:lineRule="auto"/>
        <w:jc w:val="center"/>
        <w:rPr>
          <w:rFonts w:ascii="Cormorant Garamond" w:hAnsi="Cormorant Garamond"/>
          <w:sz w:val="20"/>
          <w:szCs w:val="20"/>
        </w:rPr>
      </w:pPr>
      <w:r>
        <w:rPr>
          <w:rFonts w:ascii="Cormorant Garamond" w:hAnsi="Cormorant Garamond"/>
          <w:sz w:val="20"/>
          <w:szCs w:val="20"/>
        </w:rPr>
        <w:t>4568 Pacific Heights</w:t>
      </w:r>
    </w:p>
    <w:p w14:paraId="5E43E091" w14:textId="194845BF" w:rsidR="00F25E78" w:rsidRDefault="0049527B" w:rsidP="00F25E78">
      <w:pPr>
        <w:spacing w:after="0" w:line="240" w:lineRule="auto"/>
        <w:jc w:val="center"/>
        <w:rPr>
          <w:rFonts w:ascii="Cormorant Garamond" w:hAnsi="Cormorant Garamond"/>
          <w:sz w:val="20"/>
          <w:szCs w:val="20"/>
        </w:rPr>
      </w:pPr>
      <w:r>
        <w:rPr>
          <w:rFonts w:ascii="Cormorant Garamond" w:hAnsi="Cormorant Garamond"/>
          <w:sz w:val="20"/>
          <w:szCs w:val="20"/>
        </w:rPr>
        <w:t>Aliso Viejo, CA 92656</w:t>
      </w:r>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4932E383" w:rsidR="003C4999" w:rsidRPr="005D0C30" w:rsidRDefault="0049527B" w:rsidP="003C4999">
      <w:pPr>
        <w:spacing w:after="0" w:line="240" w:lineRule="auto"/>
        <w:jc w:val="center"/>
        <w:rPr>
          <w:rFonts w:ascii="Cormorant Garamond" w:hAnsi="Cormorant Garamond"/>
          <w:sz w:val="20"/>
          <w:szCs w:val="20"/>
        </w:rPr>
      </w:pPr>
      <w:r>
        <w:rPr>
          <w:rFonts w:ascii="Cormorant Garamond" w:hAnsi="Cormorant Garamond"/>
          <w:sz w:val="20"/>
          <w:szCs w:val="20"/>
        </w:rPr>
        <w:t>2345 Irvine Blvd</w:t>
      </w:r>
    </w:p>
    <w:p w14:paraId="6DC87CDA" w14:textId="1EF27417" w:rsidR="003C4999" w:rsidRDefault="0049527B" w:rsidP="003C4999">
      <w:pPr>
        <w:spacing w:after="0" w:line="240" w:lineRule="auto"/>
        <w:jc w:val="center"/>
        <w:rPr>
          <w:rFonts w:ascii="Cormorant Garamond" w:hAnsi="Cormorant Garamond"/>
          <w:sz w:val="20"/>
          <w:szCs w:val="20"/>
        </w:rPr>
      </w:pPr>
      <w:r>
        <w:rPr>
          <w:rFonts w:ascii="Cormorant Garamond" w:hAnsi="Cormorant Garamond"/>
          <w:sz w:val="20"/>
          <w:szCs w:val="20"/>
        </w:rPr>
        <w:t>Aliso Viejo, CA 92656</w:t>
      </w:r>
    </w:p>
    <w:p w14:paraId="0E8B7CB6" w14:textId="77777777" w:rsidR="00E85EF8" w:rsidRDefault="00E85EF8" w:rsidP="003C4999">
      <w:pPr>
        <w:spacing w:after="0" w:line="240" w:lineRule="auto"/>
        <w:jc w:val="center"/>
        <w:rPr>
          <w:rFonts w:ascii="Cormorant Garamond" w:hAnsi="Cormorant Garamond" w:cs="Times New Roman"/>
          <w:color w:val="C92C2C"/>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20CA1C"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via email addressed to:</w:t>
      </w:r>
      <w:r w:rsidR="00DE334C" w:rsidRPr="003346B8">
        <w:rPr>
          <w:rFonts w:ascii="Cormorant Garamond" w:hAnsi="Cormorant Garamond" w:cs="Times New Roman"/>
          <w:i/>
          <w:iCs/>
          <w:color w:val="0070C0"/>
          <w:sz w:val="20"/>
          <w:szCs w:val="20"/>
        </w:rPr>
        <w:t xml:space="preserve"> </w:t>
      </w:r>
      <w:r>
        <w:rPr>
          <w:rFonts w:ascii="Cormorant Garamond" w:hAnsi="Cormorant Garamond"/>
          <w:i/>
          <w:iCs/>
          <w:color w:val="0070C0"/>
          <w:sz w:val="20"/>
          <w:szCs w:val="20"/>
        </w:rPr>
        <w:t>asanchez@scorpion.com</w:t>
      </w:r>
      <w:r w:rsidR="00BF0CEF" w:rsidRPr="003346B8">
        <w:rPr>
          <w:rFonts w:ascii="Cormorant Garamond" w:hAnsi="Cormorant Garamond" w:cs="Times New Roman"/>
          <w:i/>
          <w:iCs/>
          <w:color w:val="0070C0"/>
          <w:sz w:val="20"/>
          <w:szCs w:val="20"/>
        </w:rPr>
        <w:t>.</w:t>
      </w:r>
      <w:r w:rsidR="00BF0CEF" w:rsidRPr="00DE334C">
        <w:rPr>
          <w:rFonts w:ascii="Cormorant Garamond" w:hAnsi="Cormorant Garamond" w:cs="Times New Roman"/>
          <w:color w:val="0070C0"/>
          <w:sz w:val="20"/>
          <w:szCs w:val="20"/>
        </w:rPr>
        <w:t xml:space="preserve"> </w:t>
      </w:r>
      <w:r w:rsidR="003F65B9" w:rsidRPr="00DE334C">
        <w:rPr>
          <w:rFonts w:ascii="Cormorant Garamond" w:hAnsi="Cormorant Garamond" w:cs="Times New Roman"/>
          <w:color w:val="0070C0"/>
          <w:sz w:val="20"/>
          <w:szCs w:val="20"/>
        </w:rPr>
        <w:t>T</w:t>
      </w:r>
      <w:r w:rsidR="003F65B9">
        <w:rPr>
          <w:rFonts w:ascii="Cormorant Garamond" w:hAnsi="Cormorant Garamond" w:cs="Times New Roman"/>
          <w:color w:val="0070C0"/>
          <w:sz w:val="20"/>
          <w:szCs w:val="20"/>
        </w:rPr>
        <w:t>his auto-renewal provision is intended to comply with Business and Professions Code section 17600 et seq.</w:t>
      </w:r>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0B753309" w14:textId="77777777" w:rsidR="00470885" w:rsidRDefault="00470885" w:rsidP="00470885">
      <w:pPr>
        <w:spacing w:after="0" w:line="240" w:lineRule="auto"/>
        <w:rPr>
          <w:rFonts w:ascii="Cormorant Garamond" w:hAnsi="Cormorant Garamond" w:cs="Times New Roman"/>
          <w:sz w:val="20"/>
          <w:szCs w:val="20"/>
        </w:rPr>
      </w:pPr>
    </w:p>
    <w:p w14:paraId="463F5864" w14:textId="3740B51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w:t>
      </w:r>
    </w:p>
    <w:p w14:paraId="2FA6EDD3" w14:textId="3434A1B7" w:rsidR="001106FA" w:rsidRPr="00AA5A79" w:rsidRDefault="001106FA"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Dumpster Pads</w:t>
      </w:r>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B4AE5B6" w14:textId="64E3D1CB" w:rsidR="00751FAF" w:rsidRDefault="00424B92" w:rsidP="001106FA">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1106FA">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5512BE3" w14:textId="7C127F2A" w:rsidR="00F2545D" w:rsidRDefault="00F2545D" w:rsidP="001106FA">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2257FEF9" w14:textId="1BA1CB81"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0AD04A26" w14:textId="1BE72C7A" w:rsidR="00686A5A" w:rsidRPr="00AA5A79" w:rsidRDefault="00F2545D"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69295DEE" w14:textId="129593F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28546482" w14:textId="3200FC9C"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r w:rsidR="00F40B1A">
        <w:rPr>
          <w:rFonts w:ascii="Cormorant Garamond" w:hAnsi="Cormorant Garamond" w:cs="Times New Roman"/>
          <w:sz w:val="20"/>
          <w:szCs w:val="20"/>
        </w:rPr>
        <w:t>— Mold/Mildew (outdoor/indoor, but no remediation)</w:t>
      </w:r>
    </w:p>
    <w:p w14:paraId="115F3009" w14:textId="229BF2B4"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1C7F99A5" w14:textId="35C6393E" w:rsidR="00C13092" w:rsidRPr="00AA5A79" w:rsidRDefault="00C13092"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1E9DDC45" w14:textId="4AF00727" w:rsidR="00207691" w:rsidRPr="00AA5A79" w:rsidRDefault="00207691"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28DA6E6D" w14:textId="51C57930"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066FDDB4" w14:textId="6AA400A7"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0F6DA32F" w14:textId="625160C9" w:rsidR="00F32A05" w:rsidRPr="00AA5A79" w:rsidRDefault="00F32A05" w:rsidP="001106FA">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r w:rsidR="0067087B" w:rsidRPr="00D278D0">
        <w:rPr>
          <w:rFonts w:ascii="Cormorant Garamond" w:hAnsi="Cormorant Garamond" w:cs="Times New Roman"/>
          <w:sz w:val="20"/>
          <w:szCs w:val="20"/>
        </w:rPr>
        <w:t>once every two weeks</w:t>
      </w:r>
      <w:r w:rsidR="0067087B" w:rsidRPr="00D278D0">
        <w:rPr>
          <w:rFonts w:ascii="Cormorant Garamond" w:hAnsi="Cormorant Garamond" w:cs="Times New Roman"/>
          <w:sz w:val="20"/>
          <w:szCs w:val="20"/>
        </w:rPr>
        <w:t>; and (b) Property #2—</w:t>
      </w:r>
      <w:r w:rsidR="007D6BC6" w:rsidRPr="00D278D0">
        <w:rPr>
          <w:rFonts w:ascii="Cormorant Garamond" w:hAnsi="Cormorant Garamond" w:cs="Times New Roman"/>
          <w:sz w:val="20"/>
          <w:szCs w:val="20"/>
        </w:rPr>
        <w:t>once every two weeks</w:t>
      </w:r>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477ECBE5" w:rsidR="0065297D" w:rsidRPr="00333469" w:rsidRDefault="0065297D" w:rsidP="003B6214">
      <w:pPr>
        <w:spacing w:after="0" w:line="240" w:lineRule="auto"/>
        <w:ind w:left="720"/>
        <w:rPr>
          <w:rFonts w:ascii="Cormorant Garamond" w:hAnsi="Cormorant Garamond" w:cs="Times New Roman"/>
          <w:b/>
          <w:bCs/>
          <w:sz w:val="20"/>
          <w:szCs w:val="20"/>
        </w:rPr>
      </w:pPr>
      <w:r w:rsidRPr="0010076B">
        <w:rPr>
          <w:rFonts w:ascii="Cormorant Garamond" w:hAnsi="Cormorant Garamond" w:cs="Times New Roman"/>
          <w:sz w:val="20"/>
          <w:szCs w:val="20"/>
        </w:rPr>
        <w:fldChar w:fldCharType="begin"/>
      </w:r>
      <w:r w:rsidRPr="0010076B">
        <w:rPr>
          <w:rFonts w:ascii="Cormorant Garamond" w:hAnsi="Cormorant Garamond" w:cs="Times New Roman"/>
          <w:sz w:val="20"/>
          <w:szCs w:val="20"/>
        </w:rPr>
        <w:instrText xml:space="preserve"> LISTNUM LegalDefault \l 2 </w:instrText>
      </w:r>
      <w:r w:rsidRPr="0010076B">
        <w:rPr>
          <w:rFonts w:ascii="Cormorant Garamond" w:hAnsi="Cormorant Garamond" w:cs="Times New Roman"/>
          <w:sz w:val="20"/>
          <w:szCs w:val="20"/>
        </w:rPr>
        <w:fldChar w:fldCharType="end"/>
      </w:r>
      <w:r w:rsidRPr="0010076B">
        <w:rPr>
          <w:rFonts w:ascii="Cormorant Garamond" w:hAnsi="Cormorant Garamond" w:cs="Times New Roman"/>
          <w:sz w:val="20"/>
          <w:szCs w:val="20"/>
        </w:rPr>
        <w:t xml:space="preserve">  </w:t>
      </w:r>
      <w:r w:rsidRPr="0010076B">
        <w:rPr>
          <w:rFonts w:ascii="Cormorant Garamond" w:hAnsi="Cormorant Garamond" w:cs="Times New Roman"/>
          <w:b/>
          <w:bCs/>
          <w:sz w:val="20"/>
          <w:szCs w:val="20"/>
          <w:u w:val="single"/>
        </w:rPr>
        <w:t xml:space="preserve">Additional </w:t>
      </w:r>
      <w:r w:rsidR="00F46197" w:rsidRPr="0010076B">
        <w:rPr>
          <w:rFonts w:ascii="Cormorant Garamond" w:hAnsi="Cormorant Garamond" w:cs="Times New Roman"/>
          <w:b/>
          <w:bCs/>
          <w:sz w:val="20"/>
          <w:szCs w:val="20"/>
          <w:u w:val="single"/>
        </w:rPr>
        <w:t>Property</w:t>
      </w:r>
      <w:r w:rsidRPr="0010076B">
        <w:rPr>
          <w:rFonts w:ascii="Cormorant Garamond" w:hAnsi="Cormorant Garamond" w:cs="Times New Roman"/>
          <w:b/>
          <w:bCs/>
          <w:sz w:val="20"/>
          <w:szCs w:val="20"/>
          <w:u w:val="single"/>
        </w:rPr>
        <w:t xml:space="preserve"> Visits</w:t>
      </w:r>
      <w:r w:rsidRPr="0010076B">
        <w:rPr>
          <w:rFonts w:ascii="Cormorant Garamond" w:hAnsi="Cormorant Garamond" w:cs="Times New Roman"/>
          <w:sz w:val="20"/>
          <w:szCs w:val="20"/>
        </w:rPr>
        <w:t xml:space="preserve">. </w:t>
      </w:r>
      <w:r w:rsidR="00C33758" w:rsidRPr="0010076B">
        <w:rPr>
          <w:rFonts w:ascii="Cormorant Garamond" w:hAnsi="Cormorant Garamond" w:cs="Times New Roman"/>
          <w:sz w:val="20"/>
          <w:szCs w:val="20"/>
        </w:rPr>
        <w:t>In addition to the scheduled Service</w:t>
      </w:r>
      <w:r w:rsidR="007A2F1D" w:rsidRPr="0010076B">
        <w:rPr>
          <w:rFonts w:ascii="Cormorant Garamond" w:hAnsi="Cormorant Garamond" w:cs="Times New Roman"/>
          <w:sz w:val="20"/>
          <w:szCs w:val="20"/>
        </w:rPr>
        <w:t xml:space="preserve">s </w:t>
      </w:r>
      <w:r w:rsidR="00C33758" w:rsidRPr="0010076B">
        <w:rPr>
          <w:rFonts w:ascii="Cormorant Garamond" w:hAnsi="Cormorant Garamond" w:cs="Times New Roman"/>
          <w:sz w:val="20"/>
          <w:szCs w:val="20"/>
        </w:rPr>
        <w:t>agreed to above, on occasion Customer may wish to have SCS perform all or some of the Services</w:t>
      </w:r>
      <w:r w:rsidR="007A2F1D" w:rsidRPr="0010076B">
        <w:rPr>
          <w:rFonts w:ascii="Cormorant Garamond" w:hAnsi="Cormorant Garamond" w:cs="Times New Roman"/>
          <w:sz w:val="20"/>
          <w:szCs w:val="20"/>
        </w:rPr>
        <w:t xml:space="preserve"> on additional occasions throughout the year. SCS will work in good faith to accommodate Customer’s request. </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333469">
        <w:rPr>
          <w:rFonts w:ascii="Cormorant Garamond" w:hAnsi="Cormorant Garamond" w:cs="Times New Roman"/>
          <w:sz w:val="20"/>
          <w:szCs w:val="20"/>
        </w:rPr>
        <w:t>$150</w:t>
      </w:r>
      <w:r w:rsidR="00A005BA" w:rsidRPr="00333469">
        <w:rPr>
          <w:rFonts w:ascii="Cormorant Garamond" w:hAnsi="Cormorant Garamond" w:cs="Times New Roman"/>
          <w:sz w:val="20"/>
          <w:szCs w:val="20"/>
        </w:rPr>
        <w:t xml:space="preserve"> per hour per person to remove such obstacles or debris</w:t>
      </w:r>
      <w:r w:rsidRPr="00333469">
        <w:rPr>
          <w:rFonts w:ascii="Cormorant Garamond" w:hAnsi="Cormorant Garamond" w:cs="Times New Roman"/>
          <w:sz w:val="20"/>
          <w:szCs w:val="20"/>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r>
        <w:rPr>
          <w:rFonts w:ascii="Cormorant Garamond" w:hAnsi="Cormorant Garamond" w:cs="Times New Roman"/>
          <w:b/>
          <w:bCs/>
          <w:sz w:val="20"/>
          <w:szCs w:val="20"/>
          <w:shd w:val="clear" w:color="auto" w:fill="C6D9F1" w:themeFill="text2" w:themeFillTint="33"/>
        </w:rPr>
        <w:t>450</w:t>
      </w:r>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r w:rsidR="00F079A0">
        <w:rPr>
          <w:rFonts w:ascii="Cormorant Garamond" w:hAnsi="Cormorant Garamond" w:cs="Times New Roman"/>
          <w:sz w:val="20"/>
          <w:szCs w:val="20"/>
        </w:rPr>
        <w:t>one of Customer’s Properties.</w:t>
      </w:r>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DC182D9"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 xml:space="preserve">Damage to </w:t>
      </w:r>
      <w:r w:rsidR="00352D3A">
        <w:rPr>
          <w:rFonts w:ascii="Cormorant Garamond" w:hAnsi="Cormorant Garamond"/>
          <w:b/>
          <w:bCs/>
          <w:sz w:val="20"/>
          <w:szCs w:val="20"/>
          <w:u w:val="single"/>
        </w:rPr>
        <w:t>Property</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performed the Services in accordance with reasonable industry standards,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r w:rsidR="00A739F9">
        <w:rPr>
          <w:rFonts w:ascii="Cormorant Garamond" w:hAnsi="Cormorant Garamond" w:cs="Times New Roman"/>
          <w:sz w:val="20"/>
          <w:szCs w:val="20"/>
        </w:rPr>
        <w:t>Properties</w:t>
      </w:r>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67FA235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352D3A">
        <w:rPr>
          <w:rFonts w:ascii="Cormorant Garamond" w:hAnsi="Cormorant Garamond"/>
          <w:b/>
          <w:bCs/>
          <w:sz w:val="20"/>
          <w:szCs w:val="20"/>
          <w:u w:val="single"/>
        </w:rPr>
        <w:t>Defects Caused by Others</w:t>
      </w:r>
      <w:r w:rsidRPr="00E142B8">
        <w:rPr>
          <w:rFonts w:ascii="Cormorant Garamond" w:hAnsi="Cormorant Garamond"/>
          <w:sz w:val="20"/>
          <w:szCs w:val="20"/>
        </w:rPr>
        <w:t xml:space="preserve">. </w:t>
      </w:r>
      <w:r w:rsidR="00352D3A">
        <w:rPr>
          <w:rFonts w:ascii="Cormorant Garamond" w:hAnsi="Cormorant Garamond"/>
          <w:sz w:val="20"/>
          <w:szCs w:val="20"/>
        </w:rPr>
        <w:t xml:space="preserve">SCS shall not be liable for loss or damage that results from any negligent work or defective materials caused or installed by others. </w:t>
      </w:r>
    </w:p>
    <w:p w14:paraId="2A67950D" w14:textId="77777777" w:rsidR="00DD6567" w:rsidRDefault="00DD6567" w:rsidP="001852A3">
      <w:pPr>
        <w:spacing w:after="0" w:line="240" w:lineRule="auto"/>
        <w:rPr>
          <w:rFonts w:ascii="Cormorant Garamond" w:hAnsi="Cormorant Garamond"/>
          <w:sz w:val="20"/>
          <w:szCs w:val="20"/>
        </w:rPr>
      </w:pPr>
    </w:p>
    <w:p w14:paraId="5ABC0854" w14:textId="1E207B6B" w:rsidR="00352D3A" w:rsidRDefault="00352D3A"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SCS’s Indemnity to Customer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SCS shall indemnify and hold Customer harmless from any </w:t>
      </w:r>
      <w:r w:rsidR="0058238C">
        <w:rPr>
          <w:rFonts w:ascii="Cormorant Garamond" w:hAnsi="Cormorant Garamond" w:cs="Times New Roman"/>
          <w:sz w:val="20"/>
          <w:szCs w:val="20"/>
        </w:rPr>
        <w:t xml:space="preserve">personal injury </w:t>
      </w:r>
      <w:r>
        <w:rPr>
          <w:rFonts w:ascii="Cormorant Garamond" w:hAnsi="Cormorant Garamond" w:cs="Times New Roman"/>
          <w:sz w:val="20"/>
          <w:szCs w:val="20"/>
        </w:rPr>
        <w:t xml:space="preserve">claims </w:t>
      </w:r>
      <w:r w:rsidR="00973589">
        <w:rPr>
          <w:rFonts w:ascii="Cormorant Garamond" w:hAnsi="Cormorant Garamond" w:cs="Times New Roman"/>
          <w:sz w:val="20"/>
          <w:szCs w:val="20"/>
        </w:rPr>
        <w:t>arising out of SCS’s negligent performance of the Services.</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performance of its obligations, and the time for performance shall be extended for a period equal to the duration of the Force Majeure </w:t>
      </w:r>
      <w:r w:rsidR="00D73C41" w:rsidRPr="00D73C41">
        <w:rPr>
          <w:rFonts w:ascii="Cormorant Garamond" w:hAnsi="Cormorant Garamond" w:cs="Times New Roman"/>
          <w:sz w:val="20"/>
          <w:szCs w:val="20"/>
        </w:rPr>
        <w:lastRenderedPageBreak/>
        <w:t>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372EBBA4"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 xml:space="preserve">All notices required under this Agreement shall be in writing and shall be delivered </w:t>
      </w:r>
      <w:r w:rsidR="00973589">
        <w:rPr>
          <w:rFonts w:ascii="Cormorant Garamond" w:hAnsi="Cormorant Garamond" w:cs="Times New Roman"/>
          <w:sz w:val="20"/>
          <w:szCs w:val="20"/>
        </w:rPr>
        <w:t>as</w:t>
      </w:r>
      <w:r w:rsidRPr="008F00FF">
        <w:rPr>
          <w:rFonts w:ascii="Cormorant Garamond" w:hAnsi="Cormorant Garamond" w:cs="Times New Roman"/>
          <w:sz w:val="20"/>
          <w:szCs w:val="20"/>
        </w:rPr>
        <w:t xml:space="preserve"> set forth below (or </w:t>
      </w:r>
      <w:r w:rsidR="00973589">
        <w:rPr>
          <w:rFonts w:ascii="Cormorant Garamond" w:hAnsi="Cormorant Garamond" w:cs="Times New Roman"/>
          <w:sz w:val="20"/>
          <w:szCs w:val="20"/>
        </w:rPr>
        <w:t xml:space="preserve">at </w:t>
      </w:r>
      <w:r w:rsidRPr="008F00FF">
        <w:rPr>
          <w:rFonts w:ascii="Cormorant Garamond" w:hAnsi="Cormorant Garamond" w:cs="Times New Roman"/>
          <w:sz w:val="20"/>
          <w:szCs w:val="20"/>
        </w:rPr>
        <w:t>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62CD62E7" w:rsidR="002B56F0" w:rsidRPr="00C52803" w:rsidRDefault="00973589" w:rsidP="008F00FF">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c/o</w:t>
      </w:r>
      <w:r w:rsidR="002B56F0" w:rsidRPr="00C52803">
        <w:rPr>
          <w:rFonts w:ascii="Cormorant Garamond" w:hAnsi="Cormorant Garamond" w:cs="Times New Roman"/>
          <w:sz w:val="20"/>
          <w:szCs w:val="20"/>
        </w:rPr>
        <w:t xml:space="preserve"> </w:t>
      </w:r>
      <w:r>
        <w:rPr>
          <w:rFonts w:ascii="Cormorant Garamond" w:hAnsi="Cormorant Garamond"/>
          <w:sz w:val="20"/>
          <w:szCs w:val="20"/>
        </w:rPr>
        <w:t>Archie Sanchez</w:t>
      </w:r>
    </w:p>
    <w:p w14:paraId="58C54551" w14:textId="5DF98D0D" w:rsidR="002B56F0" w:rsidRPr="00C52803" w:rsidRDefault="001B32E8" w:rsidP="002B56F0">
      <w:pPr>
        <w:spacing w:after="0" w:line="240" w:lineRule="auto"/>
        <w:ind w:left="2880"/>
        <w:rPr>
          <w:rFonts w:ascii="Cormorant Garamond" w:hAnsi="Cormorant Garamond" w:cs="Times New Roman"/>
          <w:sz w:val="20"/>
          <w:szCs w:val="20"/>
        </w:rPr>
      </w:pPr>
      <w:r w:rsidRPr="00C52803">
        <w:rPr>
          <w:rFonts w:ascii="Cormorant Garamond" w:hAnsi="Cormorant Garamond" w:cs="Times New Roman"/>
          <w:sz w:val="20"/>
          <w:szCs w:val="20"/>
        </w:rPr>
        <w:t>120 Main Ave., Suite B</w:t>
      </w:r>
    </w:p>
    <w:p w14:paraId="5B742FBE" w14:textId="3CFAC7B9" w:rsidR="001B32E8" w:rsidRPr="001B32E8" w:rsidRDefault="001B32E8" w:rsidP="002B56F0">
      <w:pPr>
        <w:spacing w:after="0" w:line="240" w:lineRule="auto"/>
        <w:ind w:left="2880"/>
        <w:rPr>
          <w:rFonts w:ascii="Cormorant Garamond" w:hAnsi="Cormorant Garamond" w:cs="Times New Roman"/>
          <w:b/>
          <w:bCs/>
          <w:sz w:val="20"/>
          <w:szCs w:val="20"/>
        </w:rPr>
      </w:pPr>
      <w:r w:rsidRPr="001B32E8">
        <w:rPr>
          <w:rFonts w:ascii="Cormorant Garamond" w:hAnsi="Cormorant Garamond" w:cs="Times New Roman"/>
          <w:sz w:val="20"/>
          <w:szCs w:val="20"/>
        </w:rPr>
        <w:t>Sacramento, CA 95838</w:t>
      </w:r>
    </w:p>
    <w:p w14:paraId="2DD6E40A" w14:textId="18886681" w:rsidR="002B56F0" w:rsidRPr="001B32E8" w:rsidRDefault="0049527B" w:rsidP="008F00FF">
      <w:pPr>
        <w:spacing w:after="0" w:line="240" w:lineRule="auto"/>
        <w:ind w:left="2880"/>
        <w:rPr>
          <w:rFonts w:ascii="Cormorant Garamond" w:hAnsi="Cormorant Garamond" w:cs="Times New Roman"/>
          <w:i/>
          <w:iCs/>
          <w:sz w:val="20"/>
          <w:szCs w:val="20"/>
        </w:rPr>
      </w:pPr>
      <w:r>
        <w:rPr>
          <w:rFonts w:ascii="Cormorant Garamond" w:hAnsi="Cormorant Garamond"/>
          <w:sz w:val="20"/>
          <w:szCs w:val="20"/>
        </w:rPr>
        <w:t>asanchez@scorpion.com</w:t>
      </w:r>
    </w:p>
    <w:p w14:paraId="4FEBEE73" w14:textId="77777777" w:rsidR="002B56F0" w:rsidRPr="001B32E8" w:rsidRDefault="002B56F0" w:rsidP="008F00FF">
      <w:pPr>
        <w:spacing w:after="0" w:line="240" w:lineRule="auto"/>
        <w:ind w:left="2880"/>
        <w:rPr>
          <w:rFonts w:ascii="Cormorant Garamond" w:hAnsi="Cormorant Garamond" w:cs="Times New Roman"/>
          <w:sz w:val="20"/>
          <w:szCs w:val="20"/>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6CF5C254" w14:textId="53AD2E1C" w:rsidR="00C26E3F" w:rsidRPr="002B56F0" w:rsidRDefault="0049527B" w:rsidP="002B56F0">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7AF9E6C2">
          <v:shapetype id="_x0000_t32" coordsize="21600,21600" o:spt="32" o:oned="t" path="m,l21600,21600e" filled="f">
            <v:path arrowok="t" fillok="f" o:connecttype="none"/>
            <o:lock v:ext="edit" shapetype="t"/>
          </v:shapetype>
          <v:shape id="_x0000_s2051" type="#_x0000_t32" style="position:absolute;left:0;text-align:left;margin-left:147.2pt;margin-top:6.4pt;width:187.85pt;height:0;z-index:251658240" o:connectortype="straight"/>
        </w:pict>
      </w:r>
    </w:p>
    <w:p w14:paraId="79E2E2E9" w14:textId="35CEC1DD" w:rsidR="002B56F0" w:rsidRPr="00E142B8" w:rsidRDefault="0049527B" w:rsidP="002B56F0">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7AF9E6C2">
          <v:shape id="_x0000_s2052" type="#_x0000_t32" style="position:absolute;left:0;text-align:left;margin-left:147.2pt;margin-top:11.75pt;width:187.85pt;height:0;z-index:251659264" o:connectortype="straight"/>
        </w:pict>
      </w:r>
    </w:p>
    <w:p w14:paraId="798F168E" w14:textId="77777777" w:rsidR="00C26E3F" w:rsidRDefault="00C26E3F" w:rsidP="00B01A75">
      <w:pPr>
        <w:spacing w:after="0" w:line="240" w:lineRule="auto"/>
        <w:ind w:left="720"/>
        <w:rPr>
          <w:rFonts w:ascii="Cormorant Garamond" w:hAnsi="Cormorant Garamond"/>
          <w:sz w:val="20"/>
          <w:szCs w:val="20"/>
        </w:rPr>
      </w:pPr>
    </w:p>
    <w:p w14:paraId="77429766" w14:textId="77777777" w:rsidR="00C26E3F" w:rsidRPr="002B56F0" w:rsidRDefault="0049527B" w:rsidP="00C26E3F">
      <w:pPr>
        <w:spacing w:after="0" w:line="240" w:lineRule="auto"/>
        <w:ind w:left="2880"/>
        <w:rPr>
          <w:rFonts w:ascii="Cormorant Garamond" w:hAnsi="Cormorant Garamond" w:cs="Times New Roman"/>
          <w:sz w:val="20"/>
          <w:szCs w:val="20"/>
        </w:rPr>
      </w:pPr>
      <w:r>
        <w:rPr>
          <w:rFonts w:ascii="Cormorant Garamond" w:hAnsi="Cormorant Garamond" w:cs="Times New Roman"/>
          <w:noProof/>
          <w:sz w:val="20"/>
          <w:szCs w:val="20"/>
        </w:rPr>
        <w:pict w14:anchorId="477BAA80">
          <v:shape id="_x0000_s2053" type="#_x0000_t32" style="position:absolute;left:0;text-align:left;margin-left:147.2pt;margin-top:6.4pt;width:187.85pt;height:0;z-index:251661312" o:connectortype="straight"/>
        </w:pict>
      </w:r>
    </w:p>
    <w:p w14:paraId="50B71845" w14:textId="77777777" w:rsidR="00C26E3F" w:rsidRPr="00E142B8" w:rsidRDefault="0049527B" w:rsidP="00C26E3F">
      <w:pPr>
        <w:spacing w:after="0" w:line="240" w:lineRule="auto"/>
        <w:ind w:left="5760"/>
        <w:rPr>
          <w:rFonts w:ascii="Cormorant Garamond" w:hAnsi="Cormorant Garamond" w:cs="Times New Roman"/>
          <w:sz w:val="20"/>
          <w:szCs w:val="20"/>
        </w:rPr>
      </w:pPr>
      <w:r>
        <w:rPr>
          <w:rFonts w:ascii="Cormorant Garamond" w:hAnsi="Cormorant Garamond" w:cs="Times New Roman"/>
          <w:noProof/>
          <w:sz w:val="20"/>
          <w:szCs w:val="20"/>
        </w:rPr>
        <w:pict w14:anchorId="6E48BB33">
          <v:shape id="_x0000_s2054" type="#_x0000_t32" style="position:absolute;left:0;text-align:left;margin-left:147.2pt;margin-top:11.75pt;width:187.85pt;height:0;z-index:251662336" o:connectortype="straight"/>
        </w:pict>
      </w:r>
    </w:p>
    <w:p w14:paraId="52A9CA79" w14:textId="77777777" w:rsidR="00DE334C" w:rsidRDefault="00DE334C" w:rsidP="00B01A75">
      <w:pPr>
        <w:spacing w:after="0" w:line="240" w:lineRule="auto"/>
        <w:ind w:left="720"/>
        <w:rPr>
          <w:rFonts w:ascii="Cormorant Garamond" w:hAnsi="Cormorant Garamond"/>
          <w:sz w:val="20"/>
          <w:szCs w:val="20"/>
        </w:rPr>
      </w:pPr>
    </w:p>
    <w:p w14:paraId="5E9EBE9B" w14:textId="016147F7"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689466E"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CC4B80">
        <w:rPr>
          <w:rFonts w:ascii="Cormorant Garamond" w:hAnsi="Cormorant Garamond" w:cs="Times New Roman"/>
          <w:sz w:val="20"/>
          <w:szCs w:val="20"/>
        </w:rPr>
        <w:t>Sacramento</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60DFCB87"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Parties have entered into this Agreement as of the</w:t>
      </w:r>
      <w:r w:rsidR="007144D7">
        <w:rPr>
          <w:rFonts w:ascii="Cormorant Garamond" w:hAnsi="Cormorant Garamond" w:cs="Times New Roman"/>
          <w:sz w:val="20"/>
          <w:szCs w:val="20"/>
        </w:rPr>
        <w:t xml:space="preserve"> Effective Date.</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E334C">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Default="00BA082D" w:rsidP="00D13BE5">
            <w:pPr>
              <w:rPr>
                <w:rFonts w:ascii="Cormorant Garamond" w:hAnsi="Cormorant Garamond"/>
                <w:bCs/>
                <w:sz w:val="20"/>
                <w:szCs w:val="20"/>
              </w:rPr>
            </w:pPr>
          </w:p>
          <w:p w14:paraId="67A77F45" w14:textId="77777777" w:rsidR="00CC4B80" w:rsidRPr="00E142B8" w:rsidRDefault="00CC4B80"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p w14:paraId="453FD381" w14:textId="2645E603" w:rsidR="00F20BA5" w:rsidRPr="00162537" w:rsidRDefault="0049527B" w:rsidP="006D1B1D">
            <w:pPr>
              <w:ind w:left="340"/>
              <w:rPr>
                <w:rFonts w:ascii="Cormorant Garamond" w:hAnsi="Cormorant Garamond"/>
                <w:sz w:val="20"/>
                <w:szCs w:val="20"/>
              </w:rPr>
            </w:pPr>
            <w:r>
              <w:rPr>
                <w:rFonts w:ascii="Cormorant Garamond" w:hAnsi="Cormorant Garamond"/>
                <w:sz w:val="20"/>
                <w:szCs w:val="20"/>
              </w:rPr>
              <w:t>Archie Sanchez</w:t>
            </w:r>
            <w:r w:rsidR="00DE334C">
              <w:rPr>
                <w:rFonts w:ascii="Cormorant Garamond" w:hAnsi="Cormorant Garamond"/>
                <w:sz w:val="20"/>
                <w:szCs w:val="20"/>
              </w:rPr>
              <w:t xml:space="preserve">, </w:t>
            </w:r>
            <w:r>
              <w:rPr>
                <w:rFonts w:ascii="Cormorant Garamond" w:hAnsi="Cormorant Garamond"/>
                <w:sz w:val="20"/>
                <w:szCs w:val="20"/>
              </w:rPr>
              <w:t>President</w:t>
            </w:r>
          </w:p>
        </w:tc>
        <w:tc>
          <w:tcPr>
            <w:tcW w:w="4680" w:type="dxa"/>
          </w:tcPr>
          <w:p w14:paraId="7CB83118" w14:textId="52D56FF9" w:rsidR="005D1EC3" w:rsidRPr="00536F76" w:rsidRDefault="0049527B" w:rsidP="005D1EC3">
            <w:pPr>
              <w:rPr>
                <w:rFonts w:ascii="Cormorant Garamond" w:hAnsi="Cormorant Garamond"/>
                <w:b/>
                <w:bCs/>
                <w:sz w:val="20"/>
                <w:szCs w:val="20"/>
              </w:rPr>
            </w:pPr>
            <w:r>
              <w:rPr>
                <w:rFonts w:ascii="Cormorant Garamond" w:hAnsi="Cormorant Garamond"/>
                <w:b/>
                <w:bCs/>
                <w:sz w:val="20"/>
                <w:szCs w:val="20"/>
              </w:rPr>
              <w:t>ACME INVESTMENT GROUP, INC.</w:t>
            </w:r>
          </w:p>
          <w:p w14:paraId="414066F8" w14:textId="77777777" w:rsidR="005D1EC3" w:rsidRDefault="005D1EC3" w:rsidP="005D1EC3">
            <w:pPr>
              <w:rPr>
                <w:rFonts w:ascii="Cormorant Garamond" w:hAnsi="Cormorant Garamond"/>
                <w:sz w:val="20"/>
                <w:szCs w:val="20"/>
              </w:rPr>
            </w:pPr>
          </w:p>
          <w:p w14:paraId="4B947983" w14:textId="77777777" w:rsidR="005D1EC3" w:rsidRPr="00E142B8" w:rsidRDefault="005D1EC3" w:rsidP="005D1EC3">
            <w:pPr>
              <w:rPr>
                <w:rFonts w:ascii="Cormorant Garamond" w:hAnsi="Cormorant Garamond"/>
                <w:sz w:val="20"/>
                <w:szCs w:val="20"/>
              </w:rPr>
            </w:pPr>
          </w:p>
          <w:p w14:paraId="1A0665F1" w14:textId="77777777" w:rsidR="005D1EC3" w:rsidRDefault="005D1EC3" w:rsidP="005D1EC3">
            <w:pPr>
              <w:rPr>
                <w:rFonts w:ascii="Cormorant Garamond" w:hAnsi="Cormorant Garamond"/>
                <w:sz w:val="20"/>
                <w:szCs w:val="20"/>
              </w:rPr>
            </w:pPr>
            <w:r w:rsidRPr="00E142B8">
              <w:rPr>
                <w:rFonts w:ascii="Cormorant Garamond" w:hAnsi="Cormorant Garamond"/>
                <w:sz w:val="20"/>
                <w:szCs w:val="20"/>
              </w:rPr>
              <w:t>By:____________________</w:t>
            </w:r>
            <w:r>
              <w:rPr>
                <w:rFonts w:ascii="Cormorant Garamond" w:hAnsi="Cormorant Garamond"/>
                <w:sz w:val="20"/>
                <w:szCs w:val="20"/>
              </w:rPr>
              <w:t>_____</w:t>
            </w:r>
            <w:r w:rsidRPr="00E142B8">
              <w:rPr>
                <w:rFonts w:ascii="Cormorant Garamond" w:hAnsi="Cormorant Garamond"/>
                <w:sz w:val="20"/>
                <w:szCs w:val="20"/>
              </w:rPr>
              <w:t>_____________</w:t>
            </w:r>
          </w:p>
          <w:p w14:paraId="23108307" w14:textId="49DA27A8" w:rsidR="005D1EC3" w:rsidRDefault="0049527B" w:rsidP="005D1EC3">
            <w:pPr>
              <w:ind w:left="358"/>
              <w:rPr>
                <w:rFonts w:ascii="Cormorant Garamond" w:hAnsi="Cormorant Garamond"/>
                <w:sz w:val="20"/>
                <w:szCs w:val="20"/>
              </w:rPr>
            </w:pPr>
            <w:r>
              <w:rPr>
                <w:rFonts w:ascii="Cormorant Garamond" w:hAnsi="Cormorant Garamond"/>
                <w:sz w:val="20"/>
                <w:szCs w:val="20"/>
              </w:rPr>
              <w:t/>
            </w:r>
            <w:r w:rsidR="00DE334C">
              <w:rPr>
                <w:rFonts w:ascii="Cormorant Garamond" w:hAnsi="Cormorant Garamond"/>
                <w:sz w:val="20"/>
                <w:szCs w:val="20"/>
              </w:rPr>
              <w:t xml:space="preserve">, </w:t>
            </w:r>
            <w:r>
              <w:rPr>
                <w:rFonts w:ascii="Cormorant Garamond" w:hAnsi="Cormorant Garamond"/>
                <w:sz w:val="20"/>
                <w:szCs w:val="20"/>
              </w:rPr>
              <w:t/>
            </w:r>
          </w:p>
          <w:p w14:paraId="1920DB9E" w14:textId="700F09B4" w:rsidR="00BA082D" w:rsidRPr="00E142B8" w:rsidRDefault="00BA082D" w:rsidP="00CC4B80">
            <w:pPr>
              <w:rPr>
                <w:rFonts w:ascii="Cormorant Garamond" w:hAnsi="Cormorant Garamond"/>
                <w:sz w:val="20"/>
                <w:szCs w:val="20"/>
              </w:rPr>
            </w:pP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00B77">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FFDF" w14:textId="77777777" w:rsidR="00C00B77" w:rsidRDefault="00C00B77" w:rsidP="00DD2733">
      <w:pPr>
        <w:spacing w:after="0" w:line="240" w:lineRule="auto"/>
      </w:pPr>
      <w:r>
        <w:separator/>
      </w:r>
    </w:p>
  </w:endnote>
  <w:endnote w:type="continuationSeparator" w:id="0">
    <w:p w14:paraId="1603C842" w14:textId="77777777" w:rsidR="00C00B77" w:rsidRDefault="00C00B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0349" w14:textId="77777777" w:rsidR="00C00B77" w:rsidRDefault="00C00B77" w:rsidP="00DD2733">
      <w:pPr>
        <w:spacing w:after="0" w:line="240" w:lineRule="auto"/>
      </w:pPr>
      <w:r>
        <w:separator/>
      </w:r>
    </w:p>
  </w:footnote>
  <w:footnote w:type="continuationSeparator" w:id="0">
    <w:p w14:paraId="53646CBA" w14:textId="77777777" w:rsidR="00C00B77" w:rsidRDefault="00C00B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6D7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03C6"/>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076B"/>
    <w:rsid w:val="001016DF"/>
    <w:rsid w:val="00102467"/>
    <w:rsid w:val="001025EA"/>
    <w:rsid w:val="001045F8"/>
    <w:rsid w:val="001060C9"/>
    <w:rsid w:val="001067C1"/>
    <w:rsid w:val="00107F48"/>
    <w:rsid w:val="001106FA"/>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12C"/>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AEE"/>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2E8"/>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474E"/>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178AC"/>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469"/>
    <w:rsid w:val="0033384E"/>
    <w:rsid w:val="0033462E"/>
    <w:rsid w:val="003346B8"/>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527B"/>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2ACE"/>
    <w:rsid w:val="004F300F"/>
    <w:rsid w:val="004F355E"/>
    <w:rsid w:val="004F3A05"/>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38C"/>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1EC3"/>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44D7"/>
    <w:rsid w:val="00717E7B"/>
    <w:rsid w:val="007204D8"/>
    <w:rsid w:val="00720F23"/>
    <w:rsid w:val="00721960"/>
    <w:rsid w:val="007219D6"/>
    <w:rsid w:val="00722913"/>
    <w:rsid w:val="00724936"/>
    <w:rsid w:val="00725697"/>
    <w:rsid w:val="007312A4"/>
    <w:rsid w:val="00732F71"/>
    <w:rsid w:val="00734096"/>
    <w:rsid w:val="00735B17"/>
    <w:rsid w:val="00736765"/>
    <w:rsid w:val="00736B48"/>
    <w:rsid w:val="00736BA7"/>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589"/>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496"/>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65E0"/>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6C0A"/>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3C5D"/>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770E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0B77"/>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6E3F"/>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2803"/>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8B0"/>
    <w:rsid w:val="00CB59ED"/>
    <w:rsid w:val="00CB6A92"/>
    <w:rsid w:val="00CB7014"/>
    <w:rsid w:val="00CC0372"/>
    <w:rsid w:val="00CC2308"/>
    <w:rsid w:val="00CC2568"/>
    <w:rsid w:val="00CC341A"/>
    <w:rsid w:val="00CC3642"/>
    <w:rsid w:val="00CC3A93"/>
    <w:rsid w:val="00CC4355"/>
    <w:rsid w:val="00CC4597"/>
    <w:rsid w:val="00CC4B80"/>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1453"/>
    <w:rsid w:val="00D02154"/>
    <w:rsid w:val="00D024A4"/>
    <w:rsid w:val="00D027EF"/>
    <w:rsid w:val="00D03736"/>
    <w:rsid w:val="00D041DE"/>
    <w:rsid w:val="00D04382"/>
    <w:rsid w:val="00D04B8E"/>
    <w:rsid w:val="00D04CE2"/>
    <w:rsid w:val="00D0582D"/>
    <w:rsid w:val="00D05F0D"/>
    <w:rsid w:val="00D127AE"/>
    <w:rsid w:val="00D12E52"/>
    <w:rsid w:val="00D1325B"/>
    <w:rsid w:val="00D13388"/>
    <w:rsid w:val="00D17133"/>
    <w:rsid w:val="00D1736B"/>
    <w:rsid w:val="00D179CE"/>
    <w:rsid w:val="00D179DA"/>
    <w:rsid w:val="00D17C5E"/>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334C"/>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8CF"/>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7E6"/>
    <w:rsid w:val="00E84CB7"/>
    <w:rsid w:val="00E851CA"/>
    <w:rsid w:val="00E85312"/>
    <w:rsid w:val="00E85EF8"/>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6932"/>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10C4"/>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57D71"/>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5" type="connector" idref="#_x0000_s2051"/>
        <o:r id="V:Rule6" type="connector" idref="#_x0000_s2052"/>
        <o:r id="V:Rule7" type="connector" idref="#_x0000_s2053"/>
        <o:r id="V:Rule8" type="connector" idref="#_x0000_s2054"/>
      </o:rules>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 w:id="20416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B45783"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B45783"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B45783"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B45783" w:rsidRDefault="00212B04" w:rsidP="00212B04">
          <w:pPr>
            <w:pStyle w:val="A832885D377146B19358C58D00DCCDAC"/>
          </w:pPr>
          <w:r w:rsidRPr="00F722FF">
            <w:rPr>
              <w:rStyle w:val="PlaceholderText"/>
            </w:rPr>
            <w:t>Click or tap here to enter text.</w:t>
          </w:r>
        </w:p>
      </w:docPartBody>
    </w:docPart>
    <w:docPart>
      <w:docPartPr>
        <w:name w:val="64DC66EB1E8B4A769797519648300434"/>
        <w:category>
          <w:name w:val="General"/>
          <w:gallery w:val="placeholder"/>
        </w:category>
        <w:types>
          <w:type w:val="bbPlcHdr"/>
        </w:types>
        <w:behaviors>
          <w:behavior w:val="content"/>
        </w:behaviors>
        <w:guid w:val="{E0AA96B2-83E5-4132-87A1-2A0979D86944}"/>
      </w:docPartPr>
      <w:docPartBody>
        <w:p w:rsidR="00B45783" w:rsidRDefault="00212B04" w:rsidP="00212B04">
          <w:pPr>
            <w:pStyle w:val="64DC66EB1E8B4A769797519648300434"/>
          </w:pPr>
          <w:r w:rsidRPr="004F2FAA">
            <w:rPr>
              <w:rStyle w:val="PlaceholderText"/>
            </w:rPr>
            <w:t>Click or tap here to enter text.</w:t>
          </w:r>
        </w:p>
      </w:docPartBody>
    </w:docPart>
    <w:docPart>
      <w:docPartPr>
        <w:name w:val="58AFDD4A15B04B6FB0D0707344481446"/>
        <w:category>
          <w:name w:val="General"/>
          <w:gallery w:val="placeholder"/>
        </w:category>
        <w:types>
          <w:type w:val="bbPlcHdr"/>
        </w:types>
        <w:behaviors>
          <w:behavior w:val="content"/>
        </w:behaviors>
        <w:guid w:val="{AED0CAFB-FCB1-42B1-9393-69CC7A07B8DA}"/>
      </w:docPartPr>
      <w:docPartBody>
        <w:p w:rsidR="00B45783" w:rsidRDefault="00212B04" w:rsidP="00212B04">
          <w:pPr>
            <w:pStyle w:val="58AFDD4A15B04B6FB0D0707344481446"/>
          </w:pPr>
          <w:r w:rsidRPr="004F2FAA">
            <w:rPr>
              <w:rStyle w:val="PlaceholderText"/>
            </w:rPr>
            <w:t>Click or tap here to enter text.</w:t>
          </w:r>
        </w:p>
      </w:docPartBody>
    </w:docPart>
    <w:docPart>
      <w:docPartPr>
        <w:name w:val="A98FF449273C42058149EF170B5E547F"/>
        <w:category>
          <w:name w:val="General"/>
          <w:gallery w:val="placeholder"/>
        </w:category>
        <w:types>
          <w:type w:val="bbPlcHdr"/>
        </w:types>
        <w:behaviors>
          <w:behavior w:val="content"/>
        </w:behaviors>
        <w:guid w:val="{2953F47E-181C-452F-9163-A4340400C2DF}"/>
      </w:docPartPr>
      <w:docPartBody>
        <w:p w:rsidR="00B45783" w:rsidRDefault="00212B04" w:rsidP="00212B04">
          <w:pPr>
            <w:pStyle w:val="A98FF449273C42058149EF170B5E547F"/>
          </w:pPr>
          <w:r w:rsidRPr="00404A3B">
            <w:rPr>
              <w:rStyle w:val="PlaceholderText"/>
            </w:rPr>
            <w:t>Click or tap here to enter text.</w:t>
          </w:r>
        </w:p>
      </w:docPartBody>
    </w:docPart>
    <w:docPart>
      <w:docPartPr>
        <w:name w:val="5E56F3E684514F0298921A7B5605DBB0"/>
        <w:category>
          <w:name w:val="General"/>
          <w:gallery w:val="placeholder"/>
        </w:category>
        <w:types>
          <w:type w:val="bbPlcHdr"/>
        </w:types>
        <w:behaviors>
          <w:behavior w:val="content"/>
        </w:behaviors>
        <w:guid w:val="{5694A700-50EA-44CE-90F7-1D958F200835}"/>
      </w:docPartPr>
      <w:docPartBody>
        <w:p w:rsidR="00B45783" w:rsidRDefault="00212B04" w:rsidP="00212B04">
          <w:pPr>
            <w:pStyle w:val="5E56F3E684514F0298921A7B5605DBB0"/>
          </w:pPr>
          <w:r w:rsidRPr="00F722FF">
            <w:rPr>
              <w:rStyle w:val="PlaceholderText"/>
            </w:rPr>
            <w:t>Click or tap here to enter text.</w:t>
          </w:r>
        </w:p>
      </w:docPartBody>
    </w:docPart>
    <w:docPart>
      <w:docPartPr>
        <w:name w:val="5FF542BDDDE74742BD1C40E8E3088F97"/>
        <w:category>
          <w:name w:val="General"/>
          <w:gallery w:val="placeholder"/>
        </w:category>
        <w:types>
          <w:type w:val="bbPlcHdr"/>
        </w:types>
        <w:behaviors>
          <w:behavior w:val="content"/>
        </w:behaviors>
        <w:guid w:val="{AA8713D5-B4BA-4C7C-94BC-77FD3E1B7C8D}"/>
      </w:docPartPr>
      <w:docPartBody>
        <w:p w:rsidR="00B45783" w:rsidRDefault="00212B04" w:rsidP="00212B04">
          <w:pPr>
            <w:pStyle w:val="5FF542BDDDE74742BD1C40E8E3088F97"/>
          </w:pPr>
          <w:r w:rsidRPr="00404A3B">
            <w:rPr>
              <w:rStyle w:val="PlaceholderText"/>
            </w:rPr>
            <w:t>Click or tap here to enter text.</w:t>
          </w:r>
        </w:p>
      </w:docPartBody>
    </w:docPart>
    <w:docPart>
      <w:docPartPr>
        <w:name w:val="F8BF721DA8CD416297BF65A242F93C30"/>
        <w:category>
          <w:name w:val="General"/>
          <w:gallery w:val="placeholder"/>
        </w:category>
        <w:types>
          <w:type w:val="bbPlcHdr"/>
        </w:types>
        <w:behaviors>
          <w:behavior w:val="content"/>
        </w:behaviors>
        <w:guid w:val="{3745617C-7BE7-4D20-ABDB-CD21F4302CA3}"/>
      </w:docPartPr>
      <w:docPartBody>
        <w:p w:rsidR="00B45783" w:rsidRDefault="00212B04" w:rsidP="00212B04">
          <w:pPr>
            <w:pStyle w:val="F8BF721DA8CD416297BF65A242F93C30"/>
          </w:pPr>
          <w:r w:rsidRPr="004F2FAA">
            <w:rPr>
              <w:rStyle w:val="PlaceholderText"/>
            </w:rPr>
            <w:t>Click or tap here to enter text.</w:t>
          </w:r>
        </w:p>
      </w:docPartBody>
    </w:docPart>
    <w:docPart>
      <w:docPartPr>
        <w:name w:val="91BC9645D5F3468983C11A431B2ADAD4"/>
        <w:category>
          <w:name w:val="General"/>
          <w:gallery w:val="placeholder"/>
        </w:category>
        <w:types>
          <w:type w:val="bbPlcHdr"/>
        </w:types>
        <w:behaviors>
          <w:behavior w:val="content"/>
        </w:behaviors>
        <w:guid w:val="{F379EB05-DC4E-47AC-8525-D1E2B0646BEC}"/>
      </w:docPartPr>
      <w:docPartBody>
        <w:p w:rsidR="00B45783" w:rsidRDefault="00212B04" w:rsidP="00212B04">
          <w:pPr>
            <w:pStyle w:val="91BC9645D5F3468983C11A431B2ADAD4"/>
          </w:pPr>
          <w:r w:rsidRPr="00404A3B">
            <w:rPr>
              <w:rStyle w:val="PlaceholderText"/>
            </w:rPr>
            <w:t>Click or tap here to enter text.</w:t>
          </w:r>
        </w:p>
      </w:docPartBody>
    </w:docPart>
    <w:docPart>
      <w:docPartPr>
        <w:name w:val="3FA1E96ABE494832BBCA332F0B43E0AC"/>
        <w:category>
          <w:name w:val="General"/>
          <w:gallery w:val="placeholder"/>
        </w:category>
        <w:types>
          <w:type w:val="bbPlcHdr"/>
        </w:types>
        <w:behaviors>
          <w:behavior w:val="content"/>
        </w:behaviors>
        <w:guid w:val="{8432C9BE-D94F-4FA6-9A32-098B2454B6E1}"/>
      </w:docPartPr>
      <w:docPartBody>
        <w:p w:rsidR="00B45783" w:rsidRDefault="00212B04" w:rsidP="00212B04">
          <w:pPr>
            <w:pStyle w:val="3FA1E96ABE494832BBCA332F0B43E0AC"/>
          </w:pPr>
          <w:r w:rsidRPr="00F722FF">
            <w:rPr>
              <w:rStyle w:val="PlaceholderText"/>
            </w:rPr>
            <w:t>Click or tap here to enter text.</w:t>
          </w:r>
        </w:p>
      </w:docPartBody>
    </w:docPart>
    <w:docPart>
      <w:docPartPr>
        <w:name w:val="03DB45CDCF0841C082551D21FC5412BD"/>
        <w:category>
          <w:name w:val="General"/>
          <w:gallery w:val="placeholder"/>
        </w:category>
        <w:types>
          <w:type w:val="bbPlcHdr"/>
        </w:types>
        <w:behaviors>
          <w:behavior w:val="content"/>
        </w:behaviors>
        <w:guid w:val="{0C2BD370-4ACC-41B2-8723-0E92BB573322}"/>
      </w:docPartPr>
      <w:docPartBody>
        <w:p w:rsidR="00B45783" w:rsidRDefault="00212B04" w:rsidP="00212B04">
          <w:pPr>
            <w:pStyle w:val="03DB45CDCF0841C082551D21FC5412BD"/>
          </w:pPr>
          <w:r w:rsidRPr="00404A3B">
            <w:rPr>
              <w:rStyle w:val="PlaceholderText"/>
            </w:rPr>
            <w:t>Click or tap here to enter text.</w:t>
          </w:r>
        </w:p>
      </w:docPartBody>
    </w:docPart>
    <w:docPart>
      <w:docPartPr>
        <w:name w:val="F4E3410259A6421193B0410652991B3D"/>
        <w:category>
          <w:name w:val="General"/>
          <w:gallery w:val="placeholder"/>
        </w:category>
        <w:types>
          <w:type w:val="bbPlcHdr"/>
        </w:types>
        <w:behaviors>
          <w:behavior w:val="content"/>
        </w:behaviors>
        <w:guid w:val="{C7BC199D-56BD-42AC-9A7D-3FBDBCF8D2E6}"/>
      </w:docPartPr>
      <w:docPartBody>
        <w:p w:rsidR="00B45783" w:rsidRDefault="00212B04" w:rsidP="00212B04">
          <w:pPr>
            <w:pStyle w:val="F4E3410259A6421193B0410652991B3D"/>
          </w:pPr>
          <w:r w:rsidRPr="004F2FAA">
            <w:rPr>
              <w:rStyle w:val="PlaceholderText"/>
            </w:rPr>
            <w:t>Click or tap here to enter text.</w:t>
          </w:r>
        </w:p>
      </w:docPartBody>
    </w:docPart>
    <w:docPart>
      <w:docPartPr>
        <w:name w:val="B63846132DA34F83893E047D0217D993"/>
        <w:category>
          <w:name w:val="General"/>
          <w:gallery w:val="placeholder"/>
        </w:category>
        <w:types>
          <w:type w:val="bbPlcHdr"/>
        </w:types>
        <w:behaviors>
          <w:behavior w:val="content"/>
        </w:behaviors>
        <w:guid w:val="{65749848-FE65-4A1D-80E8-37123762B732}"/>
      </w:docPartPr>
      <w:docPartBody>
        <w:p w:rsidR="00B45783" w:rsidRDefault="00212B04" w:rsidP="00212B04">
          <w:pPr>
            <w:pStyle w:val="B63846132DA34F83893E047D0217D993"/>
          </w:pPr>
          <w:r w:rsidRPr="00F722FF">
            <w:rPr>
              <w:rStyle w:val="PlaceholderText"/>
            </w:rPr>
            <w:t>Click or tap here to enter text.</w:t>
          </w:r>
        </w:p>
      </w:docPartBody>
    </w:docPart>
    <w:docPart>
      <w:docPartPr>
        <w:name w:val="7B757A1452A14CB1A9C59BD038DB12DA"/>
        <w:category>
          <w:name w:val="General"/>
          <w:gallery w:val="placeholder"/>
        </w:category>
        <w:types>
          <w:type w:val="bbPlcHdr"/>
        </w:types>
        <w:behaviors>
          <w:behavior w:val="content"/>
        </w:behaviors>
        <w:guid w:val="{D63F9E81-CC29-4E8B-8F3C-8FC341BCD31C}"/>
      </w:docPartPr>
      <w:docPartBody>
        <w:p w:rsidR="00B45783" w:rsidRDefault="00212B04" w:rsidP="00212B04">
          <w:pPr>
            <w:pStyle w:val="7B757A1452A14CB1A9C59BD038DB12DA"/>
          </w:pPr>
          <w:r w:rsidRPr="004F2FAA">
            <w:rPr>
              <w:rStyle w:val="PlaceholderText"/>
            </w:rPr>
            <w:t>Click or tap here to enter text.</w:t>
          </w:r>
        </w:p>
      </w:docPartBody>
    </w:docPart>
    <w:docPart>
      <w:docPartPr>
        <w:name w:val="A4CB400C1317457B94E447A0ED879D6B"/>
        <w:category>
          <w:name w:val="General"/>
          <w:gallery w:val="placeholder"/>
        </w:category>
        <w:types>
          <w:type w:val="bbPlcHdr"/>
        </w:types>
        <w:behaviors>
          <w:behavior w:val="content"/>
        </w:behaviors>
        <w:guid w:val="{6C7AF63F-AA19-43E3-970A-F2C105679D7D}"/>
      </w:docPartPr>
      <w:docPartBody>
        <w:p w:rsidR="00B45783" w:rsidRDefault="00212B04" w:rsidP="00212B04">
          <w:pPr>
            <w:pStyle w:val="A4CB400C1317457B94E447A0ED879D6B"/>
          </w:pPr>
          <w:r w:rsidRPr="004F2FAA">
            <w:rPr>
              <w:rStyle w:val="PlaceholderText"/>
            </w:rPr>
            <w:t>Click or tap here to enter text.</w:t>
          </w:r>
        </w:p>
      </w:docPartBody>
    </w:docPart>
    <w:docPart>
      <w:docPartPr>
        <w:name w:val="BD68A374AE1C4D30B51D4C694F447A8D"/>
        <w:category>
          <w:name w:val="General"/>
          <w:gallery w:val="placeholder"/>
        </w:category>
        <w:types>
          <w:type w:val="bbPlcHdr"/>
        </w:types>
        <w:behaviors>
          <w:behavior w:val="content"/>
        </w:behaviors>
        <w:guid w:val="{96D8C1B2-1B04-4BFB-9F7D-0439F9D00F9A}"/>
      </w:docPartPr>
      <w:docPartBody>
        <w:p w:rsidR="00B45783" w:rsidRDefault="00212B04" w:rsidP="00212B04">
          <w:pPr>
            <w:pStyle w:val="BD68A374AE1C4D30B51D4C694F447A8D"/>
          </w:pPr>
          <w:r w:rsidRPr="00F722FF">
            <w:rPr>
              <w:rStyle w:val="PlaceholderText"/>
            </w:rPr>
            <w:t>Click or tap here to enter text.</w:t>
          </w:r>
        </w:p>
      </w:docPartBody>
    </w:docPart>
    <w:docPart>
      <w:docPartPr>
        <w:name w:val="2632113324AF4BF19ACBE5C01E66CC9C"/>
        <w:category>
          <w:name w:val="General"/>
          <w:gallery w:val="placeholder"/>
        </w:category>
        <w:types>
          <w:type w:val="bbPlcHdr"/>
        </w:types>
        <w:behaviors>
          <w:behavior w:val="content"/>
        </w:behaviors>
        <w:guid w:val="{2306EE4E-2ED9-40B3-AC51-4CA6CB4A5CDE}"/>
      </w:docPartPr>
      <w:docPartBody>
        <w:p w:rsidR="00B45783" w:rsidRDefault="00212B04" w:rsidP="00212B04">
          <w:pPr>
            <w:pStyle w:val="2632113324AF4BF19ACBE5C01E66CC9C"/>
          </w:pPr>
          <w:r w:rsidRPr="004F2FAA">
            <w:rPr>
              <w:rStyle w:val="PlaceholderText"/>
            </w:rPr>
            <w:t>Click or tap here to enter text.</w:t>
          </w:r>
        </w:p>
      </w:docPartBody>
    </w:docPart>
    <w:docPart>
      <w:docPartPr>
        <w:name w:val="322F286DB8D2462B9639378EA9C10968"/>
        <w:category>
          <w:name w:val="General"/>
          <w:gallery w:val="placeholder"/>
        </w:category>
        <w:types>
          <w:type w:val="bbPlcHdr"/>
        </w:types>
        <w:behaviors>
          <w:behavior w:val="content"/>
        </w:behaviors>
        <w:guid w:val="{9E981BE1-9050-402E-A475-5C2D241880EA}"/>
      </w:docPartPr>
      <w:docPartBody>
        <w:p w:rsidR="00B45783" w:rsidRDefault="00212B04" w:rsidP="00212B04">
          <w:pPr>
            <w:pStyle w:val="322F286DB8D2462B9639378EA9C10968"/>
          </w:pPr>
          <w:r w:rsidRPr="004F2FAA">
            <w:rPr>
              <w:rStyle w:val="PlaceholderText"/>
            </w:rPr>
            <w:t>Click or tap here to enter text.</w:t>
          </w:r>
        </w:p>
      </w:docPartBody>
    </w:docPart>
    <w:docPart>
      <w:docPartPr>
        <w:name w:val="50EBA2BC8B5142468969F298B9696AF8"/>
        <w:category>
          <w:name w:val="General"/>
          <w:gallery w:val="placeholder"/>
        </w:category>
        <w:types>
          <w:type w:val="bbPlcHdr"/>
        </w:types>
        <w:behaviors>
          <w:behavior w:val="content"/>
        </w:behaviors>
        <w:guid w:val="{81BDCC8D-4261-4B9D-AA5E-E0DC52743D5D}"/>
      </w:docPartPr>
      <w:docPartBody>
        <w:p w:rsidR="004C586E" w:rsidRDefault="00AF662F" w:rsidP="00AF662F">
          <w:pPr>
            <w:pStyle w:val="50EBA2BC8B5142468969F298B9696AF8"/>
          </w:pPr>
          <w:r w:rsidRPr="00404A3B">
            <w:rPr>
              <w:rStyle w:val="PlaceholderText"/>
            </w:rPr>
            <w:t>Click or tap here to enter text.</w:t>
          </w:r>
        </w:p>
      </w:docPartBody>
    </w:docPart>
    <w:docPart>
      <w:docPartPr>
        <w:name w:val="03F73D4907C940259CEDEE0774C085F7"/>
        <w:category>
          <w:name w:val="General"/>
          <w:gallery w:val="placeholder"/>
        </w:category>
        <w:types>
          <w:type w:val="bbPlcHdr"/>
        </w:types>
        <w:behaviors>
          <w:behavior w:val="content"/>
        </w:behaviors>
        <w:guid w:val="{277B0C80-615A-4EBA-8C42-53957F12E4D2}"/>
      </w:docPartPr>
      <w:docPartBody>
        <w:p w:rsidR="004C586E" w:rsidRDefault="00AF662F" w:rsidP="00AF662F">
          <w:pPr>
            <w:pStyle w:val="03F73D4907C940259CEDEE0774C085F7"/>
          </w:pPr>
          <w:r w:rsidRPr="00F722FF">
            <w:rPr>
              <w:rStyle w:val="PlaceholderText"/>
            </w:rPr>
            <w:t>Click or tap here to enter text.</w:t>
          </w:r>
        </w:p>
      </w:docPartBody>
    </w:docPart>
    <w:docPart>
      <w:docPartPr>
        <w:name w:val="44163D86551742ECB1B31EAFFD1CFF1D"/>
        <w:category>
          <w:name w:val="General"/>
          <w:gallery w:val="placeholder"/>
        </w:category>
        <w:types>
          <w:type w:val="bbPlcHdr"/>
        </w:types>
        <w:behaviors>
          <w:behavior w:val="content"/>
        </w:behaviors>
        <w:guid w:val="{6A7F9BB0-7F85-4C67-9964-886723464EA6}"/>
      </w:docPartPr>
      <w:docPartBody>
        <w:p w:rsidR="004C586E" w:rsidRDefault="00AF662F" w:rsidP="00AF662F">
          <w:pPr>
            <w:pStyle w:val="44163D86551742ECB1B31EAFFD1CFF1D"/>
          </w:pPr>
          <w:r w:rsidRPr="000D4732">
            <w:rPr>
              <w:rStyle w:val="PlaceholderText"/>
            </w:rPr>
            <w:t>Click or tap here to enter text.</w:t>
          </w:r>
        </w:p>
      </w:docPartBody>
    </w:docPart>
    <w:docPart>
      <w:docPartPr>
        <w:name w:val="89F8137236AC46BE8512302886504104"/>
        <w:category>
          <w:name w:val="General"/>
          <w:gallery w:val="placeholder"/>
        </w:category>
        <w:types>
          <w:type w:val="bbPlcHdr"/>
        </w:types>
        <w:behaviors>
          <w:behavior w:val="content"/>
        </w:behaviors>
        <w:guid w:val="{05049FB5-5516-4727-95EC-EB3A6FD91416}"/>
      </w:docPartPr>
      <w:docPartBody>
        <w:p w:rsidR="004C586E" w:rsidRDefault="00AF662F" w:rsidP="00AF662F">
          <w:pPr>
            <w:pStyle w:val="89F8137236AC46BE8512302886504104"/>
          </w:pPr>
          <w:r w:rsidRPr="00F722FF">
            <w:rPr>
              <w:rStyle w:val="PlaceholderText"/>
            </w:rPr>
            <w:t>Click or tap here to enter text.</w:t>
          </w:r>
        </w:p>
      </w:docPartBody>
    </w:docPart>
    <w:docPart>
      <w:docPartPr>
        <w:name w:val="3F26CA18DC7A40F08D00358DF4CF988B"/>
        <w:category>
          <w:name w:val="General"/>
          <w:gallery w:val="placeholder"/>
        </w:category>
        <w:types>
          <w:type w:val="bbPlcHdr"/>
        </w:types>
        <w:behaviors>
          <w:behavior w:val="content"/>
        </w:behaviors>
        <w:guid w:val="{42DDBBBD-7C4B-41E6-B503-EDF33CC426E0}"/>
      </w:docPartPr>
      <w:docPartBody>
        <w:p w:rsidR="004C586E" w:rsidRDefault="00AF662F" w:rsidP="00AF662F">
          <w:pPr>
            <w:pStyle w:val="3F26CA18DC7A40F08D00358DF4CF988B"/>
          </w:pPr>
          <w:r w:rsidRPr="000D4732">
            <w:rPr>
              <w:rStyle w:val="PlaceholderText"/>
            </w:rPr>
            <w:t>Click or tap here to enter text.</w:t>
          </w:r>
        </w:p>
      </w:docPartBody>
    </w:docPart>
    <w:docPart>
      <w:docPartPr>
        <w:name w:val="2B50D0000C10495E8DCFF8471FBBDEBE"/>
        <w:category>
          <w:name w:val="General"/>
          <w:gallery w:val="placeholder"/>
        </w:category>
        <w:types>
          <w:type w:val="bbPlcHdr"/>
        </w:types>
        <w:behaviors>
          <w:behavior w:val="content"/>
        </w:behaviors>
        <w:guid w:val="{439B080F-21C1-4C50-8A98-B50014F639D7}"/>
      </w:docPartPr>
      <w:docPartBody>
        <w:p w:rsidR="00932200" w:rsidRDefault="009D1A23" w:rsidP="009D1A23">
          <w:pPr>
            <w:pStyle w:val="2B50D0000C10495E8DCFF8471FBBDEB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543FC"/>
    <w:rsid w:val="002921E1"/>
    <w:rsid w:val="00296EB7"/>
    <w:rsid w:val="002F6515"/>
    <w:rsid w:val="002F7BB6"/>
    <w:rsid w:val="00317FD4"/>
    <w:rsid w:val="00357DE0"/>
    <w:rsid w:val="003A4A27"/>
    <w:rsid w:val="003D1A4E"/>
    <w:rsid w:val="00404429"/>
    <w:rsid w:val="0040682C"/>
    <w:rsid w:val="00460697"/>
    <w:rsid w:val="004B4A8A"/>
    <w:rsid w:val="004C586E"/>
    <w:rsid w:val="00512BC9"/>
    <w:rsid w:val="00533AB7"/>
    <w:rsid w:val="005455DB"/>
    <w:rsid w:val="005D7EEA"/>
    <w:rsid w:val="006324B1"/>
    <w:rsid w:val="00634420"/>
    <w:rsid w:val="00696EDD"/>
    <w:rsid w:val="0070644A"/>
    <w:rsid w:val="007A09AB"/>
    <w:rsid w:val="007C5CFF"/>
    <w:rsid w:val="0085486E"/>
    <w:rsid w:val="00900156"/>
    <w:rsid w:val="00932200"/>
    <w:rsid w:val="009800FF"/>
    <w:rsid w:val="009B7F6E"/>
    <w:rsid w:val="009D1A23"/>
    <w:rsid w:val="009E427A"/>
    <w:rsid w:val="00A2181E"/>
    <w:rsid w:val="00A66FF3"/>
    <w:rsid w:val="00AA12CF"/>
    <w:rsid w:val="00AE361F"/>
    <w:rsid w:val="00AF4C3B"/>
    <w:rsid w:val="00AF662F"/>
    <w:rsid w:val="00B04AD8"/>
    <w:rsid w:val="00B33E7A"/>
    <w:rsid w:val="00B45783"/>
    <w:rsid w:val="00B96E11"/>
    <w:rsid w:val="00C04A77"/>
    <w:rsid w:val="00C46582"/>
    <w:rsid w:val="00CA357E"/>
    <w:rsid w:val="00D10A4D"/>
    <w:rsid w:val="00D317F2"/>
    <w:rsid w:val="00D942D5"/>
    <w:rsid w:val="00DF4AA3"/>
    <w:rsid w:val="00F25452"/>
    <w:rsid w:val="00F367C0"/>
    <w:rsid w:val="00F41ED0"/>
    <w:rsid w:val="00F60D23"/>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23"/>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2B50D0000C10495E8DCFF8471FBBDEBE">
    <w:name w:val="2B50D0000C10495E8DCFF8471FBBDEBE"/>
    <w:rsid w:val="009D1A23"/>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64DC66EB1E8B4A769797519648300434">
    <w:name w:val="64DC66EB1E8B4A769797519648300434"/>
    <w:rsid w:val="00212B04"/>
    <w:rPr>
      <w:kern w:val="2"/>
      <w14:ligatures w14:val="standardContextual"/>
    </w:rPr>
  </w:style>
  <w:style w:type="paragraph" w:customStyle="1" w:styleId="58AFDD4A15B04B6FB0D0707344481446">
    <w:name w:val="58AFDD4A15B04B6FB0D0707344481446"/>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 w:type="paragraph" w:customStyle="1" w:styleId="A98FF449273C42058149EF170B5E547F">
    <w:name w:val="A98FF449273C42058149EF170B5E547F"/>
    <w:rsid w:val="00212B04"/>
    <w:rPr>
      <w:kern w:val="2"/>
      <w14:ligatures w14:val="standardContextual"/>
    </w:rPr>
  </w:style>
  <w:style w:type="paragraph" w:customStyle="1" w:styleId="5E56F3E684514F0298921A7B5605DBB0">
    <w:name w:val="5E56F3E684514F0298921A7B5605DBB0"/>
    <w:rsid w:val="00212B04"/>
    <w:rPr>
      <w:kern w:val="2"/>
      <w14:ligatures w14:val="standardContextual"/>
    </w:rPr>
  </w:style>
  <w:style w:type="paragraph" w:customStyle="1" w:styleId="5FF542BDDDE74742BD1C40E8E3088F97">
    <w:name w:val="5FF542BDDDE74742BD1C40E8E3088F97"/>
    <w:rsid w:val="00212B04"/>
    <w:rPr>
      <w:kern w:val="2"/>
      <w14:ligatures w14:val="standardContextual"/>
    </w:rPr>
  </w:style>
  <w:style w:type="paragraph" w:customStyle="1" w:styleId="F8BF721DA8CD416297BF65A242F93C30">
    <w:name w:val="F8BF721DA8CD416297BF65A242F93C30"/>
    <w:rsid w:val="00212B04"/>
    <w:rPr>
      <w:kern w:val="2"/>
      <w14:ligatures w14:val="standardContextual"/>
    </w:rPr>
  </w:style>
  <w:style w:type="paragraph" w:customStyle="1" w:styleId="91BC9645D5F3468983C11A431B2ADAD4">
    <w:name w:val="91BC9645D5F3468983C11A431B2ADAD4"/>
    <w:rsid w:val="00212B04"/>
    <w:rPr>
      <w:kern w:val="2"/>
      <w14:ligatures w14:val="standardContextual"/>
    </w:rPr>
  </w:style>
  <w:style w:type="paragraph" w:customStyle="1" w:styleId="3FA1E96ABE494832BBCA332F0B43E0AC">
    <w:name w:val="3FA1E96ABE494832BBCA332F0B43E0AC"/>
    <w:rsid w:val="00212B04"/>
    <w:rPr>
      <w:kern w:val="2"/>
      <w14:ligatures w14:val="standardContextual"/>
    </w:rPr>
  </w:style>
  <w:style w:type="paragraph" w:customStyle="1" w:styleId="03DB45CDCF0841C082551D21FC5412BD">
    <w:name w:val="03DB45CDCF0841C082551D21FC5412BD"/>
    <w:rsid w:val="00212B04"/>
    <w:rPr>
      <w:kern w:val="2"/>
      <w14:ligatures w14:val="standardContextual"/>
    </w:rPr>
  </w:style>
  <w:style w:type="paragraph" w:customStyle="1" w:styleId="F4E3410259A6421193B0410652991B3D">
    <w:name w:val="F4E3410259A6421193B0410652991B3D"/>
    <w:rsid w:val="00212B04"/>
    <w:rPr>
      <w:kern w:val="2"/>
      <w14:ligatures w14:val="standardContextual"/>
    </w:rPr>
  </w:style>
  <w:style w:type="paragraph" w:customStyle="1" w:styleId="B63846132DA34F83893E047D0217D993">
    <w:name w:val="B63846132DA34F83893E047D0217D993"/>
    <w:rsid w:val="00212B04"/>
    <w:rPr>
      <w:kern w:val="2"/>
      <w14:ligatures w14:val="standardContextual"/>
    </w:rPr>
  </w:style>
  <w:style w:type="paragraph" w:customStyle="1" w:styleId="7B757A1452A14CB1A9C59BD038DB12DA">
    <w:name w:val="7B757A1452A14CB1A9C59BD038DB12DA"/>
    <w:rsid w:val="00212B04"/>
    <w:rPr>
      <w:kern w:val="2"/>
      <w14:ligatures w14:val="standardContextual"/>
    </w:rPr>
  </w:style>
  <w:style w:type="paragraph" w:customStyle="1" w:styleId="A4CB400C1317457B94E447A0ED879D6B">
    <w:name w:val="A4CB400C1317457B94E447A0ED879D6B"/>
    <w:rsid w:val="00212B04"/>
    <w:rPr>
      <w:kern w:val="2"/>
      <w14:ligatures w14:val="standardContextual"/>
    </w:rPr>
  </w:style>
  <w:style w:type="paragraph" w:customStyle="1" w:styleId="BD68A374AE1C4D30B51D4C694F447A8D">
    <w:name w:val="BD68A374AE1C4D30B51D4C694F447A8D"/>
    <w:rsid w:val="00212B04"/>
    <w:rPr>
      <w:kern w:val="2"/>
      <w14:ligatures w14:val="standardContextual"/>
    </w:rPr>
  </w:style>
  <w:style w:type="paragraph" w:customStyle="1" w:styleId="2632113324AF4BF19ACBE5C01E66CC9C">
    <w:name w:val="2632113324AF4BF19ACBE5C01E66CC9C"/>
    <w:rsid w:val="00212B04"/>
    <w:rPr>
      <w:kern w:val="2"/>
      <w14:ligatures w14:val="standardContextual"/>
    </w:rPr>
  </w:style>
  <w:style w:type="paragraph" w:customStyle="1" w:styleId="322F286DB8D2462B9639378EA9C10968">
    <w:name w:val="322F286DB8D2462B9639378EA9C10968"/>
    <w:rsid w:val="00212B04"/>
    <w:rPr>
      <w:kern w:val="2"/>
      <w14:ligatures w14:val="standardContextual"/>
    </w:rPr>
  </w:style>
  <w:style w:type="paragraph" w:customStyle="1" w:styleId="50EBA2BC8B5142468969F298B9696AF8">
    <w:name w:val="50EBA2BC8B5142468969F298B9696AF8"/>
    <w:rsid w:val="00AF662F"/>
    <w:rPr>
      <w:kern w:val="2"/>
      <w14:ligatures w14:val="standardContextual"/>
    </w:rPr>
  </w:style>
  <w:style w:type="paragraph" w:customStyle="1" w:styleId="03F73D4907C940259CEDEE0774C085F7">
    <w:name w:val="03F73D4907C940259CEDEE0774C085F7"/>
    <w:rsid w:val="00AF662F"/>
    <w:rPr>
      <w:kern w:val="2"/>
      <w14:ligatures w14:val="standardContextual"/>
    </w:rPr>
  </w:style>
  <w:style w:type="paragraph" w:customStyle="1" w:styleId="44163D86551742ECB1B31EAFFD1CFF1D">
    <w:name w:val="44163D86551742ECB1B31EAFFD1CFF1D"/>
    <w:rsid w:val="00AF662F"/>
    <w:rPr>
      <w:kern w:val="2"/>
      <w14:ligatures w14:val="standardContextual"/>
    </w:rPr>
  </w:style>
  <w:style w:type="paragraph" w:customStyle="1" w:styleId="89F8137236AC46BE8512302886504104">
    <w:name w:val="89F8137236AC46BE8512302886504104"/>
    <w:rsid w:val="00AF662F"/>
    <w:rPr>
      <w:kern w:val="2"/>
      <w14:ligatures w14:val="standardContextual"/>
    </w:rPr>
  </w:style>
  <w:style w:type="paragraph" w:customStyle="1" w:styleId="3F26CA18DC7A40F08D00358DF4CF988B">
    <w:name w:val="3F26CA18DC7A40F08D00358DF4CF988B"/>
    <w:rsid w:val="00AF66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ustom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ustomer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ustomer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ustomer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label&quot;:&quot;Dumpsters&quot;,&quot;value&quot;:&quot;Dumpsters&quot;},{&quot;label&quot;:&quot;Dumpster Pads&quot;,&quot;value&quot;:&quot;Dumpster Pads&quot;}],&quot;choicesCtrl&quot;:[&quot;Drive Thru(s)&quot;,&quot;Parking Areas&quot;,&quot;Pavers/Walkways&quot;,&quot;Concrete/Stucco&quot;,&quot;Alleys&quot;,&quot;Courtyards&quot;,&quot;Awnings&quot;,&quot;Buildings/Facades&quot;,&quot;Window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Dumpsters&quot;,&quot;Dumpster Pads&quot;],&quot;is_page_break&quot;:tru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tru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tru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ing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Who will be signing this Agreement on behalf of SCS?&quot;,&quot;id&quot;:&quot;text_scs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individual at &lt;span style=\&quot;color: rgb(230, 0, 0);\&quot;&gt;SCS&lt;/span&gt; who will sign the contract &lt;span style=\&quot;color: rgb(230, 0, 0);\&quot;&gt;on behalf of SCS&lt;/span&gt;.&lt;/p&gt;&lt;p&gt;This is also the individual who will receive any require notices from the Customer (such as a decision not to renew the Term, etc.).&lt;/p&gt;&quot;},{&quot;label&quot;:&quot;What position/title does this person hold at SCS? SEE HELP ( ? ) FOR EXAMPLES&quot;,&quot;id&quot;:&quot;text_title_scs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Examples of what you might put down include:&lt;/p&gt;&lt;ul&gt;&lt;li&gt;&lt;span style=\&quot;color: rgb(0, 102, 204);\&quot;&gt;President&lt;/span&gt;&lt;/li&gt;&lt;li&gt;&lt;span style=\&quot;color: rgb(0, 102, 204);\&quot;&gt;CEO&lt;/span&gt;&lt;/li&gt;&lt;li&gt;&lt;span style=\&quot;color: rgb(0, 102, 204);\&quot;&gt;Vice-President&lt;/span&gt;&lt;/li&gt;&lt;li&gt;&lt;span style=\&quot;color: rgb(0, 102, 204);\&quot;&gt;Manager&lt;/span&gt;&lt;/li&gt;&lt;li&gt;&lt;span style=\&quot;color: rgb(0, 102, 204);\&quot;&gt;Director&lt;/span&gt;&lt;/li&gt;&lt;/ul&gt;&lt;p&gt;Just make sure to CAPITALIZE the FIRST LETTER (like in the examples above).&lt;/p&gt;&quot;},{&quot;label&quot;:&quot;What is the email address for the person who will be signing this Agreement for SCS?&quot;,&quot;id&quot;:&quot;text_scs_sign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Do you know who will be signing this Agreement on behalf of the CUSTOMER? SEE HELP ( ? ) FOR IMPORTANT INFORMATION&quot;,&quot;id&quot;:&quot;yn_customer_signer_leave_blan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ustomer_type == \&quot;Business\&quot; %}\n&quot;,&quot;description&quot;:&quot;&lt;p&gt;If you respond \&quot;Yes,\&quot; then you'll be asked to input that person's name, position/title, and email address. &lt;/p&gt;&lt;p&gt;If you respond \&quot;No,\&quot; then the Agreement will have some blank lines for you to replace with the property information when you get it.&lt;/p&gt;&lt;p&gt;If you respond \&quot;No,\&quot; therefore, be sure to go back into the Agreement before you have it signed and get that information filled in.&lt;/p&gt;&quot;},{&quot;label&quot;:&quot;What is the name of the individual who will be signing this Agreement on behalf of your CUSTOMER? SEE HELP ( ? ) FOR GUIDANCE&quot;,&quot;id&quot;:&quot;text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with the CUSTOMER? SEE HELP ( ? ) FOR GUIDANCE&quot;,&quot;id&quot;:&quot;text_title_customer_sign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Property Manager&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Just make sure to CAPITALIZE the FIRST LETTER (like in the examples above).&lt;/p&gt;&quot;},{&quot;label&quot;:&quot;What is the email address for that CUSTOMER representative? IF YOU DON'T KNOW, LEAVE IT BLANK FOR NOW AND ADD IT MANUALLY LATER.&quot;,&quot;id&quot;:&quot;text_customer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ustomer_signer_leave_blank == \&quot;Yes\&quot; %}\n&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4054</TotalTime>
  <Pages>12</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817</cp:revision>
  <cp:lastPrinted>2023-03-15T16:38:00Z</cp:lastPrinted>
  <dcterms:created xsi:type="dcterms:W3CDTF">2022-05-13T13:54:00Z</dcterms:created>
  <dcterms:modified xsi:type="dcterms:W3CDTF">2024-02-28T14:53:00Z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