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6A66D3">
        <w:trPr>
          <w:jc w:val="center"/>
        </w:trPr>
        <w:tc>
          <w:tcPr>
            <w:tcW w:w="4270" w:type="dxa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William Wilder</w:t>
            </w:r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Frances Wilder</w:t>
            </w:r>
          </w:p>
        </w:tc>
        <w:tc>
          <w:tcPr>
            <w:tcW w:w="2649" w:type="dxa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310E8D3A" w14:textId="0411128C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April 30, 2024</w:t>
            </w:r>
          </w:p>
        </w:tc>
      </w:tr>
      <w:tr w:rsidR="00BD5164" w:rsidRPr="00561A23" w14:paraId="13488624" w14:textId="77777777" w:rsidTr="006A66D3">
        <w:trPr>
          <w:jc w:val="center"/>
        </w:trPr>
        <w:tc>
          <w:tcPr>
            <w:tcW w:w="10699" w:type="dxa"/>
            <w:gridSpan w:val="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BD5164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2587 Country Meadow Rd., Rolling Hills Estate, CA 90274</w:t>
            </w:r>
          </w:p>
        </w:tc>
      </w:tr>
      <w:tr w:rsidR="00BD5164" w:rsidRPr="004E683F" w14:paraId="12CF14F9" w14:textId="77777777" w:rsidTr="006A66D3">
        <w:trPr>
          <w:jc w:val="center"/>
        </w:trPr>
        <w:tc>
          <w:tcPr>
            <w:tcW w:w="4270" w:type="dxa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(949) 556-9980</w:t>
            </w:r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wilder2@wilder.com</w:t>
            </w:r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wilder1@wilder.com</w:t>
            </w:r>
          </w:p>
        </w:tc>
      </w:tr>
    </w:tbl>
    <w:p w14:paraId="42F95656" w14:textId="34561A4C" w:rsidR="002516A6" w:rsidRDefault="002516A6" w:rsidP="00D93B79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Pr="00781911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r>
        <w:rPr>
          <w:rFonts w:ascii="Cormorant Garamond" w:hAnsi="Cormorant Garamond"/>
          <w:b/>
          <w:bCs/>
          <w:sz w:val="20"/>
          <w:szCs w:val="20"/>
        </w:rPr>
        <w:t>25,675</w:t>
      </w:r>
    </w:p>
    <w:p w14:paraId="06826A3D" w14:textId="77777777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</w:p>
    <w:p w14:paraId="2BDC05EC" w14:textId="636FF60B" w:rsidR="00781911" w:rsidRPr="00781911" w:rsidRDefault="00781911" w:rsidP="00781911">
      <w:pPr>
        <w:jc w:val="center"/>
        <w:rPr>
          <w:rFonts w:ascii="Cormorant Garamond" w:hAnsi="Cormorant Garamond"/>
          <w:sz w:val="20"/>
          <w:szCs w:val="20"/>
        </w:rPr>
      </w:pPr>
      <w:r w:rsidRPr="00781911">
        <w:rPr>
          <w:rFonts w:ascii="Cormorant Garamond" w:hAnsi="Cormorant Garamond"/>
          <w:sz w:val="20"/>
          <w:szCs w:val="20"/>
        </w:rPr>
        <w:t>SEE NEXT PAGE</w:t>
      </w:r>
    </w:p>
    <w:p w14:paraId="63D7409F" w14:textId="4B7C9C3B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br w:type="page"/>
      </w:r>
    </w:p>
    <w:p w14:paraId="0FEA0FF1" w14:textId="77777777" w:rsidR="00D93B79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April 30, 2024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12,500</w:t>
            </w:r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10,000</w:t>
            </w:r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June 30, 2024</w:t>
            </w:r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3,175</w:t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p w14:paraId="38A0BB94" w14:textId="77777777" w:rsidR="00C95564" w:rsidRDefault="00C95564" w:rsidP="00D93B79">
      <w:pPr>
        <w:spacing w:after="0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10080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6A66D3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0" w:name="_Hlk43282553"/>
          <w:bookmarkStart w:id="1" w:name="_Hlk41384681"/>
          <w:p w14:paraId="453FD381" w14:textId="308E9E3B" w:rsidR="00F20BA5" w:rsidRPr="00403988" w:rsidRDefault="00DB1BD4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1"/>
            <w:r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7CE9A042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WILLIAM WILDER</w:t>
            </w:r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FRANCES WILDER</w:t>
            </w:r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B508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3A8B" w14:textId="77777777" w:rsidR="00EB5084" w:rsidRDefault="00EB5084" w:rsidP="00DD2733">
      <w:pPr>
        <w:spacing w:after="0" w:line="240" w:lineRule="auto"/>
      </w:pPr>
      <w:r>
        <w:separator/>
      </w:r>
    </w:p>
  </w:endnote>
  <w:endnote w:type="continuationSeparator" w:id="0">
    <w:p w14:paraId="42F84976" w14:textId="77777777" w:rsidR="00EB5084" w:rsidRDefault="00EB5084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5C77" w14:textId="77777777" w:rsidR="00EB5084" w:rsidRDefault="00EB5084" w:rsidP="00DD2733">
      <w:pPr>
        <w:spacing w:after="0" w:line="240" w:lineRule="auto"/>
      </w:pPr>
      <w:r>
        <w:separator/>
      </w:r>
    </w:p>
  </w:footnote>
  <w:footnote w:type="continuationSeparator" w:id="0">
    <w:p w14:paraId="3CC60B99" w14:textId="77777777" w:rsidR="00EB5084" w:rsidRDefault="00EB5084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8B1673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8B1673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8B1673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8B1673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8B1673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8B1673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8B1673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8B1673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8B1673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8B1673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8B1673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8B1673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8B1673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8B1673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8B1673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8B1673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8B1673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8B1673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8B1673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8B1673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8B1673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8B1673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8B1673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8B1673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8B1673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8B1673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8B1673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8B1673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8B1673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8B1673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8B1673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8B1673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8B1673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8B1673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8B1673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8B1673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8B1673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8B1673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8B1673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8B1673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8B1673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455DB"/>
    <w:rsid w:val="005D7EEA"/>
    <w:rsid w:val="006324B1"/>
    <w:rsid w:val="00634420"/>
    <w:rsid w:val="00696EDD"/>
    <w:rsid w:val="007C5CFF"/>
    <w:rsid w:val="0085486E"/>
    <w:rsid w:val="008B1673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6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with that language. For example, you could put:&lt;/p&gt;&lt;ul&gt;&lt;li&gt;&lt;em style=\&quot;color: rgb(0, 102, 204);\&quot;&gt;&lt;u&gt;the installment date&lt;/u&gt;&lt;/em&gt;&lt;span style=\&quot;color: rgb(0, 102, 204);\&quot;&gt; (with the sentence being \&quot;Due on or before the installment date\&quot;);&lt;/span&gt;&lt;/li&gt;&lt;li&gt;&lt;em style=\&quot;color: rgb(0, 102, 204);\&quot;&gt;&lt;u&gt;June 3, 2024&lt;/u&gt;&lt;/em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&lt;strong&gt;This is the amount that needs to be paid upon the event / date that you entered in response to the previous question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9</cp:revision>
  <cp:lastPrinted>2023-03-15T16:38:00Z</cp:lastPrinted>
  <dcterms:created xsi:type="dcterms:W3CDTF">2024-03-21T15:47:00Z</dcterms:created>
  <dcterms:modified xsi:type="dcterms:W3CDTF">2024-04-23T16:22:00Z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