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Brooke Wojcik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Robert Young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27, 2024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118 Monarch Bay Drive, Dana Point, CA 92629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(203) 274-4185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robert.young@pimco.com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