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Yut/Harris adv. Village Park Trials HOA and Rachelle and Chris Fomon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WB</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Bob Harris and Lynn Yut</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Village Park Trails Homeowners Association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Rachelle and Chris Fomon ("Neighbors")</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Neighbors</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XVIII</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Civil Code section 841.4</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Civil Code section 841.4</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civil code section 841.4</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XVIII</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Yut/Harris adv. Village Park Trials HOA and Rachelle and Chris Fomon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