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Gardella v. Meadowlark Ranches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JG</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Michael Gardella</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Meadowlark Ranches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Gardella v. Meadowlark Ranches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