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Bonholtzer v. The Lakes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JG</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ADD LATER</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Suzanne Bonholtzer</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The Lakes Country Club HOA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none</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none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Violations of the Americans with Disabilities Act</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Violations of the Americans with Disabilities Act</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violations of the americans with disabilities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NEED CC&amp;RS</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Bonholtzer v. The Lakes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