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E490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E490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E490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E490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E490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6971C5"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4178E">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8E490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8E490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8E490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8E490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8E490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8E490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8E490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8E490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8E490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8E490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8E490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8E490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8E490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8E490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8E490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8E490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8E490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8E490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8E490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8E490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8E490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8E490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8E490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8E490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8E490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8E490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8E490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8E490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8E490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8E490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8E490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8E490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8E490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8E490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8E490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8E490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8E490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8E490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8E490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8E490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8E490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8E490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8E490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8E490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8E490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8E490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8E490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8E490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8E490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8E490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8E490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8E490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8E490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8E490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8E490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8E490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8E490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8E490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8E490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8E490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8E490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8E490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8E490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8E490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8E490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8E490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8E490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8E490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8E490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8E490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8E490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8E490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8E490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8E490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8E490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8E490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8E490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8E490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8E490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8E490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8E490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8E490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8E490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8E490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8E490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8E490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8E490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8E490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8E490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8E490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8E490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8E490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8E490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8E490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8E490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8E490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8E490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8E490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8E490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8E490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8E490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8E490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8E490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8E490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8E490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8E490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8E490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8E490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8E490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8E490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8E490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8E490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8E490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8E490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8E490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8E490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8E490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8E490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8E490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8E490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8E490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E4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E4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E4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E490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E490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E490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E490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E490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E490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E490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E490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E490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E490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E490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E490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E4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E490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E490C"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E490C"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E490C"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E490C"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E490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8E490C"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8E490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E490C"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8E490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E490C"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8E490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E490C"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E490C"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E490C"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E490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8E490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E490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E490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E490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E490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E490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E490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E490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E490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E490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E490C"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E490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E490C"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E490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E490C"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E490C"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E490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E490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E490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8E490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E490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E490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E490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E490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91D0659" w14:textId="171FF6A3" w:rsidR="00005575" w:rsidRPr="00050D2B" w:rsidRDefault="008E490C" w:rsidP="00050D2B">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8E490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8E490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8E490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E490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8E490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8E490C"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8E490C"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E490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E490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E490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8E490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E490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E490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8E490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8E490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8E490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8E490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8E490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8E490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E490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E490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E490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E490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8E490C"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8E490C"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8E490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8E490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8E490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8E490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8E490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8E490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8E490C"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8E490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8E490C"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8E490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8E490C"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8E490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8E490C"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8E490C"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8E490C"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8E490C"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8E490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8E490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E490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8E490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8E490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8E490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E490C"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E490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8E490C"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8E490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8E490C"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8E490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8E490C"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8E490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8E490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8E490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8E490C"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8E490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8E490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E490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E490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E490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E490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E490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E490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E490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8E490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E490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E490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E490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E490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E490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E490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E490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E490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E490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E490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E490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8E490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E490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E490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8E490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8E490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8E490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8E490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8E490C"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8E490C"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8E490C"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490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8E490C"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490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8E490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8E490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8E490C"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8E490C"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8E490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8E490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8E490C"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8E490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8E490C"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8E490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8E490C"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8E490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8E490C"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8E490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8E490C"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8E490C"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8E490C"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8E490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8E490C"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8E490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8E490C"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8E490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8E490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8E490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8E490C"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8E490C"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8E490C"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8E490C"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8E490C"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8E490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8E490C"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8E490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8E490C"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8E490C"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8E490C"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8E490C"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8E490C"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8E490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8E490C"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8E490C"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8E490C"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8E490C"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8E490C"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8E490C"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8E490C"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8E490C"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E490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8E490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E490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E490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E490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E490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8E490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E490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E490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E490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E4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E490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E4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E490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E490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E490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E490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8E490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E4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E490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E490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E490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E490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E490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E490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E490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E490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E490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E490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E490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E4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8E490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E4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Pr="00F2168A" w:rsidRDefault="008E490C" w:rsidP="009041EF">
      <w:pPr>
        <w:spacing w:after="264"/>
        <w:ind w:left="1080"/>
        <w:rPr>
          <w:highlight w:val="cyan"/>
        </w:rPr>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Personal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4D5763FA" w14:textId="77777777" w:rsidR="009041EF" w:rsidRPr="00F2168A" w:rsidRDefault="009041EF" w:rsidP="009041EF">
      <w:pPr>
        <w:spacing w:after="264"/>
        <w:ind w:left="1350" w:hanging="270"/>
        <w:rPr>
          <w:highlight w:val="cyan"/>
        </w:rPr>
      </w:pPr>
      <w:r w:rsidRPr="00F2168A">
        <w:rPr>
          <w:highlight w:val="cyan"/>
        </w:rPr>
        <w:t xml:space="preserve">•   For tangible </w:t>
      </w:r>
      <w:r w:rsidRPr="00F2168A">
        <w:rPr>
          <w:i/>
          <w:iCs/>
          <w:highlight w:val="cyan"/>
        </w:rPr>
        <w:t>personal property</w:t>
      </w:r>
      <w:r w:rsidRPr="00F2168A">
        <w:rPr>
          <w:highlight w:val="cyan"/>
        </w:rPr>
        <w:t>, the description must include the property’s usual location. (Code Civ. Proc., § 761.020(a).)</w:t>
      </w:r>
    </w:p>
    <w:p w14:paraId="2CA34B08" w14:textId="77777777" w:rsidR="009041EF" w:rsidRPr="00F2168A" w:rsidRDefault="008E490C" w:rsidP="009041EF">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824A40" w14:textId="77777777" w:rsidR="009041EF" w:rsidRPr="00F2168A" w:rsidRDefault="008E490C" w:rsidP="009041EF">
      <w:pPr>
        <w:spacing w:after="264"/>
        <w:ind w:left="1080"/>
        <w:rPr>
          <w:highlight w:val="cyan"/>
        </w:rPr>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Real Property</w:t>
          </w:r>
          <w:r w:rsidR="009041EF" w:rsidRPr="00F2168A">
            <w:rPr>
              <w:rFonts w:cs="Times New Roman"/>
              <w:color w:val="5F6364"/>
              <w:szCs w:val="24"/>
              <w:highlight w:val="cyan"/>
            </w:rPr>
            <w:t>"</w:t>
          </w:r>
          <w:r w:rsidR="009041EF" w:rsidRPr="00F2168A">
            <w:rPr>
              <w:rFonts w:cs="Times New Roman"/>
              <w:color w:val="C92C2C"/>
              <w:szCs w:val="24"/>
              <w:highlight w:val="cyan"/>
            </w:rPr>
            <w:t xml:space="preserve"> </w:t>
          </w:r>
          <w:r w:rsidR="009041EF" w:rsidRPr="00F2168A">
            <w:rPr>
              <w:rFonts w:eastAsia="Times New Roman" w:cs="Times New Roman"/>
              <w:color w:val="A67F59"/>
              <w:szCs w:val="24"/>
              <w:highlight w:val="cyan"/>
            </w:rPr>
            <w:t xml:space="preserve">or </w:t>
          </w:r>
          <w:r w:rsidR="009041EF" w:rsidRPr="00F2168A">
            <w:rPr>
              <w:rFonts w:cs="Times New Roman"/>
              <w:color w:val="C92C2C"/>
              <w:szCs w:val="24"/>
              <w:highlight w:val="cyan"/>
            </w:rPr>
            <w:t xml:space="preserve">radio_nature_cc_quiet_title </w:t>
          </w:r>
          <w:r w:rsidR="009041EF" w:rsidRPr="00F2168A">
            <w:rPr>
              <w:rFonts w:cs="Times New Roman"/>
              <w:color w:val="A67F59"/>
              <w:szCs w:val="24"/>
              <w:highlight w:val="cyan"/>
            </w:rPr>
            <w:t>==</w:t>
          </w:r>
          <w:r w:rsidR="009041EF" w:rsidRPr="00F2168A">
            <w:rPr>
              <w:rFonts w:cs="Times New Roman"/>
              <w:color w:val="C92C2C"/>
              <w:szCs w:val="24"/>
              <w:highlight w:val="cyan"/>
            </w:rPr>
            <w:t xml:space="preserve"> </w:t>
          </w:r>
          <w:r w:rsidR="009041EF" w:rsidRPr="00F2168A">
            <w:rPr>
              <w:rFonts w:cs="Times New Roman"/>
              <w:color w:val="5F6364"/>
              <w:szCs w:val="24"/>
              <w:highlight w:val="cyan"/>
            </w:rPr>
            <w:t>"</w:t>
          </w:r>
          <w:r w:rsidR="009041EF" w:rsidRPr="00F2168A">
            <w:rPr>
              <w:rFonts w:cs="Times New Roman"/>
              <w:color w:val="2F9C0A"/>
              <w:szCs w:val="24"/>
              <w:highlight w:val="cyan"/>
            </w:rPr>
            <w:t>Both</w:t>
          </w:r>
          <w:r w:rsidR="009041EF" w:rsidRPr="00F2168A">
            <w:rPr>
              <w:rFonts w:cs="Times New Roman"/>
              <w:color w:val="5F6364"/>
              <w:szCs w:val="24"/>
              <w:highlight w:val="cyan"/>
            </w:rPr>
            <w:t>"</w:t>
          </w:r>
          <w:r w:rsidR="009041EF" w:rsidRPr="00F2168A">
            <w:rPr>
              <w:rFonts w:cs="Times New Roman"/>
              <w:color w:val="C92C2C"/>
              <w:szCs w:val="24"/>
              <w:highlight w:val="cyan"/>
            </w:rPr>
            <w:t>)</w:t>
          </w:r>
          <w:r w:rsidR="009041EF" w:rsidRPr="00F2168A">
            <w:rPr>
              <w:rFonts w:cs="Times New Roman"/>
              <w:color w:val="5F6364"/>
              <w:szCs w:val="24"/>
              <w:highlight w:val="cyan"/>
            </w:rPr>
            <w:t xml:space="preserve"> </w:t>
          </w:r>
        </w:sdtContent>
      </w:sdt>
    </w:p>
    <w:p w14:paraId="146732A6" w14:textId="77777777" w:rsidR="009041EF" w:rsidRPr="00F2168A" w:rsidRDefault="009041EF" w:rsidP="009041EF">
      <w:pPr>
        <w:spacing w:after="264"/>
        <w:ind w:left="1350" w:hanging="270"/>
        <w:rPr>
          <w:highlight w:val="cyan"/>
        </w:rPr>
      </w:pPr>
      <w:r w:rsidRPr="00F2168A">
        <w:rPr>
          <w:highlight w:val="cyan"/>
        </w:rPr>
        <w:t xml:space="preserve">•   For </w:t>
      </w:r>
      <w:r w:rsidRPr="00F2168A">
        <w:rPr>
          <w:i/>
          <w:iCs/>
          <w:highlight w:val="cyan"/>
        </w:rPr>
        <w:t>real property</w:t>
      </w:r>
      <w:r w:rsidRPr="00F2168A">
        <w:rPr>
          <w:highlight w:val="cyan"/>
        </w:rPr>
        <w:t>, the description must include both the legal description and its street address/common designation, if any. (Code Civ. Proc., § 761.020(a).)</w:t>
      </w:r>
    </w:p>
    <w:p w14:paraId="560EC306" w14:textId="77777777" w:rsidR="009041EF" w:rsidRDefault="008E490C" w:rsidP="009041EF">
      <w:pPr>
        <w:spacing w:after="264"/>
        <w:ind w:left="1080"/>
      </w:pPr>
      <w:sdt>
        <w:sdtPr>
          <w:rPr>
            <w:rStyle w:val="property1"/>
            <w:rFonts w:eastAsia="Times New Roman" w:cs="Times New Roman"/>
            <w:szCs w:val="24"/>
            <w:highlight w:val="cyan"/>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F2168A">
            <w:rPr>
              <w:rFonts w:eastAsia="Times New Roman" w:cs="Times New Roman"/>
              <w:color w:val="CCCCCC"/>
              <w:szCs w:val="24"/>
              <w:highlight w:val="cyan"/>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8E490C"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E490C"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8E490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E490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E490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E490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E490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E490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8E490C"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E490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8E490C"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E490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8E490C"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E490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8E490C"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E490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8E490C"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E490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8E490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E490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E490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E490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E490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E490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E490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8E490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E490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E490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E490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E490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E490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E490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8E490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E490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E490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E490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E490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E490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E490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E490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E490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E490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E490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E490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8E490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E490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E490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E490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8E490C"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8E490C"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8E490C"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E490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E490C"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E490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E490C"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8E490C"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E490C"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8E490C"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E490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8E490C"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E490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4A27D4D1" w:rsidR="00011743" w:rsidRDefault="008E490C"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E490C"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8E490C"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E490C"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E490C"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E490C"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E490C"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E490C"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8E490C"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E490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8E490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E490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E490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E4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E490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E4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8E490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E490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8E490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E490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E490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E490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E490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E490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8E490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E490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E4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E490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E4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E490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E4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E490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E4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E490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E4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E490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E490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E490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E4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E490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E4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E490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E4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E490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E490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E490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E490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E4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E4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E490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E490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E4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E4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E4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E4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E4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E4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E490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E490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E490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E490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E4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E4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E4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E490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8E490C"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8E490C"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E490C"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8E490C"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8E490C"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8E490C"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8E490C"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8E490C"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E490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8E490C"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E490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E490C"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8E490C"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8E490C"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8E490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E490C"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E490C"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E490C"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E490C"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E490C"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E490C"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8E490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8E490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E490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E490C"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E490C"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E490C"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8E490C"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8E490C"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8E490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8E490C"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8E490C"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8E490C"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8E490C"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8E490C"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E490C"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8E490C"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E490C"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8E490C"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E490C"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E490C"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E490C"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E490C"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E490C"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E490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E490C"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E490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8E490C"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8E490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E490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E490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E490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E490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E490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E490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E490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E490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E490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E490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E490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E490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8E490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E490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E490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E490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E490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E490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E490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E490C"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E490C"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8E490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E490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E490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E490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E490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E490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E490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8E490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8E490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8E490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8E490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8E490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8E490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8E490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8E490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8E490C"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8E490C"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8E490C"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8E490C"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8E490C"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8E490C"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8E490C"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8E490C"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8E490C"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8E490C"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8E490C"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8E490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E490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E490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E490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E490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E490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E490C"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E490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E490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E490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E490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E490C"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E490C"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8E490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E490C"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8E490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E490C"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8E490C"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E490C"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E490C"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E490C"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8E490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CBBF" w14:textId="77777777" w:rsidR="004D394F" w:rsidRDefault="004D394F" w:rsidP="007B1C23">
      <w:pPr>
        <w:spacing w:after="264"/>
      </w:pPr>
      <w:r>
        <w:separator/>
      </w:r>
    </w:p>
    <w:p w14:paraId="510C2485" w14:textId="77777777" w:rsidR="004D394F" w:rsidRDefault="004D394F">
      <w:pPr>
        <w:spacing w:after="264"/>
      </w:pPr>
    </w:p>
  </w:endnote>
  <w:endnote w:type="continuationSeparator" w:id="0">
    <w:p w14:paraId="48DEBB2B" w14:textId="77777777" w:rsidR="004D394F" w:rsidRDefault="004D394F" w:rsidP="007B1C23">
      <w:pPr>
        <w:spacing w:after="264"/>
      </w:pPr>
      <w:r>
        <w:continuationSeparator/>
      </w:r>
    </w:p>
    <w:p w14:paraId="23BF3F68" w14:textId="77777777" w:rsidR="004D394F" w:rsidRDefault="004D394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E490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9AF1" w14:textId="77777777" w:rsidR="004D394F" w:rsidRDefault="004D394F" w:rsidP="007B1C23">
      <w:pPr>
        <w:spacing w:after="264"/>
      </w:pPr>
      <w:r>
        <w:separator/>
      </w:r>
    </w:p>
    <w:p w14:paraId="3FEBD2D6" w14:textId="77777777" w:rsidR="004D394F" w:rsidRDefault="004D394F">
      <w:pPr>
        <w:spacing w:after="264"/>
      </w:pPr>
    </w:p>
  </w:footnote>
  <w:footnote w:type="continuationSeparator" w:id="0">
    <w:p w14:paraId="1E2F1F4D" w14:textId="77777777" w:rsidR="004D394F" w:rsidRDefault="004D394F" w:rsidP="007B1C23">
      <w:pPr>
        <w:spacing w:after="264"/>
      </w:pPr>
      <w:r>
        <w:continuationSeparator/>
      </w:r>
    </w:p>
    <w:p w14:paraId="10D09D86" w14:textId="77777777" w:rsidR="004D394F" w:rsidRDefault="004D394F">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2836</TotalTime>
  <Pages>189</Pages>
  <Words>56025</Words>
  <Characters>319344</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439</cp:revision>
  <cp:lastPrinted>2019-02-13T22:26:00Z</cp:lastPrinted>
  <dcterms:created xsi:type="dcterms:W3CDTF">2020-06-05T18:10:00Z</dcterms:created>
  <dcterms:modified xsi:type="dcterms:W3CDTF">2023-09-29T18:01:00Z</dcterms:modified>
</cp:coreProperties>
</file>