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5299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5299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5299E"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5299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5299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5299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5299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5299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5299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5299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5299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5299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5299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5299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5299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5299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5299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5299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5299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5299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5299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5299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5299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5299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5299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5299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5299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5299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5299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5299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5299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5299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5299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5299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5299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5299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5299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5299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5299E"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5299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5299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5299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5299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5299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5299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5299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5299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5299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5299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5299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5299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5299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5299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5299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5299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5299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5299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5299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5299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5299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5299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5299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5299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5299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5299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5299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5299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5299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5299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A5299E"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A5299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A5299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36CAEA09" w14:textId="77777777" w:rsidR="00A5299E" w:rsidRDefault="00A5299E" w:rsidP="00C102C2">
      <w:pPr>
        <w:spacing w:after="0" w:line="240" w:lineRule="auto"/>
        <w:rPr>
          <w:rFonts w:ascii="Cormorant Garamond" w:hAnsi="Cormorant Garamond" w:cs="Times New Roman"/>
          <w:sz w:val="20"/>
          <w:szCs w:val="20"/>
        </w:rPr>
      </w:pPr>
    </w:p>
    <w:p w14:paraId="5FABC130" w14:textId="4F34C734"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A5299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A5299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A5299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A5299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5299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5299E"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5299E"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5299E"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5299E"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5299E"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w:t>
      </w:r>
      <w:r>
        <w:rPr>
          <w:rFonts w:ascii="Cormorant Garamond" w:hAnsi="Cormorant Garamond" w:cs="Times New Roman"/>
          <w:sz w:val="20"/>
          <w:szCs w:val="20"/>
        </w:rPr>
        <w:lastRenderedPageBreak/>
        <w:t>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5299E"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5299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5299E"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5299E"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5299E"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w:t>
      </w:r>
      <w:r>
        <w:rPr>
          <w:rFonts w:ascii="Cormorant Garamond" w:hAnsi="Cormorant Garamond" w:cs="Times New Roman"/>
          <w:sz w:val="20"/>
          <w:szCs w:val="20"/>
        </w:rPr>
        <w:lastRenderedPageBreak/>
        <w:t>estimates that Rosemary Road does provide Client as to the completion of one or more phases of the Project are merely estimates, and must not be relied upon.</w:t>
      </w:r>
    </w:p>
    <w:p w14:paraId="47FF2D0D" w14:textId="4E528121" w:rsidR="003412D9" w:rsidRDefault="00A5299E"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5299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5299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5299E"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5299E"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5299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5299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299E"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5299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5299E"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5299E"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5299E"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5299E"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299E"/>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700</cp:revision>
  <cp:lastPrinted>2023-03-15T16:38:00Z</cp:lastPrinted>
  <dcterms:created xsi:type="dcterms:W3CDTF">2022-05-13T13:54:00Z</dcterms:created>
  <dcterms:modified xsi:type="dcterms:W3CDTF">2023-06-21T14:47:00Z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