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D62C28"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sidR="009F6CBE" w:rsidRPr="00FD1ED8">
            <w:rPr>
              <w:rFonts w:ascii="Cormorant Garamond" w:hAnsi="Cormorant Garamond" w:cs="Times New Roman"/>
              <w:color w:val="C92C2C"/>
              <w:sz w:val="20"/>
              <w:szCs w:val="20"/>
            </w:rPr>
            <w:t xml:space="preserve">radio_client_single_or_couple </w:t>
          </w:r>
          <w:r w:rsidR="009F6CBE" w:rsidRPr="00FD1ED8">
            <w:rPr>
              <w:rFonts w:ascii="Cormorant Garamond" w:hAnsi="Cormorant Garamond" w:cs="Times New Roman"/>
              <w:color w:val="A67F59"/>
              <w:sz w:val="20"/>
              <w:szCs w:val="20"/>
            </w:rPr>
            <w:t>==</w:t>
          </w:r>
          <w:r w:rsidR="009F6CBE" w:rsidRPr="00FD1ED8">
            <w:rPr>
              <w:rFonts w:ascii="Cormorant Garamond" w:hAnsi="Cormorant Garamond" w:cs="Times New Roman"/>
              <w:color w:val="C92C2C"/>
              <w:sz w:val="20"/>
              <w:szCs w:val="20"/>
            </w:rPr>
            <w:t xml:space="preserve"> </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2F9C0A"/>
              <w:sz w:val="20"/>
              <w:szCs w:val="20"/>
            </w:rPr>
            <w:t>Single Individual</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C92C2C"/>
              <w:sz w:val="20"/>
              <w:szCs w:val="20"/>
            </w:rPr>
            <w:t xml:space="preserve"> </w:t>
          </w:r>
        </w:sdtContent>
      </w:sdt>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FD1ED8">
            <w:rPr>
              <w:rFonts w:ascii="Cormorant Garamond" w:eastAsia="Times New Roman" w:hAnsi="Cormorant Garamond"/>
              <w:color w:val="167DF0"/>
              <w:sz w:val="20"/>
              <w:szCs w:val="20"/>
            </w:rPr>
            <w:t xml:space="preserve">{{ </w:t>
          </w:r>
          <w:r w:rsidR="000D5AC1" w:rsidRPr="00FD1ED8">
            <w:rPr>
              <w:rFonts w:ascii="Cormorant Garamond" w:eastAsia="Times New Roman" w:hAnsi="Cormorant Garamond"/>
              <w:color w:val="167DF0"/>
              <w:sz w:val="20"/>
              <w:szCs w:val="20"/>
            </w:rPr>
            <w:t>text_effective_date</w:t>
          </w:r>
          <w:r w:rsidR="00AD477A" w:rsidRPr="00FD1ED8">
            <w:rPr>
              <w:rFonts w:ascii="Cormorant Garamond" w:eastAsia="Times New Roman" w:hAnsi="Cormorant Garamond"/>
              <w:color w:val="167DF0"/>
              <w:sz w:val="20"/>
              <w:szCs w:val="20"/>
            </w:rPr>
            <w:t xml:space="preserve"> }}</w:t>
          </w:r>
        </w:sdtContent>
      </w:sdt>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009F6CBE"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009F6CBE" w:rsidRPr="00FD1ED8">
        <w:rPr>
          <w:rFonts w:ascii="Cormorant Garamond" w:hAnsi="Cormorant Garamond" w:cs="Times New Roman"/>
          <w:sz w:val="20"/>
          <w:szCs w:val="20"/>
        </w:rPr>
        <w:t xml:space="preserve"> 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EndPr/>
        <w:sdtContent>
          <w:r w:rsidR="009F6CBE" w:rsidRPr="00FD1ED8">
            <w:rPr>
              <w:rFonts w:ascii="Cormorant Garamond" w:eastAsia="Times New Roman" w:hAnsi="Cormorant Garamond"/>
              <w:color w:val="167DF0"/>
              <w:sz w:val="20"/>
              <w:szCs w:val="20"/>
            </w:rPr>
            <w:t>{{ text_client_name }}</w:t>
          </w:r>
        </w:sdtContent>
      </w:sdt>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009F6CBE" w:rsidRPr="00FD1ED8">
        <w:rPr>
          <w:rFonts w:ascii="Cormorant Garamond" w:hAnsi="Cormorant Garamond" w:cs="Times New Roman"/>
          <w:sz w:val="20"/>
          <w:szCs w:val="20"/>
        </w:rPr>
        <w:t xml:space="preserve">. </w:t>
      </w:r>
      <w:bookmarkStart w:id="1" w:name="_Hlk43278950"/>
      <w:r w:rsidR="009F6CBE"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009F6CBE"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sidRPr="00FD1ED8">
            <w:rPr>
              <w:rFonts w:ascii="Cormorant Garamond" w:hAnsi="Cormorant Garamond" w:cs="Times New Roman"/>
              <w:color w:val="C92C2C"/>
              <w:sz w:val="20"/>
              <w:szCs w:val="20"/>
            </w:rPr>
            <w:t xml:space="preserve">radio_client_single_or_couple </w:t>
          </w:r>
          <w:r w:rsidR="0073028E" w:rsidRPr="00FD1ED8">
            <w:rPr>
              <w:rFonts w:ascii="Cormorant Garamond" w:hAnsi="Cormorant Garamond" w:cs="Times New Roman"/>
              <w:color w:val="A67F59"/>
              <w:sz w:val="20"/>
              <w:szCs w:val="20"/>
            </w:rPr>
            <w:t>==</w:t>
          </w:r>
          <w:r w:rsidR="0073028E" w:rsidRPr="00FD1ED8">
            <w:rPr>
              <w:rFonts w:ascii="Cormorant Garamond" w:hAnsi="Cormorant Garamond" w:cs="Times New Roman"/>
              <w:color w:val="C92C2C"/>
              <w:sz w:val="20"/>
              <w:szCs w:val="20"/>
            </w:rPr>
            <w:t xml:space="preserve"> </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2F9C0A"/>
              <w:sz w:val="20"/>
              <w:szCs w:val="20"/>
            </w:rPr>
            <w:t>Couple</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C92C2C"/>
              <w:sz w:val="20"/>
              <w:szCs w:val="20"/>
            </w:rPr>
            <w:t xml:space="preserve"> </w:t>
          </w:r>
        </w:sdtContent>
      </w:sdt>
      <w:r w:rsidR="001F574C" w:rsidRPr="00FD1ED8">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EndPr/>
        <w:sdtContent>
          <w:r w:rsidR="001F574C" w:rsidRPr="00FD1ED8">
            <w:rPr>
              <w:rFonts w:ascii="Cormorant Garamond" w:eastAsia="Times New Roman" w:hAnsi="Cormorant Garamond"/>
              <w:color w:val="167DF0"/>
              <w:sz w:val="20"/>
              <w:szCs w:val="20"/>
            </w:rPr>
            <w:t>{{ text_effective_date }}</w:t>
          </w:r>
        </w:sdtContent>
      </w:sdt>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FD1ED8">
            <w:rPr>
              <w:rFonts w:ascii="Cormorant Garamond" w:eastAsia="Times New Roman" w:hAnsi="Cormorant Garamond"/>
              <w:color w:val="167DF0"/>
              <w:sz w:val="20"/>
              <w:szCs w:val="20"/>
            </w:rPr>
            <w:t>{{ text_client_</w:t>
          </w:r>
          <w:r w:rsidR="00A812C8" w:rsidRPr="00FD1ED8">
            <w:rPr>
              <w:rFonts w:ascii="Cormorant Garamond" w:eastAsia="Times New Roman" w:hAnsi="Cormorant Garamond"/>
              <w:color w:val="167DF0"/>
              <w:sz w:val="20"/>
              <w:szCs w:val="20"/>
            </w:rPr>
            <w:t>one_</w:t>
          </w:r>
          <w:r w:rsidR="0073028E" w:rsidRPr="00FD1ED8">
            <w:rPr>
              <w:rFonts w:ascii="Cormorant Garamond" w:eastAsia="Times New Roman" w:hAnsi="Cormorant Garamond"/>
              <w:color w:val="167DF0"/>
              <w:sz w:val="20"/>
              <w:szCs w:val="20"/>
            </w:rPr>
            <w:t>name }}</w:t>
          </w:r>
        </w:sdtContent>
      </w:sdt>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FD1ED8">
            <w:rPr>
              <w:rFonts w:ascii="Cormorant Garamond" w:eastAsia="Times New Roman" w:hAnsi="Cormorant Garamond"/>
              <w:color w:val="167DF0"/>
              <w:sz w:val="20"/>
              <w:szCs w:val="20"/>
            </w:rPr>
            <w:t>{{ text_client_two_name }}</w:t>
          </w:r>
        </w:sdtContent>
      </w:sdt>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Single Individual</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D809F9"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683654901"/>
          <w:placeholder>
            <w:docPart w:val="94FA648BA2BB41C99577D5D8A7947056"/>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Couple</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7321AB"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92317703"/>
          <w:placeholder>
            <w:docPart w:val="534DFEBAED8E4945BDFD7DEF5B33F450"/>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D62C28"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D62C28"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12C78D7C"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F446729" w:rsidR="00E07454" w:rsidRPr="00FD1ED8" w:rsidRDefault="00E07454" w:rsidP="00E07454">
      <w:pPr>
        <w:spacing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 xml:space="preserve"> 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 xml:space="preserve">. </w:t>
      </w:r>
    </w:p>
    <w:p w14:paraId="7CCDD5A5" w14:textId="2ED05639" w:rsidR="00CA6214" w:rsidRPr="00FD1ED8" w:rsidRDefault="00DF5F36" w:rsidP="001852A3">
      <w:pPr>
        <w:spacing w:after="0" w:line="240" w:lineRule="auto"/>
        <w:rPr>
          <w:rFonts w:ascii="Cormorant Garamond" w:hAnsi="Cormorant Garamond"/>
          <w:b/>
          <w:bCs/>
          <w:sz w:val="20"/>
          <w:szCs w:val="20"/>
          <w:highlight w:val="yellow"/>
        </w:rPr>
      </w:pPr>
      <w:r w:rsidRPr="00FD1ED8">
        <w:rPr>
          <w:rFonts w:ascii="Cormorant Garamond" w:hAnsi="Cormorant Garamond"/>
          <w:sz w:val="20"/>
          <w:szCs w:val="20"/>
        </w:rPr>
        <w:fldChar w:fldCharType="begin"/>
      </w:r>
      <w:r w:rsidRPr="00FD1ED8">
        <w:rPr>
          <w:rFonts w:ascii="Cormorant Garamond" w:hAnsi="Cormorant Garamond"/>
          <w:sz w:val="20"/>
          <w:szCs w:val="20"/>
        </w:rPr>
        <w:instrText xml:space="preserve"> LISTNUM  LegalDefault  </w:instrText>
      </w:r>
      <w:r w:rsidRPr="00FD1ED8">
        <w:rPr>
          <w:rFonts w:ascii="Cormorant Garamond" w:hAnsi="Cormorant Garamond"/>
          <w:sz w:val="20"/>
          <w:szCs w:val="20"/>
        </w:rPr>
        <w:fldChar w:fldCharType="end"/>
      </w:r>
      <w:r w:rsidRPr="00FD1ED8">
        <w:rPr>
          <w:rFonts w:ascii="Cormorant Garamond" w:hAnsi="Cormorant Garamond"/>
          <w:sz w:val="20"/>
          <w:szCs w:val="20"/>
        </w:rPr>
        <w:t xml:space="preserve"> </w:t>
      </w:r>
      <w:r w:rsidR="00CA7550" w:rsidRPr="00FD1ED8">
        <w:rPr>
          <w:rFonts w:ascii="Cormorant Garamond" w:hAnsi="Cormorant Garamond"/>
          <w:sz w:val="20"/>
          <w:szCs w:val="20"/>
        </w:rPr>
        <w:t xml:space="preserve"> </w:t>
      </w:r>
      <w:r w:rsidR="00E97C8A" w:rsidRPr="00FD1ED8">
        <w:rPr>
          <w:rFonts w:ascii="Cormorant Garamond" w:hAnsi="Cormorant Garamond"/>
          <w:b/>
          <w:bCs/>
          <w:sz w:val="20"/>
          <w:szCs w:val="20"/>
          <w:u w:val="single"/>
        </w:rPr>
        <w:t>Services/Scope of Work</w:t>
      </w:r>
      <w:r w:rsidR="005667F4" w:rsidRPr="00FD1ED8">
        <w:rPr>
          <w:rFonts w:ascii="Cormorant Garamond" w:hAnsi="Cormorant Garamond"/>
          <w:sz w:val="20"/>
          <w:szCs w:val="20"/>
        </w:rPr>
        <w:t>.</w:t>
      </w:r>
      <w:r w:rsidR="00B96C75" w:rsidRPr="00FD1ED8">
        <w:rPr>
          <w:rFonts w:ascii="Cormorant Garamond" w:hAnsi="Cormorant Garamond"/>
          <w:sz w:val="20"/>
          <w:szCs w:val="20"/>
        </w:rPr>
        <w:t xml:space="preserve"> </w:t>
      </w:r>
      <w:r w:rsidR="004D1F31" w:rsidRPr="00FD1ED8">
        <w:rPr>
          <w:rFonts w:ascii="Cormorant Garamond" w:hAnsi="Cormorant Garamond"/>
          <w:sz w:val="20"/>
          <w:szCs w:val="20"/>
        </w:rPr>
        <w:t>Rosemary Road</w:t>
      </w:r>
      <w:r w:rsidR="00B96C75" w:rsidRPr="00FD1ED8">
        <w:rPr>
          <w:rFonts w:ascii="Cormorant Garamond" w:hAnsi="Cormorant Garamond"/>
          <w:sz w:val="20"/>
          <w:szCs w:val="20"/>
        </w:rPr>
        <w:t xml:space="preserve"> </w:t>
      </w:r>
      <w:r w:rsidR="00B75E11" w:rsidRPr="00FD1ED8">
        <w:rPr>
          <w:rFonts w:ascii="Cormorant Garamond" w:hAnsi="Cormorant Garamond"/>
          <w:sz w:val="20"/>
          <w:szCs w:val="20"/>
        </w:rPr>
        <w:t>will</w:t>
      </w:r>
      <w:r w:rsidR="00B96C75" w:rsidRPr="00FD1ED8">
        <w:rPr>
          <w:rFonts w:ascii="Cormorant Garamond" w:hAnsi="Cormorant Garamond"/>
          <w:sz w:val="20"/>
          <w:szCs w:val="20"/>
        </w:rPr>
        <w:t xml:space="preserve"> provide </w:t>
      </w:r>
      <w:sdt>
        <w:sdtPr>
          <w:rPr>
            <w:rFonts w:ascii="Cormorant Garamond" w:hAnsi="Cormorant Garamond" w:cs="Times New Roman"/>
            <w:color w:val="C92C2C"/>
            <w:sz w:val="20"/>
            <w:szCs w:val="20"/>
          </w:rPr>
          <w:alias w:val="Show If"/>
          <w:tag w:val="FlowConditionShowIf"/>
          <w:id w:val="476884856"/>
          <w:placeholder>
            <w:docPart w:val="2607F5A468D54732AC958AED21D3888E"/>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Single Individual</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w:t>
      </w:r>
      <w:sdt>
        <w:sdtPr>
          <w:rPr>
            <w:rStyle w:val="property1"/>
            <w:rFonts w:eastAsia="Times New Roman" w:cs="Times New Roman"/>
            <w:sz w:val="20"/>
            <w:szCs w:val="20"/>
          </w:rPr>
          <w:alias w:val="End If"/>
          <w:tag w:val="FlowConditionEndIf"/>
          <w:id w:val="30237812"/>
          <w:placeholder>
            <w:docPart w:val="1E09FAE5212E452AA627455631B3ECB0"/>
          </w:placeholder>
          <w15:color w:val="23D160"/>
          <w15:appearance w15:val="tags"/>
        </w:sdtPr>
        <w:sdtEndPr>
          <w:rPr>
            <w:rStyle w:val="property1"/>
          </w:rPr>
        </w:sdtEndPr>
        <w:sdtContent>
          <w:r w:rsidR="00143CC4"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83918899"/>
          <w:placeholder>
            <w:docPart w:val="1EDD50D7EAF64AEFAC458FA8E6124F50"/>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Couple</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13711603"/>
          <w:placeholder>
            <w:docPart w:val="ACB9B25DD3394362BFF2BC3606285950"/>
          </w:placeholder>
          <w15:color w:val="23D160"/>
          <w15:appearance w15:val="tags"/>
        </w:sdtPr>
        <w:sdtEndPr>
          <w:rPr>
            <w:rStyle w:val="property1"/>
          </w:rPr>
        </w:sdtEndPr>
        <w:sdtContent>
          <w:r w:rsidR="00143CC4" w:rsidRPr="00FD1ED8">
            <w:rPr>
              <w:rFonts w:eastAsia="Times New Roman" w:cs="Times New Roman"/>
              <w:color w:val="CCCCCC"/>
              <w:sz w:val="20"/>
              <w:szCs w:val="20"/>
            </w:rPr>
            <w:t>###</w:t>
          </w:r>
        </w:sdtContent>
      </w:sdt>
      <w:r w:rsidR="00143CC4" w:rsidRPr="00FD1ED8">
        <w:rPr>
          <w:rStyle w:val="property1"/>
          <w:rFonts w:eastAsia="Times New Roman" w:cs="Times New Roman"/>
          <w:sz w:val="20"/>
          <w:szCs w:val="20"/>
        </w:rPr>
        <w:t xml:space="preserve"> </w:t>
      </w:r>
      <w:r w:rsidR="00EC56BD" w:rsidRPr="00FD1ED8">
        <w:rPr>
          <w:rFonts w:ascii="Cormorant Garamond" w:hAnsi="Cormorant Garamond"/>
          <w:sz w:val="20"/>
          <w:szCs w:val="20"/>
        </w:rPr>
        <w:t xml:space="preserve">with </w:t>
      </w:r>
      <w:r w:rsidR="00BE1F6A" w:rsidRPr="00FD1ED8">
        <w:rPr>
          <w:rFonts w:ascii="Cormorant Garamond" w:hAnsi="Cormorant Garamond"/>
          <w:sz w:val="20"/>
          <w:szCs w:val="20"/>
        </w:rPr>
        <w:t xml:space="preserve">the </w:t>
      </w:r>
      <w:r w:rsidR="004C4488" w:rsidRPr="00FD1ED8">
        <w:rPr>
          <w:rFonts w:ascii="Cormorant Garamond" w:hAnsi="Cormorant Garamond"/>
          <w:sz w:val="20"/>
          <w:szCs w:val="20"/>
        </w:rPr>
        <w:t>interior design</w:t>
      </w:r>
      <w:r w:rsidR="00FA39A8" w:rsidRPr="00FD1ED8">
        <w:rPr>
          <w:rFonts w:ascii="Cormorant Garamond" w:hAnsi="Cormorant Garamond"/>
          <w:sz w:val="20"/>
          <w:szCs w:val="20"/>
        </w:rPr>
        <w:t xml:space="preserve">, </w:t>
      </w:r>
      <w:r w:rsidR="00C943A1" w:rsidRPr="00FD1ED8">
        <w:rPr>
          <w:rFonts w:ascii="Cormorant Garamond" w:hAnsi="Cormorant Garamond"/>
          <w:sz w:val="20"/>
          <w:szCs w:val="20"/>
        </w:rPr>
        <w:t>project management, and</w:t>
      </w:r>
      <w:r w:rsidR="00FD6A93" w:rsidRPr="00FD1ED8">
        <w:rPr>
          <w:rFonts w:ascii="Cormorant Garamond" w:hAnsi="Cormorant Garamond"/>
          <w:sz w:val="20"/>
          <w:szCs w:val="20"/>
        </w:rPr>
        <w:t xml:space="preserve">/or </w:t>
      </w:r>
      <w:r w:rsidR="00FA39A8" w:rsidRPr="00FD1ED8">
        <w:rPr>
          <w:rFonts w:ascii="Cormorant Garamond" w:hAnsi="Cormorant Garamond"/>
          <w:sz w:val="20"/>
          <w:szCs w:val="20"/>
        </w:rPr>
        <w:t>purchasing</w:t>
      </w:r>
      <w:r w:rsidR="00B96C75" w:rsidRPr="00FD1ED8">
        <w:rPr>
          <w:rFonts w:ascii="Cormorant Garamond" w:hAnsi="Cormorant Garamond"/>
          <w:sz w:val="20"/>
          <w:szCs w:val="20"/>
        </w:rPr>
        <w:t xml:space="preserve"> services</w:t>
      </w:r>
      <w:r w:rsidR="00BE1F6A" w:rsidRPr="00FD1ED8">
        <w:rPr>
          <w:rFonts w:ascii="Cormorant Garamond" w:hAnsi="Cormorant Garamond"/>
          <w:sz w:val="20"/>
          <w:szCs w:val="20"/>
        </w:rPr>
        <w:t xml:space="preserve"> </w:t>
      </w:r>
      <w:r w:rsidR="00180AE1" w:rsidRPr="00FD1ED8">
        <w:rPr>
          <w:rFonts w:ascii="Cormorant Garamond" w:hAnsi="Cormorant Garamond"/>
          <w:sz w:val="20"/>
          <w:szCs w:val="20"/>
        </w:rPr>
        <w:t>specifically identified</w:t>
      </w:r>
      <w:r w:rsidR="0009625D" w:rsidRPr="00FD1ED8">
        <w:rPr>
          <w:rFonts w:ascii="Cormorant Garamond" w:hAnsi="Cormorant Garamond"/>
          <w:sz w:val="20"/>
          <w:szCs w:val="20"/>
        </w:rPr>
        <w:t xml:space="preserve"> </w:t>
      </w:r>
      <w:r w:rsidR="00350987" w:rsidRPr="00FD1ED8">
        <w:rPr>
          <w:rFonts w:ascii="Cormorant Garamond" w:hAnsi="Cormorant Garamond"/>
          <w:sz w:val="20"/>
          <w:szCs w:val="20"/>
        </w:rPr>
        <w:t xml:space="preserve">below, as well as </w:t>
      </w:r>
      <w:r w:rsidR="00DE6538" w:rsidRPr="00FD1ED8">
        <w:rPr>
          <w:rFonts w:ascii="Cormorant Garamond" w:hAnsi="Cormorant Garamond"/>
          <w:sz w:val="20"/>
          <w:szCs w:val="20"/>
        </w:rPr>
        <w:t xml:space="preserve">in the Scope of Work contained in Exhibit “A” </w:t>
      </w:r>
      <w:r w:rsidR="004C4488" w:rsidRPr="00FD1ED8">
        <w:rPr>
          <w:rFonts w:ascii="Cormorant Garamond" w:hAnsi="Cormorant Garamond"/>
          <w:sz w:val="20"/>
          <w:szCs w:val="20"/>
        </w:rPr>
        <w:t>(collectively, the “</w:t>
      </w:r>
      <w:r w:rsidR="00180AE1" w:rsidRPr="00FD1ED8">
        <w:rPr>
          <w:rFonts w:ascii="Cormorant Garamond" w:hAnsi="Cormorant Garamond"/>
          <w:sz w:val="20"/>
          <w:szCs w:val="20"/>
        </w:rPr>
        <w:t xml:space="preserve">Design </w:t>
      </w:r>
      <w:r w:rsidR="004C4488" w:rsidRPr="00FD1ED8">
        <w:rPr>
          <w:rFonts w:ascii="Cormorant Garamond" w:hAnsi="Cormorant Garamond"/>
          <w:sz w:val="20"/>
          <w:szCs w:val="20"/>
        </w:rPr>
        <w:t>Services”)</w:t>
      </w:r>
      <w:r w:rsidR="00DE6538" w:rsidRPr="00FD1ED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551266094"/>
          <w:placeholder>
            <w:docPart w:val="3C37F6A4AFEB4B7D9562A9CDEB97AABA"/>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Single Individual</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 agrees</w:t>
      </w:r>
      <w:sdt>
        <w:sdtPr>
          <w:rPr>
            <w:rStyle w:val="property1"/>
            <w:rFonts w:eastAsia="Times New Roman" w:cs="Times New Roman"/>
            <w:sz w:val="20"/>
            <w:szCs w:val="20"/>
          </w:rPr>
          <w:alias w:val="End If"/>
          <w:tag w:val="FlowConditionEndIf"/>
          <w:id w:val="1324396469"/>
          <w:placeholder>
            <w:docPart w:val="9413C97D46EB491C83380247709DB75A"/>
          </w:placeholder>
          <w15:color w:val="23D160"/>
          <w15:appearance w15:val="tags"/>
        </w:sdtPr>
        <w:sdtEndPr>
          <w:rPr>
            <w:rStyle w:val="property1"/>
          </w:rPr>
        </w:sdtEndPr>
        <w:sdtContent>
          <w:r w:rsidR="00143CC4"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57088128"/>
          <w:placeholder>
            <w:docPart w:val="1D7732D2F86A46FEB623ABAE646DFA5C"/>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Couple</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Clients agree</w:t>
      </w:r>
      <w:sdt>
        <w:sdtPr>
          <w:rPr>
            <w:rStyle w:val="property1"/>
            <w:rFonts w:eastAsia="Times New Roman" w:cs="Times New Roman"/>
            <w:sz w:val="20"/>
            <w:szCs w:val="20"/>
          </w:rPr>
          <w:alias w:val="End If"/>
          <w:tag w:val="FlowConditionEndIf"/>
          <w:id w:val="-2055539304"/>
          <w:placeholder>
            <w:docPart w:val="ACA871656606488AB1D1BD2EBF7506F7"/>
          </w:placeholder>
          <w15:color w:val="23D160"/>
          <w15:appearance w15:val="tags"/>
        </w:sdtPr>
        <w:sdtEndPr>
          <w:rPr>
            <w:rStyle w:val="property1"/>
          </w:rPr>
        </w:sdtEndPr>
        <w:sdtContent>
          <w:r w:rsidR="00143CC4" w:rsidRPr="00FD1ED8">
            <w:rPr>
              <w:rFonts w:eastAsia="Times New Roman" w:cs="Times New Roman"/>
              <w:color w:val="CCCCCC"/>
              <w:sz w:val="20"/>
              <w:szCs w:val="20"/>
            </w:rPr>
            <w:t>###</w:t>
          </w:r>
        </w:sdtContent>
      </w:sdt>
      <w:r w:rsidR="00143CC4" w:rsidRPr="00FD1ED8">
        <w:rPr>
          <w:rFonts w:ascii="Cormorant Garamond" w:hAnsi="Cormorant Garamond"/>
          <w:sz w:val="20"/>
          <w:szCs w:val="20"/>
        </w:rPr>
        <w:t xml:space="preserve"> </w:t>
      </w:r>
      <w:r w:rsidR="00331056" w:rsidRPr="00FD1ED8">
        <w:rPr>
          <w:rFonts w:ascii="Cormorant Garamond" w:hAnsi="Cormorant Garamond"/>
          <w:sz w:val="20"/>
          <w:szCs w:val="20"/>
        </w:rPr>
        <w:t xml:space="preserve">that Rosemary Road shall not be responsible for any work unless explicitly set forth </w:t>
      </w:r>
      <w:r w:rsidR="00350987" w:rsidRPr="00FD1ED8">
        <w:rPr>
          <w:rFonts w:ascii="Cormorant Garamond" w:hAnsi="Cormorant Garamond"/>
          <w:sz w:val="20"/>
          <w:szCs w:val="20"/>
        </w:rPr>
        <w:t xml:space="preserve">below or </w:t>
      </w:r>
      <w:r w:rsidR="00331056" w:rsidRPr="00FD1ED8">
        <w:rPr>
          <w:rFonts w:ascii="Cormorant Garamond" w:hAnsi="Cormorant Garamond"/>
          <w:sz w:val="20"/>
          <w:szCs w:val="20"/>
        </w:rPr>
        <w:t>in the Scope of Work.</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5AF43270" w:rsidR="00350987" w:rsidRPr="00FD1ED8" w:rsidRDefault="00350987" w:rsidP="00350987">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r w:rsidR="004E2CA4" w:rsidRPr="00FD1ED8">
        <w:rPr>
          <w:rFonts w:ascii="Cormorant Garamond" w:hAnsi="Cormorant Garamond" w:cs="Times New Roman"/>
          <w:sz w:val="20"/>
          <w:szCs w:val="20"/>
        </w:rPr>
        <w:t xml:space="preserve">Unless otherwise explicitly modified by Exhibit “A’s” Scope of Work, and subject to the conditions and limitations described below or in the Scope of Work, Rosemary Road will provide </w:t>
      </w:r>
      <w:bookmarkStart w:id="2" w:name="_Hlk164402481"/>
      <w:sdt>
        <w:sdtPr>
          <w:rPr>
            <w:rFonts w:ascii="Cormorant Garamond" w:hAnsi="Cormorant Garamond" w:cs="Times New Roman"/>
            <w:color w:val="C92C2C"/>
            <w:sz w:val="20"/>
            <w:szCs w:val="20"/>
          </w:rPr>
          <w:alias w:val="Show If"/>
          <w:tag w:val="FlowConditionShowIf"/>
          <w:id w:val="1562360364"/>
          <w:placeholder>
            <w:docPart w:val="22C554F9F079484AAED65FD5686CEFDE"/>
          </w:placeholder>
          <w15:color w:val="23D160"/>
          <w15:appearance w15:val="tags"/>
        </w:sdtPr>
        <w:sdtEndPr>
          <w:rPr>
            <w:color w:val="auto"/>
          </w:rPr>
        </w:sdtEndPr>
        <w:sdtContent>
          <w:r w:rsidR="0041345D" w:rsidRPr="00FD1ED8">
            <w:rPr>
              <w:rFonts w:ascii="Cormorant Garamond" w:hAnsi="Cormorant Garamond" w:cs="Times New Roman"/>
              <w:color w:val="C92C2C"/>
              <w:sz w:val="20"/>
              <w:szCs w:val="20"/>
            </w:rPr>
            <w:t xml:space="preserve">radio_client_single_or_couple </w:t>
          </w:r>
          <w:r w:rsidR="0041345D" w:rsidRPr="00FD1ED8">
            <w:rPr>
              <w:rFonts w:ascii="Cormorant Garamond" w:hAnsi="Cormorant Garamond" w:cs="Times New Roman"/>
              <w:color w:val="A67F59"/>
              <w:sz w:val="20"/>
              <w:szCs w:val="20"/>
            </w:rPr>
            <w:t>==</w:t>
          </w:r>
          <w:r w:rsidR="0041345D" w:rsidRPr="00FD1ED8">
            <w:rPr>
              <w:rFonts w:ascii="Cormorant Garamond" w:hAnsi="Cormorant Garamond" w:cs="Times New Roman"/>
              <w:color w:val="C92C2C"/>
              <w:sz w:val="20"/>
              <w:szCs w:val="20"/>
            </w:rPr>
            <w:t xml:space="preserve"> </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2F9C0A"/>
              <w:sz w:val="20"/>
              <w:szCs w:val="20"/>
            </w:rPr>
            <w:t>Single Individual</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C92C2C"/>
              <w:sz w:val="20"/>
              <w:szCs w:val="20"/>
            </w:rPr>
            <w:t xml:space="preserve"> </w:t>
          </w:r>
        </w:sdtContent>
      </w:sdt>
      <w:r w:rsidR="0041345D" w:rsidRPr="00FD1ED8">
        <w:rPr>
          <w:rFonts w:ascii="Cormorant Garamond" w:hAnsi="Cormorant Garamond" w:cs="Times New Roman"/>
          <w:sz w:val="20"/>
          <w:szCs w:val="20"/>
        </w:rPr>
        <w:t>Client</w:t>
      </w:r>
      <w:sdt>
        <w:sdtPr>
          <w:rPr>
            <w:rStyle w:val="property1"/>
            <w:rFonts w:eastAsia="Times New Roman" w:cs="Times New Roman"/>
            <w:sz w:val="20"/>
            <w:szCs w:val="20"/>
          </w:rPr>
          <w:alias w:val="End If"/>
          <w:tag w:val="FlowConditionEndIf"/>
          <w:id w:val="-1717736631"/>
          <w:placeholder>
            <w:docPart w:val="8E0A5836F14C41E8B3185960AA3C3088"/>
          </w:placeholder>
          <w15:color w:val="23D160"/>
          <w15:appearance w15:val="tags"/>
        </w:sdtPr>
        <w:sdtEndPr>
          <w:rPr>
            <w:rStyle w:val="property1"/>
          </w:rPr>
        </w:sdtEndPr>
        <w:sdtContent>
          <w:r w:rsidR="0041345D"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48562054"/>
          <w:placeholder>
            <w:docPart w:val="CD5A2E6558F64DB39F13D2BF5585C12A"/>
          </w:placeholder>
          <w15:color w:val="23D160"/>
          <w15:appearance w15:val="tags"/>
        </w:sdtPr>
        <w:sdtEndPr>
          <w:rPr>
            <w:color w:val="auto"/>
          </w:rPr>
        </w:sdtEndPr>
        <w:sdtContent>
          <w:r w:rsidR="0041345D" w:rsidRPr="00FD1ED8">
            <w:rPr>
              <w:rFonts w:ascii="Cormorant Garamond" w:hAnsi="Cormorant Garamond" w:cs="Times New Roman"/>
              <w:color w:val="C92C2C"/>
              <w:sz w:val="20"/>
              <w:szCs w:val="20"/>
            </w:rPr>
            <w:t xml:space="preserve">radio_client_single_or_couple </w:t>
          </w:r>
          <w:r w:rsidR="0041345D" w:rsidRPr="00FD1ED8">
            <w:rPr>
              <w:rFonts w:ascii="Cormorant Garamond" w:hAnsi="Cormorant Garamond" w:cs="Times New Roman"/>
              <w:color w:val="A67F59"/>
              <w:sz w:val="20"/>
              <w:szCs w:val="20"/>
            </w:rPr>
            <w:t>==</w:t>
          </w:r>
          <w:r w:rsidR="0041345D" w:rsidRPr="00FD1ED8">
            <w:rPr>
              <w:rFonts w:ascii="Cormorant Garamond" w:hAnsi="Cormorant Garamond" w:cs="Times New Roman"/>
              <w:color w:val="C92C2C"/>
              <w:sz w:val="20"/>
              <w:szCs w:val="20"/>
            </w:rPr>
            <w:t xml:space="preserve"> </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2F9C0A"/>
              <w:sz w:val="20"/>
              <w:szCs w:val="20"/>
            </w:rPr>
            <w:t>Couple</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C92C2C"/>
              <w:sz w:val="20"/>
              <w:szCs w:val="20"/>
            </w:rPr>
            <w:t xml:space="preserve"> </w:t>
          </w:r>
        </w:sdtContent>
      </w:sdt>
      <w:r w:rsidR="0041345D"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904024917"/>
          <w:placeholder>
            <w:docPart w:val="D8955FD9C6F44F30A20982533AC99C11"/>
          </w:placeholder>
          <w15:color w:val="23D160"/>
          <w15:appearance w15:val="tags"/>
        </w:sdtPr>
        <w:sdtEndPr>
          <w:rPr>
            <w:rStyle w:val="property1"/>
          </w:rPr>
        </w:sdtEndPr>
        <w:sdtContent>
          <w:r w:rsidR="0041345D" w:rsidRPr="00FD1ED8">
            <w:rPr>
              <w:rFonts w:eastAsia="Times New Roman" w:cs="Times New Roman"/>
              <w:color w:val="CCCCCC"/>
              <w:sz w:val="20"/>
              <w:szCs w:val="20"/>
            </w:rPr>
            <w:t>###</w:t>
          </w:r>
        </w:sdtContent>
      </w:sdt>
      <w:bookmarkEnd w:id="2"/>
      <w:r w:rsidR="0041345D" w:rsidRPr="00FD1ED8">
        <w:rPr>
          <w:rFonts w:ascii="Cormorant Garamond" w:hAnsi="Cormorant Garamond" w:cs="Times New Roman"/>
          <w:sz w:val="20"/>
          <w:szCs w:val="20"/>
        </w:rPr>
        <w:t xml:space="preserve"> </w:t>
      </w:r>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6B0A41C9" w:rsidR="00350987" w:rsidRPr="00FD1ED8" w:rsidRDefault="00234E54" w:rsidP="004E7020">
      <w:pPr>
        <w:spacing w:after="0" w:line="240" w:lineRule="auto"/>
        <w:ind w:left="144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3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92046794"/>
          <w:placeholder>
            <w:docPart w:val="EEC89B7F59894587BB473D13043BB9B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Single Individual</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730006128"/>
          <w:placeholder>
            <w:docPart w:val="F7622D99C5F64D1A925AA2903A1C2B67"/>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82939847"/>
          <w:placeholder>
            <w:docPart w:val="6702A08C4CA74CF899D2A7D7F23D0A0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Couple</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411543726"/>
          <w:placeholder>
            <w:docPart w:val="538F7243A90F4B0C86FBA2D3255C9324"/>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3062C596" w:rsidR="004E7020" w:rsidRPr="00FD1ED8" w:rsidRDefault="004E7020" w:rsidP="004E7020">
      <w:pPr>
        <w:spacing w:after="0" w:line="240" w:lineRule="auto"/>
        <w:ind w:left="144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3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214418538"/>
          <w:placeholder>
            <w:docPart w:val="A2B301C16E61419081DF09D5FCEEBA37"/>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 in which it will:</w:t>
      </w:r>
      <w:sdt>
        <w:sdtPr>
          <w:rPr>
            <w:rStyle w:val="property1"/>
            <w:rFonts w:eastAsia="Times New Roman" w:cs="Times New Roman"/>
            <w:sz w:val="20"/>
            <w:szCs w:val="20"/>
          </w:rPr>
          <w:alias w:val="End If"/>
          <w:tag w:val="FlowConditionEndIf"/>
          <w:id w:val="-522633607"/>
          <w:placeholder>
            <w:docPart w:val="98DC04819F2B4176B6F40D6B09E8CD52"/>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96353402"/>
          <w:placeholder>
            <w:docPart w:val="F8668B08F0344E978579160B84527255"/>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Clients in which it will:</w:t>
      </w:r>
      <w:sdt>
        <w:sdtPr>
          <w:rPr>
            <w:rStyle w:val="property1"/>
            <w:rFonts w:eastAsia="Times New Roman" w:cs="Times New Roman"/>
            <w:sz w:val="20"/>
            <w:szCs w:val="20"/>
          </w:rPr>
          <w:alias w:val="End If"/>
          <w:tag w:val="FlowConditionEndIf"/>
          <w:id w:val="296026050"/>
          <w:placeholder>
            <w:docPart w:val="E09FD23822C74B92A0D2FE141CFDAAAB"/>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9C25C75" w14:textId="77777777" w:rsidR="00673091" w:rsidRPr="00FD1ED8" w:rsidRDefault="00D62C28"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123CAF9D8BB7413498F5319DB054877B"/>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floor plans to determine best possible layout for each space</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623BC2E4" w14:textId="77777777" w:rsidR="00673091" w:rsidRPr="00FD1ED8" w:rsidRDefault="00D62C28"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99866165"/>
          <w:placeholder>
            <w:docPart w:val="1F9F02277D284CE2AD736279E7C2E14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9B08B7B" w14:textId="77777777" w:rsidR="00673091" w:rsidRPr="00FD1ED8" w:rsidRDefault="00D62C28"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5BB6154C86174686B48513B470E213A0"/>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design board(s)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number1"/>
              <w:rFonts w:ascii="Cormorant Garamond" w:eastAsia="Times New Roman" w:hAnsi="Cormorant Garamond" w:cs="Times New Roman"/>
              <w:sz w:val="20"/>
              <w:szCs w:val="20"/>
            </w:rPr>
            <w:t xml:space="preserve"> </w:t>
          </w:r>
        </w:sdtContent>
      </w:sdt>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6089FB70" w14:textId="77777777" w:rsidR="00673091" w:rsidRPr="00FD1ED8" w:rsidRDefault="00D62C28"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77085565"/>
          <w:placeholder>
            <w:docPart w:val="734C8EC194B440018DC3643019261C5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87FDF9D" w14:textId="77777777" w:rsidR="00673091" w:rsidRPr="00FD1ED8" w:rsidRDefault="00D62C28"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BB25E9DF44FC4C4BA070512E6DE63837"/>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an initial estimated budget</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724F7E50" w14:textId="77777777" w:rsidR="00673091" w:rsidRPr="00FD1ED8" w:rsidRDefault="00D62C28"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68020640"/>
          <w:placeholder>
            <w:docPart w:val="1B544562B48E4729A7534F3EB1C94277"/>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EADB15B" w14:textId="77777777" w:rsidR="00673091" w:rsidRPr="00FD1ED8" w:rsidRDefault="00D62C28"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161703406FF04DA194E6604B5E3A4D3D"/>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Suggest fixtures, furnishings, and finishes based on floor plans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156B3579" w14:textId="77777777" w:rsidR="00673091" w:rsidRPr="00FD1ED8" w:rsidRDefault="00D62C28"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2542513"/>
          <w:placeholder>
            <w:docPart w:val="2E2EFF183CF84E5FAA95A2B188E4AC8D"/>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4CEF2B56" w14:textId="77777777" w:rsidR="00673091" w:rsidRPr="00FD1ED8" w:rsidRDefault="00D62C28"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7399CF3CC2C443E2858F13B7F0E054C1"/>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proposals from all trades and vendors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57AB8485" w14:textId="77777777" w:rsidR="00673091" w:rsidRPr="00FD1ED8" w:rsidRDefault="00D62C28"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14111911"/>
          <w:placeholder>
            <w:docPart w:val="F254844B655C42A6B843CC46C2FD1C56"/>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A07CC56" w14:textId="77777777" w:rsidR="00673091" w:rsidRPr="00FD1ED8" w:rsidRDefault="00D62C28"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9A559AE148E145D8A38140E944836553"/>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drawings, renderings, and elevations as needed</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011228AB" w14:textId="77777777" w:rsidR="00673091" w:rsidRPr="00FD1ED8" w:rsidRDefault="00D62C28"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58460853"/>
          <w:placeholder>
            <w:docPart w:val="7FECDD152DFA4082BD44845D24EE0D51"/>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30AED42E" w14:textId="77777777" w:rsidR="00673091" w:rsidRPr="00FD1ED8" w:rsidRDefault="00D62C28"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8979DB92BCF944D28753AB767FDBEA8C"/>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samples of hard and soft materials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14E9D328" w14:textId="562B0554" w:rsidR="004E7020" w:rsidRPr="00FD1ED8" w:rsidRDefault="00D62C28"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419452144"/>
          <w:placeholder>
            <w:docPart w:val="4C76B95976ED4DDE9F0D2EB1B55C79EA"/>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07323475"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Additional 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4CDF4FB0" w14:textId="77777777" w:rsidR="00A03DC2" w:rsidRPr="00FD1ED8" w:rsidRDefault="00D62C2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368B943E40F9462D9584035E7B2083E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Site visits/progress meetings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41B24E0" w14:textId="77777777" w:rsidR="00A03DC2" w:rsidRPr="00FD1ED8" w:rsidRDefault="00D62C2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668632607"/>
          <w:placeholder>
            <w:docPart w:val="C01B2F04F96F443AB6F561514A1F7AE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062A846" w14:textId="77777777" w:rsidR="00A03DC2" w:rsidRPr="00FD1ED8" w:rsidRDefault="00D62C2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D19FF0DDC8D40F3A82C742E3C29897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Review of architectural blueprints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number1"/>
              <w:rFonts w:ascii="Cormorant Garamond" w:eastAsia="Times New Roman" w:hAnsi="Cormorant Garamond" w:cs="Times New Roman"/>
              <w:sz w:val="20"/>
              <w:szCs w:val="20"/>
            </w:rPr>
            <w:t xml:space="preserve"> </w:t>
          </w:r>
        </w:sdtContent>
      </w:sdt>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6DC9603" w14:textId="77777777" w:rsidR="00A03DC2" w:rsidRPr="00FD1ED8" w:rsidRDefault="00D62C28"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32212307"/>
          <w:placeholder>
            <w:docPart w:val="46BB1BECC2A84F8BB3F74D377132A95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773C8D5" w14:textId="77777777" w:rsidR="00A03DC2" w:rsidRPr="00FD1ED8" w:rsidRDefault="00D62C2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6FB87B9378DA42F4922039B0565CB5B5"/>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custom furnishings and/or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6A6F02CD" w14:textId="77777777" w:rsidR="00A03DC2" w:rsidRPr="00FD1ED8" w:rsidRDefault="00D62C28" w:rsidP="00A03DC2">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 w:val="20"/>
            <w:szCs w:val="20"/>
          </w:rPr>
          <w:alias w:val="End If"/>
          <w:tag w:val="FlowConditionEndIf"/>
          <w:id w:val="1128968894"/>
          <w:placeholder>
            <w:docPart w:val="E7EE15E522404C88B688B579F6BE717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FCB5C92" w14:textId="77777777" w:rsidR="00A03DC2" w:rsidRPr="00FD1ED8" w:rsidRDefault="00D62C2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4B426A6012A5416EA14E0A11A22008D9"/>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furnishings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7D2A49F5" w14:textId="77777777" w:rsidR="00A03DC2" w:rsidRPr="00FD1ED8" w:rsidRDefault="00D62C2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8167897"/>
          <w:placeholder>
            <w:docPart w:val="3CD5D263C90D432AA40897F2C2F09096"/>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43550" w14:textId="77777777" w:rsidR="00A03DC2" w:rsidRPr="00FD1ED8" w:rsidRDefault="00D62C2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776213CAF2F49FE93329CD6BACC00C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223AC56B" w14:textId="77777777" w:rsidR="00A03DC2" w:rsidRPr="00FD1ED8" w:rsidRDefault="00D62C2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12044690"/>
          <w:placeholder>
            <w:docPart w:val="EA140AD0C54841D6AB02D012D5A6262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3B467DF" w14:textId="77777777" w:rsidR="00A03DC2" w:rsidRPr="00FD1ED8" w:rsidRDefault="00D62C2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57E114B387234793A5B4E413FEE33F1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Space planning and furniture layout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0B456A0D" w14:textId="77777777" w:rsidR="00A03DC2" w:rsidRPr="00FD1ED8" w:rsidRDefault="00D62C2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74335033"/>
          <w:placeholder>
            <w:docPart w:val="142958C56A60485696BC99750451B4A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1022E32" w14:textId="77777777" w:rsidR="00A03DC2" w:rsidRPr="00FD1ED8" w:rsidRDefault="00D62C2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D9E1332C1E14CF080CEF95207C35C3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furniture design, selection, and/or purchase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2B41DB2C" w14:textId="77777777" w:rsidR="00A03DC2" w:rsidRPr="00FD1ED8" w:rsidRDefault="00D62C2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68817858"/>
          <w:placeholder>
            <w:docPart w:val="1DB174551D5A46D9841BC2991EF45CC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881F849" w14:textId="77777777" w:rsidR="00A03DC2" w:rsidRPr="00FD1ED8" w:rsidRDefault="00D62C2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39F533CA563B49AC8840DE5878C9DB2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staircase design (e.g., balusters, spindles, handrails, tread type, and riser color)</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2F94D202" w14:textId="77777777" w:rsidR="00A03DC2" w:rsidRPr="00FD1ED8" w:rsidRDefault="00D62C2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3535347"/>
          <w:placeholder>
            <w:docPart w:val="8494325CF12E4CF2B990FE1095C8641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B49609A" w14:textId="77777777" w:rsidR="00A03DC2" w:rsidRPr="00FD1ED8" w:rsidRDefault="00D62C2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960BACDDD3AA488E9F92BF50730F518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wall colors and wall coverings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6B31E115" w14:textId="77777777" w:rsidR="00A03DC2" w:rsidRPr="00FD1ED8" w:rsidRDefault="00D62C2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19540727"/>
          <w:placeholder>
            <w:docPart w:val="86C7962738A24DFB8BDDD20FDA415ED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94DB1C" w14:textId="77777777" w:rsidR="00A03DC2" w:rsidRPr="00FD1ED8" w:rsidRDefault="00D62C2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F64973D529C14FA2BFB7F5E37139866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floor coverings (e.g., tile, rugs, carpeting)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08C84C74" w14:textId="77777777" w:rsidR="00A03DC2" w:rsidRPr="00FD1ED8" w:rsidRDefault="00D62C2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27781884"/>
          <w:placeholder>
            <w:docPart w:val="A6B6A9BAFF044529B37DE00144E6397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29ACC0" w14:textId="77777777" w:rsidR="00A03DC2" w:rsidRPr="00FD1ED8" w:rsidRDefault="00D62C2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0D1E74ECE81D40168FBE3BD51BFD78A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doors and windows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58B3C509" w14:textId="77777777" w:rsidR="00A03DC2" w:rsidRPr="00FD1ED8" w:rsidRDefault="00D62C2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3982037"/>
          <w:placeholder>
            <w:docPart w:val="93483CC9B1CF4232BC5C4F4FCD9104F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39AC683" w14:textId="77777777" w:rsidR="00A03DC2" w:rsidRPr="00FD1ED8" w:rsidRDefault="00D62C2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7E69FC038E4649C1B89DFE5D70B4B1D0"/>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treatments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12D26F5D" w14:textId="77777777" w:rsidR="00A03DC2" w:rsidRPr="00FD1ED8" w:rsidRDefault="00D62C2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3502769"/>
          <w:placeholder>
            <w:docPart w:val="E3ECA929914C490195E750B7F684056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E06F6A3" w14:textId="77777777" w:rsidR="00A03DC2" w:rsidRPr="00FD1ED8" w:rsidRDefault="00D62C2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980E3D418BBA40819C19219197894C3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4F786FEF" w14:textId="77777777" w:rsidR="00A03DC2" w:rsidRPr="00FD1ED8" w:rsidRDefault="00D62C2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23641514"/>
          <w:placeholder>
            <w:docPart w:val="2D9318DCCD994F81BAD0B964DC98308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AF3EC" w14:textId="77777777" w:rsidR="00A03DC2" w:rsidRPr="00FD1ED8" w:rsidRDefault="00D62C2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3395B178634D4BB291E04A5248B13F5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baseboards, moldings, casings, ceiling design, and architectural details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65307390" w14:textId="77777777" w:rsidR="00A03DC2" w:rsidRPr="00FD1ED8" w:rsidRDefault="00D62C2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55567968"/>
          <w:placeholder>
            <w:docPart w:val="A5CF16EF40394D2B9AA74055847A412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ECE4590" w14:textId="77777777" w:rsidR="00A03DC2" w:rsidRPr="00FD1ED8" w:rsidRDefault="00D62C28" w:rsidP="00A03DC2">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2D2BC5E790074A19812D8DE43C6FCA0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staining of wood surfaces (including floors)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744FA98C" w14:textId="77777777" w:rsidR="00A03DC2" w:rsidRPr="00FD1ED8" w:rsidRDefault="00D62C2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574360073"/>
          <w:placeholder>
            <w:docPart w:val="A23DEDD7085C474E9B3019A79227A6F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2859C5" w14:textId="77777777" w:rsidR="00A03DC2" w:rsidRPr="00FD1ED8" w:rsidRDefault="00D62C2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12E6482409074E778000F171F528EA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Assistance in acquisition of stock items from retail sellers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784BEA7D" w14:textId="77777777" w:rsidR="00A03DC2" w:rsidRPr="00FD1ED8" w:rsidRDefault="00D62C2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235162311"/>
          <w:placeholder>
            <w:docPart w:val="CDB2CA18DC9E4F87877469F17323A07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36FB4C6" w14:textId="77777777" w:rsidR="00A03DC2" w:rsidRPr="00FD1ED8" w:rsidRDefault="00D62C2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58C7301A55F64D59B0A02D5BBDB0198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built-ins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4C3E66EA" w14:textId="77777777" w:rsidR="00A03DC2" w:rsidRPr="00FD1ED8" w:rsidRDefault="00D62C2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0582396"/>
          <w:placeholder>
            <w:docPart w:val="A0FBB47947BA49DB8CD6E0F3F561F3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0FF09A2" w14:textId="77777777" w:rsidR="00A03DC2" w:rsidRPr="00FD1ED8" w:rsidRDefault="00D62C2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356BB81B34AB4BE9AB87AF591E58C3E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5041CBC3" w14:textId="77777777" w:rsidR="00A03DC2" w:rsidRPr="00FD1ED8" w:rsidRDefault="00D62C2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9915980"/>
          <w:placeholder>
            <w:docPart w:val="244BFEC59E1C461696A888ED9FC29D5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32CD43" w14:textId="77777777" w:rsidR="00A03DC2" w:rsidRPr="00FD1ED8" w:rsidRDefault="00D62C2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8C69E7837B2C461A8339A0989919E84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6E203CF0" w14:textId="77777777" w:rsidR="00A03DC2" w:rsidRPr="00FD1ED8" w:rsidRDefault="00D62C2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8212551"/>
          <w:placeholder>
            <w:docPart w:val="2A3A96DF513B47C4BA423E0D3E72DFB8"/>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5CEC809" w14:textId="77777777" w:rsidR="00A03DC2" w:rsidRPr="00FD1ED8" w:rsidRDefault="00D62C2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091BE691DDE04BDCA4C4BB5B3E72BB6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tile/backsplash</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5C194F7B" w14:textId="77777777" w:rsidR="00A03DC2" w:rsidRPr="00FD1ED8" w:rsidRDefault="00D62C2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88370997"/>
          <w:placeholder>
            <w:docPart w:val="04A90A75776B4312AD27A8779B607210"/>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20B0304" w14:textId="77777777" w:rsidR="00A03DC2" w:rsidRPr="00FD1ED8" w:rsidRDefault="00D62C2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A777B6C36780448F959179B0EACDD7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sinks and faucets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36A15427" w14:textId="77777777" w:rsidR="00A03DC2" w:rsidRPr="00FD1ED8" w:rsidRDefault="00D62C2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76286537"/>
          <w:placeholder>
            <w:docPart w:val="1AFBBFE413234D73A2CDF8F486B21D4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626297E" w14:textId="77777777" w:rsidR="00A03DC2" w:rsidRPr="00FD1ED8" w:rsidRDefault="00D62C2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59C41559881849B39EB3C1B314F7150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toilets and bathroom fixtures/hardware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25435AB5" w14:textId="77777777" w:rsidR="00A03DC2" w:rsidRPr="00FD1ED8" w:rsidRDefault="00D62C2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55624874"/>
          <w:placeholder>
            <w:docPart w:val="92B0E6CAC8D0460B90D789D56D8CBF0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3FB87C7" w14:textId="77777777" w:rsidR="00A03DC2" w:rsidRPr="00FD1ED8" w:rsidRDefault="00D62C2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66E1B969C4734318A3611BACA107017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mantels and fireplaces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7B0BC77A" w14:textId="77777777" w:rsidR="00A03DC2" w:rsidRPr="00FD1ED8" w:rsidRDefault="00D62C2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0277168"/>
          <w:placeholder>
            <w:docPart w:val="8ACC6D8CE72A4A3A97452DB8D15AE45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DF094A6" w14:textId="77777777" w:rsidR="00A03DC2" w:rsidRPr="00FD1ED8" w:rsidRDefault="00D62C2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DEBB81B6B6D74A018E41B2E3EED7F0B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appliances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09C24331" w14:textId="77777777" w:rsidR="00A03DC2" w:rsidRPr="00FD1ED8" w:rsidRDefault="00D62C2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54682956"/>
          <w:placeholder>
            <w:docPart w:val="749A99F6DE4B4B11AAEF1B3B782694B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C985409" w14:textId="77777777" w:rsidR="00A03DC2" w:rsidRPr="00FD1ED8" w:rsidRDefault="00D62C2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7CFA533FBF4F42AF9CB0387FCC7BFDCB"/>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07BE8A66" w14:textId="77777777" w:rsidR="00A03DC2" w:rsidRPr="00FD1ED8" w:rsidRDefault="00D62C2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847514792"/>
          <w:placeholder>
            <w:docPart w:val="6892DC955133442CB4BEA2B7153DBF3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3D0188A" w14:textId="77777777" w:rsidR="00A03DC2" w:rsidRPr="00FD1ED8" w:rsidRDefault="00D62C2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A953AD308F784B83828C5D968521496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Procurement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4A23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p>
    <w:p w14:paraId="243DD667" w14:textId="77777777" w:rsidR="00A03DC2" w:rsidRPr="00FD1ED8" w:rsidRDefault="00D62C2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71935075"/>
          <w:placeholder>
            <w:docPart w:val="6C6FD5839CEF48CD9C6671E1E792E7B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570408" w14:textId="77777777" w:rsidR="00A03DC2" w:rsidRPr="00FD1ED8" w:rsidRDefault="00D62C2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43382D9D0B9245969BAF4D75970FD32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paint/stain</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3EF3078" w14:textId="77777777" w:rsidR="00A03DC2" w:rsidRPr="00FD1ED8" w:rsidRDefault="00D62C2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9587675"/>
          <w:placeholder>
            <w:docPart w:val="5E5A5E1687484A94A8F01D0A8C7F02F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A23571E" w14:textId="77777777" w:rsidR="00A03DC2" w:rsidRPr="00FD1ED8" w:rsidRDefault="00D62C2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8FB4CE6A87C94A3EA9CB29D0351B66E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stone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stone</w:t>
      </w:r>
    </w:p>
    <w:p w14:paraId="0783A23A" w14:textId="77777777" w:rsidR="00A03DC2" w:rsidRPr="00FD1ED8" w:rsidRDefault="00D62C2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086179514"/>
          <w:placeholder>
            <w:docPart w:val="7C7AF29FCBA6470EB84057CD3B6A16E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F33E9F" w14:textId="77777777" w:rsidR="00A03DC2" w:rsidRPr="00FD1ED8" w:rsidRDefault="00D62C2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829B592933E3438AA2B82F164CB9A8E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deck materials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deck materials</w:t>
      </w:r>
    </w:p>
    <w:p w14:paraId="15B86EB0" w14:textId="77777777" w:rsidR="00A03DC2" w:rsidRPr="00FD1ED8" w:rsidRDefault="00D62C2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7037944"/>
          <w:placeholder>
            <w:docPart w:val="33C81AC7A08D49EB9D59E477B593D5B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7B2489" w14:textId="77777777" w:rsidR="00A03DC2" w:rsidRPr="00FD1ED8" w:rsidRDefault="00D62C2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1227EB4535A04BFC8DA996B7460CD85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hardscapes (driveway, pool, etc.)</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2358A5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hardscapes (driveway, pool, etc.)</w:t>
      </w:r>
    </w:p>
    <w:p w14:paraId="2B09EF86" w14:textId="77777777" w:rsidR="00A03DC2" w:rsidRPr="00FD1ED8" w:rsidRDefault="00D62C2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2045322"/>
          <w:placeholder>
            <w:docPart w:val="E00C9616FE2C418D9EE8029E94FE11E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736A413" w14:textId="77777777" w:rsidR="00A03DC2" w:rsidRPr="00FD1ED8" w:rsidRDefault="00D62C2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45D146FDE98F4C36B0F16FFA8D99E9E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4DD42045" w14:textId="77777777" w:rsidR="00A03DC2" w:rsidRPr="00FD1ED8" w:rsidRDefault="00D62C2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11380071"/>
          <w:placeholder>
            <w:docPart w:val="A72BF76D03344B2DB8D21EA07A795987"/>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DE6CB82" w14:textId="77777777" w:rsidR="00A03DC2" w:rsidRPr="00FD1ED8" w:rsidRDefault="00D62C2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1DD2FB0B49574DE38C2C6D9C98AB771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moldings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1A2F4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moldings</w:t>
      </w:r>
    </w:p>
    <w:p w14:paraId="599412E7" w14:textId="77777777" w:rsidR="00A03DC2" w:rsidRPr="00FD1ED8" w:rsidRDefault="00D62C2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23823603"/>
          <w:placeholder>
            <w:docPart w:val="9F6601C9902C466E89D490841EADFF9C"/>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0A6019C" w14:textId="77777777" w:rsidR="00A03DC2" w:rsidRPr="00FD1ED8" w:rsidRDefault="00D62C2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016C14AAC72D4497971A43C37CBEAE6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B98816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doors</w:t>
      </w:r>
    </w:p>
    <w:p w14:paraId="44A9546A" w14:textId="77777777" w:rsidR="00A03DC2" w:rsidRPr="00FD1ED8" w:rsidRDefault="00D62C2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02098326"/>
          <w:placeholder>
            <w:docPart w:val="4F8280494DB14136B983E0B6B109A48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1833FC" w14:textId="77777777" w:rsidR="00A03DC2" w:rsidRPr="00FD1ED8" w:rsidRDefault="00D62C2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2F718CF197DE4ADB87CCB2582B03D5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E8F1D5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cabinetry</w:t>
      </w:r>
    </w:p>
    <w:p w14:paraId="636587CB" w14:textId="77777777" w:rsidR="00A03DC2" w:rsidRPr="00FD1ED8" w:rsidRDefault="00D62C2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36994512"/>
          <w:placeholder>
            <w:docPart w:val="C29125EC611E4B968A80953B2495238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91753E2" w14:textId="77777777" w:rsidR="00A03DC2" w:rsidRPr="00FD1ED8" w:rsidRDefault="00D62C2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541DCB68EEC84D6ABA0F801D8A81190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71A5C3D5" w14:textId="77777777" w:rsidR="00A03DC2" w:rsidRPr="00FD1ED8" w:rsidRDefault="00D62C28"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20511789"/>
          <w:placeholder>
            <w:docPart w:val="5B6740DEEE7B436E9750C1E1175061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F56C773" w14:textId="77777777" w:rsidR="00A03DC2" w:rsidRPr="00FD1ED8" w:rsidRDefault="00D62C28"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56012970898A460EBD7445E6D4B080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Installation day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06F69255" w14:textId="2B4C7448" w:rsidR="00C363A2" w:rsidRPr="00FD1ED8" w:rsidRDefault="00D62C28"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508334545"/>
          <w:placeholder>
            <w:docPart w:val="0982BA424F8847F2967E4FACD0DC0B8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B4DA69C" w14:textId="77777777" w:rsidR="00A03DC2" w:rsidRPr="00FD1ED8" w:rsidRDefault="00D62C28" w:rsidP="00A03DC2">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83FFF6AA3E094E4DA1267DAAA304C84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748C4D58" w:rsidR="00A03DC2" w:rsidRPr="00AA5A79" w:rsidRDefault="00A03DC2" w:rsidP="00A03DC2">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77926361"/>
          <w:placeholder>
            <w:docPart w:val="9A2A5CE9C5464FF7BF19EBDE7E985F2E"/>
          </w:placeholder>
          <w15:color w:val="23D160"/>
          <w15:appearance w15:val="tags"/>
        </w:sdtPr>
        <w:sdtEndPr>
          <w:rPr>
            <w:color w:val="auto"/>
          </w:rPr>
        </w:sdtEndPr>
        <w:sdtContent>
          <w:r w:rsidR="00FD1ED8">
            <w:rPr>
              <w:rFonts w:ascii="Cormorant Garamond" w:hAnsi="Cormorant Garamond" w:cs="Times New Roman"/>
              <w:color w:val="C92C2C"/>
              <w:sz w:val="20"/>
              <w:szCs w:val="20"/>
            </w:rPr>
            <w:t>radio</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client_single_or</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couple</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A67F59"/>
              <w:sz w:val="20"/>
              <w:szCs w:val="20"/>
            </w:rPr>
            <w:t>==</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5F6364"/>
              <w:sz w:val="20"/>
              <w:szCs w:val="20"/>
            </w:rPr>
            <w:t>"</w:t>
          </w:r>
          <w:r w:rsidR="00FD1ED8">
            <w:rPr>
              <w:rFonts w:ascii="Cormorant Garamond" w:hAnsi="Cormorant Garamond" w:cs="Times New Roman"/>
              <w:color w:val="2F9C0A"/>
              <w:sz w:val="20"/>
              <w:szCs w:val="20"/>
            </w:rPr>
            <w:t>Single Individual</w:t>
          </w:r>
          <w:r w:rsidR="00FD1ED8" w:rsidRPr="00530545">
            <w:rPr>
              <w:rFonts w:ascii="Cormorant Garamond" w:hAnsi="Cormorant Garamond" w:cs="Times New Roman"/>
              <w:color w:val="5F6364"/>
              <w:sz w:val="20"/>
              <w:szCs w:val="20"/>
            </w:rPr>
            <w:t>"</w:t>
          </w:r>
          <w:r w:rsidR="00FD1ED8"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acknowledges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plan/Client’s vision; (v) advising Client throughout the renovation/construction process; (vi) providing additional drawings or samples; and/or (vii) working with Client to provide punch lists for any deficiencies noted in Licensees’ work.</w:t>
      </w:r>
      <w:sdt>
        <w:sdtPr>
          <w:rPr>
            <w:rStyle w:val="property1"/>
            <w:rFonts w:eastAsia="Times New Roman" w:cs="Times New Roman"/>
            <w:szCs w:val="24"/>
          </w:rPr>
          <w:alias w:val="End If"/>
          <w:tag w:val="FlowConditionEndIf"/>
          <w:id w:val="-1535567230"/>
          <w:placeholder>
            <w:docPart w:val="6F418F16D3184110BFC71956CFD7E53C"/>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29037208"/>
          <w:placeholder>
            <w:docPart w:val="6382E945B147471A86EB29B7DD597D98"/>
          </w:placeholder>
          <w15:color w:val="23D160"/>
          <w15:appearance w15:val="tags"/>
        </w:sdtPr>
        <w:sdtEndPr>
          <w:rPr>
            <w:color w:val="auto"/>
          </w:rPr>
        </w:sdtEndPr>
        <w:sdtContent>
          <w:r w:rsidR="00FD1ED8" w:rsidRPr="00FD1ED8">
            <w:rPr>
              <w:rFonts w:ascii="Cormorant Garamond" w:hAnsi="Cormorant Garamond" w:cs="Times New Roman"/>
              <w:color w:val="C92C2C"/>
              <w:sz w:val="20"/>
              <w:szCs w:val="20"/>
            </w:rPr>
            <w:t xml:space="preserve">radio_client_single_or_couple </w:t>
          </w:r>
          <w:r w:rsidR="00FD1ED8" w:rsidRPr="00FD1ED8">
            <w:rPr>
              <w:rFonts w:ascii="Cormorant Garamond" w:hAnsi="Cormorant Garamond" w:cs="Times New Roman"/>
              <w:color w:val="A67F59"/>
              <w:sz w:val="20"/>
              <w:szCs w:val="20"/>
            </w:rPr>
            <w:t>==</w:t>
          </w:r>
          <w:r w:rsidR="00FD1ED8" w:rsidRPr="00FD1ED8">
            <w:rPr>
              <w:rFonts w:ascii="Cormorant Garamond" w:hAnsi="Cormorant Garamond" w:cs="Times New Roman"/>
              <w:color w:val="C92C2C"/>
              <w:sz w:val="20"/>
              <w:szCs w:val="20"/>
            </w:rPr>
            <w:t xml:space="preserve"> </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2F9C0A"/>
              <w:sz w:val="20"/>
              <w:szCs w:val="20"/>
            </w:rPr>
            <w:t>Couple</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C92C2C"/>
              <w:sz w:val="20"/>
              <w:szCs w:val="20"/>
            </w:rPr>
            <w:t xml:space="preserve"> </w:t>
          </w:r>
        </w:sdtContent>
      </w:sdt>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therefore, Rosemary Road’s duties shall be limited to, when deemed appropriate by Rosemary Road, one or more of the following: (i) collaborating with trades, </w:t>
      </w:r>
      <w:r w:rsidR="00FD1ED8">
        <w:rPr>
          <w:rFonts w:ascii="Cormorant Garamond" w:hAnsi="Cormorant Garamond" w:cs="Times New Roman"/>
          <w:sz w:val="20"/>
          <w:szCs w:val="20"/>
        </w:rPr>
        <w:lastRenderedPageBreak/>
        <w:t>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sdt>
        <w:sdtPr>
          <w:rPr>
            <w:rStyle w:val="property1"/>
            <w:rFonts w:eastAsia="Times New Roman" w:cs="Times New Roman"/>
            <w:szCs w:val="24"/>
          </w:rPr>
          <w:alias w:val="End If"/>
          <w:tag w:val="FlowConditionEndIf"/>
          <w:id w:val="1299731858"/>
          <w:placeholder>
            <w:docPart w:val="D6C6CE7BE7FA4376AFEB07EEB6BCF216"/>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p>
    <w:p w14:paraId="2FE94F0D" w14:textId="08850C8D" w:rsidR="00F2529C" w:rsidRDefault="00D62C28" w:rsidP="00ED1302">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F6F057DE41F44BDA84A3C05F58220E6D"/>
          </w:placeholder>
          <w15:color w:val="23D160"/>
          <w15:appearance w15:val="tags"/>
        </w:sdtPr>
        <w:sdtEndPr>
          <w:rPr>
            <w:rStyle w:val="property1"/>
          </w:rPr>
        </w:sdtEndPr>
        <w:sdtContent>
          <w:r w:rsidR="00A03DC2" w:rsidRPr="007F3488">
            <w:rPr>
              <w:rFonts w:eastAsia="Times New Roman" w:cs="Times New Roman"/>
              <w:color w:val="CCCCCC"/>
              <w:szCs w:val="24"/>
            </w:rPr>
            <w:t>###</w:t>
          </w:r>
        </w:sdtContent>
      </w:sdt>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36AA4639"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sdt>
        <w:sdtPr>
          <w:rPr>
            <w:rFonts w:ascii="Cormorant Garamond" w:hAnsi="Cormorant Garamond" w:cs="Times New Roman"/>
            <w:color w:val="C92C2C"/>
            <w:sz w:val="20"/>
            <w:szCs w:val="20"/>
          </w:rPr>
          <w:alias w:val="Show If"/>
          <w:tag w:val="FlowConditionShowIf"/>
          <w:id w:val="145860578"/>
          <w:placeholder>
            <w:docPart w:val="5A30251B03ED4EAC95A335795348E884"/>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Client’s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2118595161"/>
          <w:placeholder>
            <w:docPart w:val="5BA13C3E18DE4EE099AE75287D25B328"/>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23136253"/>
          <w:placeholder>
            <w:docPart w:val="E6F0BE6B18FD45A8B609F4C2475D0048"/>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698128502"/>
          <w:placeholder>
            <w:docPart w:val="0B9B0383270B4B3ABFF0CE8AD93EA9FF"/>
          </w:placeholder>
          <w15:color w:val="23D160"/>
          <w15:appearance w15:val="tags"/>
        </w:sdtPr>
        <w:sdtEndPr>
          <w:rPr>
            <w:rStyle w:val="property1"/>
          </w:rPr>
        </w:sdtEndPr>
        <w:sdtContent>
          <w:r w:rsidRPr="007F3488">
            <w:rPr>
              <w:rFonts w:eastAsia="Times New Roman" w:cs="Times New Roman"/>
              <w:color w:val="CCCCCC"/>
              <w:szCs w:val="24"/>
            </w:rPr>
            <w:t>###</w:t>
          </w:r>
        </w:sdtContent>
      </w:sdt>
      <w:r w:rsidRPr="00304EE3">
        <w:rPr>
          <w:rFonts w:ascii="Cormorant Garamond" w:hAnsi="Cormorant Garamond" w:cs="Times New Roman"/>
          <w:sz w:val="20"/>
          <w:szCs w:val="20"/>
        </w:rPr>
        <w:t xml:space="preserve"> All such additional Design Services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37EFE99E" w14:textId="77777777" w:rsidR="00ED1302" w:rsidRPr="00FD1ED8" w:rsidRDefault="00ED1302" w:rsidP="00ED130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46202077"/>
          <w:placeholder>
            <w:docPart w:val="C140B04D95C94908B17F6F6D808E2707"/>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Project management</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42D3C856" w14:textId="506C2AB7"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406224153"/>
          <w:placeholder>
            <w:docPart w:val="D0F0106F45B440D7A7C67D4B577E11EA"/>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Within three calendar days of Client’s entering into any change order with a licensed contractor/sub-contractor</w:t>
      </w:r>
      <w:r w:rsidR="00687081">
        <w:rPr>
          <w:rFonts w:ascii="Cormorant Garamond" w:hAnsi="Cormorant Garamond" w:cs="Times New Roman"/>
          <w:sz w:val="20"/>
          <w:szCs w:val="20"/>
        </w:rPr>
        <w:t xml:space="preserve"> </w:t>
      </w:r>
      <w:r>
        <w:rPr>
          <w:rFonts w:ascii="Cormorant Garamond" w:hAnsi="Cormorant Garamond" w:cs="Times New Roman"/>
          <w:sz w:val="20"/>
          <w:szCs w:val="20"/>
        </w:rPr>
        <w:t xml:space="preserve">hired to work on the Project, </w:t>
      </w:r>
      <w:r>
        <w:rPr>
          <w:rFonts w:ascii="Cormorant Garamond" w:hAnsi="Cormorant Garamond" w:cs="Times New Roman"/>
          <w:sz w:val="20"/>
          <w:szCs w:val="20"/>
        </w:rPr>
        <w:t xml:space="preserve">Client </w:t>
      </w:r>
      <w:r>
        <w:rPr>
          <w:rFonts w:ascii="Cormorant Garamond" w:hAnsi="Cormorant Garamond" w:cs="Times New Roman"/>
          <w:sz w:val="20"/>
          <w:szCs w:val="20"/>
        </w:rPr>
        <w:t xml:space="preserve">shall provide Rosemary Road with </w:t>
      </w:r>
      <w:r w:rsidR="00687081">
        <w:rPr>
          <w:rFonts w:ascii="Cormorant Garamond" w:hAnsi="Cormorant Garamond" w:cs="Times New Roman"/>
          <w:sz w:val="20"/>
          <w:szCs w:val="20"/>
        </w:rPr>
        <w:t xml:space="preserve">a copy of the change order. </w:t>
      </w:r>
      <w:r>
        <w:rPr>
          <w:rFonts w:ascii="Cormorant Garamond" w:hAnsi="Cormorant Garamond" w:cs="Times New Roman"/>
          <w:sz w:val="20"/>
          <w:szCs w:val="20"/>
        </w:rPr>
        <w:t xml:space="preserve">Rosemary Road may, in its sole discretion, </w:t>
      </w:r>
      <w:r w:rsidR="00901C0A">
        <w:rPr>
          <w:rFonts w:ascii="Cormorant Garamond" w:hAnsi="Cormorant Garamond" w:cs="Times New Roman"/>
          <w:sz w:val="20"/>
          <w:szCs w:val="20"/>
        </w:rPr>
        <w:t xml:space="preserve">choose to </w:t>
      </w:r>
      <w:r>
        <w:rPr>
          <w:rFonts w:ascii="Cormorant Garamond" w:hAnsi="Cormorant Garamond" w:cs="Times New Roman"/>
          <w:sz w:val="20"/>
          <w:szCs w:val="20"/>
        </w:rPr>
        <w:t xml:space="preserve">obtain such </w:t>
      </w:r>
      <w:r w:rsidR="00901C0A">
        <w:rPr>
          <w:rFonts w:ascii="Cormorant Garamond" w:hAnsi="Cormorant Garamond" w:cs="Times New Roman"/>
          <w:sz w:val="20"/>
          <w:szCs w:val="20"/>
        </w:rPr>
        <w:t>a copy</w:t>
      </w:r>
      <w:r>
        <w:rPr>
          <w:rFonts w:ascii="Cormorant Garamond" w:hAnsi="Cormorant Garamond" w:cs="Times New Roman"/>
          <w:sz w:val="20"/>
          <w:szCs w:val="20"/>
        </w:rPr>
        <w:t xml:space="preserve"> directly from </w:t>
      </w:r>
      <w:r w:rsidR="00901C0A">
        <w:rPr>
          <w:rFonts w:ascii="Cormorant Garamond" w:hAnsi="Cormorant Garamond" w:cs="Times New Roman"/>
          <w:sz w:val="20"/>
          <w:szCs w:val="20"/>
        </w:rPr>
        <w:t>the</w:t>
      </w:r>
      <w:r>
        <w:rPr>
          <w:rFonts w:ascii="Cormorant Garamond" w:hAnsi="Cormorant Garamond" w:cs="Times New Roman"/>
          <w:sz w:val="20"/>
          <w:szCs w:val="20"/>
        </w:rPr>
        <w:t xml:space="preserve"> contractor/sub-contractor, and Client’s signature on this Agreement shall serve as Client’s express consent for such contractor/sub-contractor to share </w:t>
      </w:r>
      <w:r w:rsidR="00901C0A">
        <w:rPr>
          <w:rFonts w:ascii="Cormorant Garamond" w:hAnsi="Cormorant Garamond" w:cs="Times New Roman"/>
          <w:sz w:val="20"/>
          <w:szCs w:val="20"/>
        </w:rPr>
        <w:t xml:space="preserve">any such </w:t>
      </w:r>
      <w:r>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826322560"/>
          <w:placeholder>
            <w:docPart w:val="2BEF1A17FF874497885C3B8D50B56683"/>
          </w:placeholder>
          <w15:color w:val="23D160"/>
          <w15:appearance w15:val="tags"/>
        </w:sdt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14294218"/>
          <w:placeholder>
            <w:docPart w:val="48528EC59C504C7A999638A1110CBF44"/>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901C0A">
        <w:rPr>
          <w:rFonts w:ascii="Cormorant Garamond" w:hAnsi="Cormorant Garamond" w:cs="Times New Roman"/>
          <w:sz w:val="20"/>
          <w:szCs w:val="20"/>
        </w:rPr>
        <w:t>Within three calendar days of Client</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entering into any change order with a licensed contractor/sub-contractor hired to work on the Project, Client</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shall provide Rosemary Road with a copy of the change order. Rosemary Road may, in its sole discretion, choose to obtain such a copy directly from the contractor/sub-contractor, and Client</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signature</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on this Agreement shall serve as Client</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express consent for such contractor/sub-contractor to share any </w:t>
      </w:r>
      <w:r w:rsidR="00901C0A">
        <w:rPr>
          <w:rFonts w:ascii="Cormorant Garamond" w:hAnsi="Cormorant Garamond" w:cs="Times New Roman"/>
          <w:sz w:val="20"/>
          <w:szCs w:val="20"/>
        </w:rPr>
        <w:t xml:space="preserve">such </w:t>
      </w:r>
      <w:r w:rsidR="00901C0A">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2020960736"/>
          <w:placeholder>
            <w:docPart w:val="75CF37163CE64267A012AB76D6A7C3A6"/>
          </w:placeholder>
          <w15:color w:val="23D160"/>
          <w15:appearance w15:val="tags"/>
        </w:sdtPr>
        <w:sdtContent>
          <w:r w:rsidRPr="007F3488">
            <w:rPr>
              <w:rFonts w:eastAsia="Times New Roman" w:cs="Times New Roman"/>
              <w:color w:val="CCCCCC"/>
              <w:szCs w:val="24"/>
            </w:rPr>
            <w:t>###</w:t>
          </w:r>
        </w:sdtContent>
      </w:sdt>
    </w:p>
    <w:p w14:paraId="7C03C6D6" w14:textId="51B958CB" w:rsidR="00ED1302" w:rsidRPr="00304EE3" w:rsidRDefault="00ED1302" w:rsidP="00ED1302">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9653384"/>
          <w:placeholder>
            <w:docPart w:val="01E8A70DD46A4A3880E08EB6CB557A44"/>
          </w:placeholder>
          <w15:color w:val="23D160"/>
          <w15:appearance w15:val="tags"/>
        </w:sdtPr>
        <w:sdtContent>
          <w:r w:rsidRPr="007F3488">
            <w:rPr>
              <w:rFonts w:eastAsia="Times New Roman" w:cs="Times New Roman"/>
              <w:color w:val="CCCCCC"/>
              <w:szCs w:val="24"/>
            </w:rPr>
            <w:t>###</w:t>
          </w:r>
        </w:sdtContent>
      </w:sdt>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8234127"/>
          <w:placeholder>
            <w:docPart w:val="54778A1DC5A34E7582FC8C2D2865EA4E"/>
          </w:placeholder>
          <w15:color w:val="23D160"/>
          <w15:appearance w15:val="tags"/>
        </w:sdtPr>
        <w:sdtEndPr>
          <w:rPr>
            <w:color w:val="auto"/>
          </w:rPr>
        </w:sdtEndPr>
        <w:sdtContent>
          <w:r w:rsidR="007B2531" w:rsidRPr="007B2531">
            <w:rPr>
              <w:rFonts w:ascii="Cormorant Garamond" w:hAnsi="Cormorant Garamond" w:cs="Times New Roman"/>
              <w:color w:val="C92C2C"/>
              <w:sz w:val="20"/>
              <w:szCs w:val="20"/>
            </w:rPr>
            <w:t xml:space="preserve">radio_client_single_or_couple </w:t>
          </w:r>
          <w:r w:rsidR="007B2531" w:rsidRPr="007B2531">
            <w:rPr>
              <w:rFonts w:ascii="Cormorant Garamond" w:hAnsi="Cormorant Garamond" w:cs="Times New Roman"/>
              <w:color w:val="A67F59"/>
              <w:sz w:val="20"/>
              <w:szCs w:val="20"/>
            </w:rPr>
            <w:t>==</w:t>
          </w:r>
          <w:r w:rsidR="007B2531" w:rsidRPr="007B2531">
            <w:rPr>
              <w:rFonts w:ascii="Cormorant Garamond" w:hAnsi="Cormorant Garamond" w:cs="Times New Roman"/>
              <w:color w:val="C92C2C"/>
              <w:sz w:val="20"/>
              <w:szCs w:val="20"/>
            </w:rPr>
            <w:t xml:space="preserve"> </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2F9C0A"/>
              <w:sz w:val="20"/>
              <w:szCs w:val="20"/>
            </w:rPr>
            <w:t>Single Individual</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C92C2C"/>
              <w:sz w:val="20"/>
              <w:szCs w:val="20"/>
            </w:rPr>
            <w:t xml:space="preserve"> </w:t>
          </w:r>
        </w:sdtContent>
      </w:sdt>
      <w:r w:rsidR="006A1456" w:rsidRPr="007B2531">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1921287"/>
          <w:placeholder>
            <w:docPart w:val="42F69D5EF40C47BFB2D744718B67FA3B"/>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26096651"/>
          <w:placeholder>
            <w:docPart w:val="DCB4426B76F54E918B52773843F02459"/>
          </w:placeholder>
          <w15:color w:val="23D160"/>
          <w15:appearance w15:val="tags"/>
        </w:sdtPr>
        <w:sdtEndPr>
          <w:rPr>
            <w:color w:val="auto"/>
          </w:rPr>
        </w:sdtEndPr>
        <w:sdtContent>
          <w:r w:rsidR="007B2531" w:rsidRPr="00FD1ED8">
            <w:rPr>
              <w:rFonts w:ascii="Cormorant Garamond" w:hAnsi="Cormorant Garamond" w:cs="Times New Roman"/>
              <w:color w:val="C92C2C"/>
              <w:sz w:val="20"/>
              <w:szCs w:val="20"/>
            </w:rPr>
            <w:t xml:space="preserve">radio_client_single_or_couple </w:t>
          </w:r>
          <w:r w:rsidR="007B2531" w:rsidRPr="00FD1ED8">
            <w:rPr>
              <w:rFonts w:ascii="Cormorant Garamond" w:hAnsi="Cormorant Garamond" w:cs="Times New Roman"/>
              <w:color w:val="A67F59"/>
              <w:sz w:val="20"/>
              <w:szCs w:val="20"/>
            </w:rPr>
            <w:t>==</w:t>
          </w:r>
          <w:r w:rsidR="007B2531" w:rsidRPr="00FD1ED8">
            <w:rPr>
              <w:rFonts w:ascii="Cormorant Garamond" w:hAnsi="Cormorant Garamond" w:cs="Times New Roman"/>
              <w:color w:val="C92C2C"/>
              <w:sz w:val="20"/>
              <w:szCs w:val="20"/>
            </w:rPr>
            <w:t xml:space="preserve"> </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2F9C0A"/>
              <w:sz w:val="20"/>
              <w:szCs w:val="20"/>
            </w:rPr>
            <w:t>Couple</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C92C2C"/>
              <w:sz w:val="20"/>
              <w:szCs w:val="20"/>
            </w:rPr>
            <w:t xml:space="preserve"> </w:t>
          </w:r>
        </w:sdtContent>
      </w:sdt>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w:t>
      </w:r>
      <w:r w:rsidR="007B2531" w:rsidRPr="007B2531">
        <w:rPr>
          <w:rFonts w:ascii="Cormorant Garamond" w:hAnsi="Cormorant Garamond" w:cs="Times New Roman"/>
          <w:sz w:val="20"/>
          <w:szCs w:val="20"/>
        </w:rPr>
        <w:lastRenderedPageBreak/>
        <w:t>bear any responsibility or liability for any work performed at the Property that violates the HOA’s governing documents.</w:t>
      </w:r>
      <w:sdt>
        <w:sdtPr>
          <w:rPr>
            <w:rStyle w:val="property1"/>
            <w:rFonts w:eastAsia="Times New Roman" w:cs="Times New Roman"/>
            <w:szCs w:val="24"/>
          </w:rPr>
          <w:alias w:val="End If"/>
          <w:tag w:val="FlowConditionEndIf"/>
          <w:id w:val="1505545600"/>
          <w:placeholder>
            <w:docPart w:val="5A48065490A04C7594ED2A26621CA1E4"/>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13100804"/>
          <w:placeholder>
            <w:docPart w:val="F56170539C62430DB75AAF6F7C11F655"/>
          </w:placeholder>
          <w15:color w:val="23D160"/>
          <w15:appearance w15:val="tags"/>
        </w:sdtPr>
        <w:sdtEndPr>
          <w:rPr>
            <w:color w:val="auto"/>
          </w:rPr>
        </w:sdtEndPr>
        <w:sdtContent>
          <w:r w:rsidR="00132902" w:rsidRPr="007B2531">
            <w:rPr>
              <w:rFonts w:ascii="Cormorant Garamond" w:hAnsi="Cormorant Garamond" w:cs="Times New Roman"/>
              <w:color w:val="C92C2C"/>
              <w:sz w:val="20"/>
              <w:szCs w:val="20"/>
            </w:rPr>
            <w:t xml:space="preserve">radio_client_single_or_couple </w:t>
          </w:r>
          <w:r w:rsidR="00132902" w:rsidRPr="007B2531">
            <w:rPr>
              <w:rFonts w:ascii="Cormorant Garamond" w:hAnsi="Cormorant Garamond" w:cs="Times New Roman"/>
              <w:color w:val="A67F59"/>
              <w:sz w:val="20"/>
              <w:szCs w:val="20"/>
            </w:rPr>
            <w:t>==</w:t>
          </w:r>
          <w:r w:rsidR="00132902" w:rsidRPr="007B2531">
            <w:rPr>
              <w:rFonts w:ascii="Cormorant Garamond" w:hAnsi="Cormorant Garamond" w:cs="Times New Roman"/>
              <w:color w:val="C92C2C"/>
              <w:sz w:val="20"/>
              <w:szCs w:val="20"/>
            </w:rPr>
            <w:t xml:space="preserve"> </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2F9C0A"/>
              <w:sz w:val="20"/>
              <w:szCs w:val="20"/>
            </w:rPr>
            <w:t>Single Individual</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C92C2C"/>
              <w:sz w:val="20"/>
              <w:szCs w:val="20"/>
            </w:rPr>
            <w:t xml:space="preserve"> </w:t>
          </w:r>
        </w:sdtContent>
      </w:sdt>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that any 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50629435"/>
          <w:placeholder>
            <w:docPart w:val="F68360768BE1405CA4E213ADB0437780"/>
          </w:placeholder>
          <w15:color w:val="23D160"/>
          <w15:appearance w15:val="tags"/>
        </w:sdtPr>
        <w:sdtEndPr>
          <w:rPr>
            <w:rStyle w:val="property1"/>
          </w:rPr>
        </w:sdtEndPr>
        <w:sdtContent>
          <w:r w:rsidR="00132902"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18554863"/>
          <w:placeholder>
            <w:docPart w:val="EFD0AED9D4734274A17A98D8F062BF1B"/>
          </w:placeholder>
          <w15:color w:val="23D160"/>
          <w15:appearance w15:val="tags"/>
        </w:sdtPr>
        <w:sdtEndPr>
          <w:rPr>
            <w:color w:val="auto"/>
          </w:rPr>
        </w:sdtEndPr>
        <w:sdtContent>
          <w:r w:rsidR="00CF13A3" w:rsidRPr="00FD1ED8">
            <w:rPr>
              <w:rFonts w:ascii="Cormorant Garamond" w:hAnsi="Cormorant Garamond" w:cs="Times New Roman"/>
              <w:color w:val="C92C2C"/>
              <w:sz w:val="20"/>
              <w:szCs w:val="20"/>
            </w:rPr>
            <w:t xml:space="preserve">radio_client_single_or_couple </w:t>
          </w:r>
          <w:r w:rsidR="00CF13A3" w:rsidRPr="00FD1ED8">
            <w:rPr>
              <w:rFonts w:ascii="Cormorant Garamond" w:hAnsi="Cormorant Garamond" w:cs="Times New Roman"/>
              <w:color w:val="A67F59"/>
              <w:sz w:val="20"/>
              <w:szCs w:val="20"/>
            </w:rPr>
            <w:t>==</w:t>
          </w:r>
          <w:r w:rsidR="00CF13A3" w:rsidRPr="00FD1ED8">
            <w:rPr>
              <w:rFonts w:ascii="Cormorant Garamond" w:hAnsi="Cormorant Garamond" w:cs="Times New Roman"/>
              <w:color w:val="C92C2C"/>
              <w:sz w:val="20"/>
              <w:szCs w:val="20"/>
            </w:rPr>
            <w:t xml:space="preserve"> </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2F9C0A"/>
              <w:sz w:val="20"/>
              <w:szCs w:val="20"/>
            </w:rPr>
            <w:t>Couple</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C92C2C"/>
              <w:sz w:val="20"/>
              <w:szCs w:val="20"/>
            </w:rPr>
            <w:t xml:space="preserve"> </w:t>
          </w:r>
        </w:sdtContent>
      </w:sdt>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sdt>
        <w:sdtPr>
          <w:rPr>
            <w:rStyle w:val="property1"/>
            <w:rFonts w:eastAsia="Times New Roman" w:cs="Times New Roman"/>
            <w:szCs w:val="24"/>
          </w:rPr>
          <w:alias w:val="End If"/>
          <w:tag w:val="FlowConditionEndIf"/>
          <w:id w:val="1808667179"/>
          <w:placeholder>
            <w:docPart w:val="A9E1756070184299A37F380C54281BE3"/>
          </w:placeholder>
          <w15:color w:val="23D160"/>
          <w15:appearance w15:val="tags"/>
        </w:sdtPr>
        <w:sdtEndPr>
          <w:rPr>
            <w:rStyle w:val="property1"/>
          </w:rPr>
        </w:sdtEndPr>
        <w:sdtContent>
          <w:r w:rsidR="00CF13A3"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93691061"/>
          <w:placeholder>
            <w:docPart w:val="5A073DF3DC5B41D5AABA2BA7E0F3C6E7"/>
          </w:placeholder>
          <w15:color w:val="23D160"/>
          <w15:appearance w15:val="tags"/>
        </w:sdtPr>
        <w:sdtEndPr>
          <w:rPr>
            <w:color w:val="auto"/>
          </w:rPr>
        </w:sdtEndPr>
        <w:sdtContent>
          <w:r w:rsidR="00AA11AA" w:rsidRPr="007B2531">
            <w:rPr>
              <w:rFonts w:ascii="Cormorant Garamond" w:hAnsi="Cormorant Garamond" w:cs="Times New Roman"/>
              <w:color w:val="C92C2C"/>
              <w:sz w:val="20"/>
              <w:szCs w:val="20"/>
            </w:rPr>
            <w:t xml:space="preserve">radio_client_single_or_couple </w:t>
          </w:r>
          <w:r w:rsidR="00AA11AA" w:rsidRPr="007B2531">
            <w:rPr>
              <w:rFonts w:ascii="Cormorant Garamond" w:hAnsi="Cormorant Garamond" w:cs="Times New Roman"/>
              <w:color w:val="A67F59"/>
              <w:sz w:val="20"/>
              <w:szCs w:val="20"/>
            </w:rPr>
            <w:t>==</w:t>
          </w:r>
          <w:r w:rsidR="00AA11AA" w:rsidRPr="007B2531">
            <w:rPr>
              <w:rFonts w:ascii="Cormorant Garamond" w:hAnsi="Cormorant Garamond" w:cs="Times New Roman"/>
              <w:color w:val="C92C2C"/>
              <w:sz w:val="20"/>
              <w:szCs w:val="20"/>
            </w:rPr>
            <w:t xml:space="preserve"> </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2F9C0A"/>
              <w:sz w:val="20"/>
              <w:szCs w:val="20"/>
            </w:rPr>
            <w:t>Single Individual</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C92C2C"/>
              <w:sz w:val="20"/>
              <w:szCs w:val="20"/>
            </w:rPr>
            <w:t xml:space="preserve"> </w:t>
          </w:r>
        </w:sdtContent>
      </w:sdt>
      <w:r w:rsidRPr="00AA11AA">
        <w:rPr>
          <w:rFonts w:ascii="Cormorant Garamond" w:hAnsi="Cormorant Garamond" w:cs="Times New Roman"/>
          <w:sz w:val="20"/>
          <w:szCs w:val="20"/>
        </w:rPr>
        <w:t>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326674864"/>
          <w:placeholder>
            <w:docPart w:val="5204C01197714CE1B01A146A13E872B8"/>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06716889"/>
          <w:placeholder>
            <w:docPart w:val="871F5677FCBD40EC83CF69C315049AC7"/>
          </w:placeholder>
          <w15:color w:val="23D160"/>
          <w15:appearance w15:val="tags"/>
        </w:sdtPr>
        <w:sdtEndPr>
          <w:rPr>
            <w:color w:val="auto"/>
          </w:rPr>
        </w:sdtEndPr>
        <w:sdtContent>
          <w:r w:rsidR="00AA11AA" w:rsidRPr="00FD1ED8">
            <w:rPr>
              <w:rFonts w:ascii="Cormorant Garamond" w:hAnsi="Cormorant Garamond" w:cs="Times New Roman"/>
              <w:color w:val="C92C2C"/>
              <w:sz w:val="20"/>
              <w:szCs w:val="20"/>
            </w:rPr>
            <w:t xml:space="preserve">radio_client_single_or_couple </w:t>
          </w:r>
          <w:r w:rsidR="00AA11AA" w:rsidRPr="00FD1ED8">
            <w:rPr>
              <w:rFonts w:ascii="Cormorant Garamond" w:hAnsi="Cormorant Garamond" w:cs="Times New Roman"/>
              <w:color w:val="A67F59"/>
              <w:sz w:val="20"/>
              <w:szCs w:val="20"/>
            </w:rPr>
            <w:t>==</w:t>
          </w:r>
          <w:r w:rsidR="00AA11AA" w:rsidRPr="00FD1ED8">
            <w:rPr>
              <w:rFonts w:ascii="Cormorant Garamond" w:hAnsi="Cormorant Garamond" w:cs="Times New Roman"/>
              <w:color w:val="C92C2C"/>
              <w:sz w:val="20"/>
              <w:szCs w:val="20"/>
            </w:rPr>
            <w:t xml:space="preserve"> </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2F9C0A"/>
              <w:sz w:val="20"/>
              <w:szCs w:val="20"/>
            </w:rPr>
            <w:t>Couple</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C92C2C"/>
              <w:sz w:val="20"/>
              <w:szCs w:val="20"/>
            </w:rPr>
            <w:t xml:space="preserve"> </w:t>
          </w:r>
        </w:sdtContent>
      </w:sdt>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1037546928"/>
          <w:placeholder>
            <w:docPart w:val="ABF5E570F348412A852A4F41321E37F5"/>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sdt>
        <w:sdtPr>
          <w:rPr>
            <w:rFonts w:ascii="Cormorant Garamond" w:hAnsi="Cormorant Garamond" w:cs="Times New Roman"/>
            <w:color w:val="C92C2C"/>
            <w:sz w:val="20"/>
            <w:szCs w:val="20"/>
          </w:rPr>
          <w:alias w:val="Show If"/>
          <w:tag w:val="FlowConditionShowIf"/>
          <w:id w:val="-619372556"/>
          <w:placeholder>
            <w:docPart w:val="C7B6AA4B01154ED3978056B7FF2AB724"/>
          </w:placeholder>
          <w15:color w:val="23D160"/>
          <w15:appearance w15:val="tags"/>
        </w:sdtPr>
        <w:sdtEndPr>
          <w:rPr>
            <w:color w:val="auto"/>
          </w:rPr>
        </w:sdtEndPr>
        <w:sdtContent>
          <w:r w:rsidR="00F76245" w:rsidRPr="007B2531">
            <w:rPr>
              <w:rFonts w:ascii="Cormorant Garamond" w:hAnsi="Cormorant Garamond" w:cs="Times New Roman"/>
              <w:color w:val="C92C2C"/>
              <w:sz w:val="20"/>
              <w:szCs w:val="20"/>
            </w:rPr>
            <w:t xml:space="preserve">radio_client_single_or_couple </w:t>
          </w:r>
          <w:r w:rsidR="00F76245" w:rsidRPr="007B2531">
            <w:rPr>
              <w:rFonts w:ascii="Cormorant Garamond" w:hAnsi="Cormorant Garamond" w:cs="Times New Roman"/>
              <w:color w:val="A67F59"/>
              <w:sz w:val="20"/>
              <w:szCs w:val="20"/>
            </w:rPr>
            <w:t>==</w:t>
          </w:r>
          <w:r w:rsidR="00F76245" w:rsidRPr="007B2531">
            <w:rPr>
              <w:rFonts w:ascii="Cormorant Garamond" w:hAnsi="Cormorant Garamond" w:cs="Times New Roman"/>
              <w:color w:val="C92C2C"/>
              <w:sz w:val="20"/>
              <w:szCs w:val="20"/>
            </w:rPr>
            <w:t xml:space="preserve"> </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2F9C0A"/>
              <w:sz w:val="20"/>
              <w:szCs w:val="20"/>
            </w:rPr>
            <w:t>Single Individual</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therefore, acknowledges and agrees that any work performed by such licensed contractors and professionals will be performed under separate written home improvement or professional contracts, and under payment arrangements made, </w:t>
      </w:r>
      <w:r w:rsidR="00F76245">
        <w:rPr>
          <w:rFonts w:ascii="Cormorant Garamond" w:hAnsi="Cormorant Garamond" w:cs="Times New Roman"/>
          <w:sz w:val="20"/>
          <w:szCs w:val="20"/>
        </w:rPr>
        <w:t xml:space="preserve">directly </w:t>
      </w:r>
      <w:r>
        <w:rPr>
          <w:rFonts w:ascii="Cormorant Garamond" w:hAnsi="Cormorant Garamond" w:cs="Times New Roman"/>
          <w:sz w:val="20"/>
          <w:szCs w:val="20"/>
        </w:rPr>
        <w:t>between Client and the licensed contractors</w:t>
      </w:r>
      <w:r w:rsidR="0082009F">
        <w:rPr>
          <w:rFonts w:ascii="Cormorant Garamond" w:hAnsi="Cormorant Garamond" w:cs="Times New Roman"/>
          <w:sz w:val="20"/>
          <w:szCs w:val="20"/>
        </w:rPr>
        <w:t xml:space="preserve"> and/or </w:t>
      </w:r>
      <w:r>
        <w:rPr>
          <w:rFonts w:ascii="Cormorant Garamond" w:hAnsi="Cormorant Garamond" w:cs="Times New Roman"/>
          <w:sz w:val="20"/>
          <w:szCs w:val="20"/>
        </w:rPr>
        <w:t>professionals.</w:t>
      </w:r>
      <w:sdt>
        <w:sdtPr>
          <w:rPr>
            <w:rStyle w:val="property1"/>
            <w:rFonts w:eastAsia="Times New Roman" w:cs="Times New Roman"/>
            <w:szCs w:val="24"/>
          </w:rPr>
          <w:alias w:val="End If"/>
          <w:tag w:val="FlowConditionEndIf"/>
          <w:id w:val="898635432"/>
          <w:placeholder>
            <w:docPart w:val="1CAA16E5781F4798884D8094042CC7EF"/>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78598194"/>
          <w:placeholder>
            <w:docPart w:val="0B70A9AEA9EA49169DAD81728C07D437"/>
          </w:placeholder>
          <w15:color w:val="23D160"/>
          <w15:appearance w15:val="tags"/>
        </w:sdtPr>
        <w:sdtEndPr>
          <w:rPr>
            <w:color w:val="auto"/>
          </w:rPr>
        </w:sdtEndPr>
        <w:sdtContent>
          <w:r w:rsidR="00F76245" w:rsidRPr="00FD1ED8">
            <w:rPr>
              <w:rFonts w:ascii="Cormorant Garamond" w:hAnsi="Cormorant Garamond" w:cs="Times New Roman"/>
              <w:color w:val="C92C2C"/>
              <w:sz w:val="20"/>
              <w:szCs w:val="20"/>
            </w:rPr>
            <w:t xml:space="preserve">radio_client_single_or_couple </w:t>
          </w:r>
          <w:r w:rsidR="00F76245" w:rsidRPr="00FD1ED8">
            <w:rPr>
              <w:rFonts w:ascii="Cormorant Garamond" w:hAnsi="Cormorant Garamond" w:cs="Times New Roman"/>
              <w:color w:val="A67F59"/>
              <w:sz w:val="20"/>
              <w:szCs w:val="20"/>
            </w:rPr>
            <w:t>==</w:t>
          </w:r>
          <w:r w:rsidR="00F76245" w:rsidRPr="00FD1ED8">
            <w:rPr>
              <w:rFonts w:ascii="Cormorant Garamond" w:hAnsi="Cormorant Garamond" w:cs="Times New Roman"/>
              <w:color w:val="C92C2C"/>
              <w:sz w:val="20"/>
              <w:szCs w:val="20"/>
            </w:rPr>
            <w:t xml:space="preserve"> </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2F9C0A"/>
              <w:sz w:val="20"/>
              <w:szCs w:val="20"/>
            </w:rPr>
            <w:t>Couple</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C92C2C"/>
              <w:sz w:val="20"/>
              <w:szCs w:val="20"/>
            </w:rPr>
            <w:t xml:space="preserve"> </w:t>
          </w:r>
        </w:sdtContent>
      </w:sdt>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sdt>
        <w:sdtPr>
          <w:rPr>
            <w:rStyle w:val="property1"/>
            <w:rFonts w:eastAsia="Times New Roman" w:cs="Times New Roman"/>
            <w:szCs w:val="24"/>
          </w:rPr>
          <w:alias w:val="End If"/>
          <w:tag w:val="FlowConditionEndIf"/>
          <w:id w:val="-907768200"/>
          <w:placeholder>
            <w:docPart w:val="8777D079B5A34FA48CB1F70DEE8E0CA3"/>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37EFED73" w14:textId="0BF06FED" w:rsidR="00741F91" w:rsidRDefault="00741F91" w:rsidP="00F42FE7">
      <w:pPr>
        <w:spacing w:after="0" w:line="240" w:lineRule="auto"/>
        <w:rPr>
          <w:rFonts w:ascii="Cormorant Garamond" w:hAnsi="Cormorant Garamond" w:cs="Times New Roman"/>
          <w:sz w:val="20"/>
          <w:szCs w:val="20"/>
        </w:rPr>
      </w:pPr>
      <w:r w:rsidRPr="006E1E29">
        <w:rPr>
          <w:rFonts w:ascii="Cormorant Garamond" w:hAnsi="Cormorant Garamond" w:cs="Times New Roman"/>
          <w:sz w:val="20"/>
          <w:szCs w:val="20"/>
          <w:highlight w:val="yellow"/>
        </w:rPr>
        <w:fldChar w:fldCharType="begin"/>
      </w:r>
      <w:r w:rsidR="00F42FE7" w:rsidRPr="006E1E29">
        <w:rPr>
          <w:rFonts w:ascii="Cormorant Garamond" w:hAnsi="Cormorant Garamond" w:cs="Times New Roman"/>
          <w:sz w:val="20"/>
          <w:szCs w:val="20"/>
          <w:highlight w:val="yellow"/>
        </w:rPr>
        <w:instrText xml:space="preserve"> LISTNUM LegalDefault \l 1 </w:instrText>
      </w:r>
      <w:r w:rsidRPr="006E1E29">
        <w:rPr>
          <w:rFonts w:ascii="Cormorant Garamond" w:hAnsi="Cormorant Garamond" w:cs="Times New Roman"/>
          <w:sz w:val="20"/>
          <w:szCs w:val="20"/>
          <w:highlight w:val="yellow"/>
        </w:rPr>
        <w:fldChar w:fldCharType="end"/>
      </w:r>
      <w:r w:rsidRPr="006E1E29">
        <w:rPr>
          <w:rFonts w:ascii="Cormorant Garamond" w:hAnsi="Cormorant Garamond" w:cs="Times New Roman"/>
          <w:sz w:val="20"/>
          <w:szCs w:val="20"/>
          <w:highlight w:val="yellow"/>
        </w:rPr>
        <w:t xml:space="preserve">  </w:t>
      </w:r>
      <w:r w:rsidRPr="006E1E29">
        <w:rPr>
          <w:rFonts w:ascii="Cormorant Garamond" w:hAnsi="Cormorant Garamond" w:cs="Times New Roman"/>
          <w:b/>
          <w:bCs/>
          <w:sz w:val="20"/>
          <w:szCs w:val="20"/>
          <w:highlight w:val="yellow"/>
          <w:u w:val="single"/>
        </w:rPr>
        <w:t>Pricing</w:t>
      </w:r>
      <w:r w:rsidRPr="006E1E29">
        <w:rPr>
          <w:rFonts w:ascii="Cormorant Garamond" w:hAnsi="Cormorant Garamond" w:cs="Times New Roman"/>
          <w:sz w:val="20"/>
          <w:szCs w:val="20"/>
          <w:highlight w:val="yellow"/>
        </w:rPr>
        <w:t>. 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 Client will be billed at the actual price in effect at the time of order placement/purchase.</w:t>
      </w:r>
      <w:r w:rsidRPr="00741F91">
        <w:rPr>
          <w:rFonts w:ascii="Cormorant Garamond" w:hAnsi="Cormorant Garamond" w:cs="Times New Roman"/>
          <w:sz w:val="20"/>
          <w:szCs w:val="20"/>
        </w:rPr>
        <w:t xml:space="preserv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95C4062" w:rsidR="00891749" w:rsidRPr="00714D46" w:rsidRDefault="00891749" w:rsidP="00891749">
      <w:pPr>
        <w:spacing w:after="0" w:line="240" w:lineRule="auto"/>
        <w:rPr>
          <w:rFonts w:ascii="Cormorant Garamond" w:hAnsi="Cormorant Garamond" w:cs="Times New Roman"/>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C62592" w:rsidRPr="00714D46">
        <w:rPr>
          <w:rFonts w:ascii="Cormorant Garamond" w:hAnsi="Cormorant Garamond" w:cs="Times New Roman"/>
          <w:b/>
          <w:bCs/>
          <w:sz w:val="20"/>
          <w:szCs w:val="20"/>
          <w:highlight w:val="yellow"/>
          <w:u w:val="single"/>
        </w:rPr>
        <w:t>F</w:t>
      </w:r>
      <w:r w:rsidRPr="00714D46">
        <w:rPr>
          <w:rFonts w:ascii="Cormorant Garamond" w:hAnsi="Cormorant Garamond" w:cs="Times New Roman"/>
          <w:b/>
          <w:bCs/>
          <w:sz w:val="20"/>
          <w:szCs w:val="20"/>
          <w:highlight w:val="yellow"/>
          <w:u w:val="single"/>
        </w:rPr>
        <w:t>ees</w:t>
      </w:r>
      <w:r w:rsidR="00C62592" w:rsidRPr="00714D46">
        <w:rPr>
          <w:rFonts w:ascii="Cormorant Garamond" w:hAnsi="Cormorant Garamond" w:cs="Times New Roman"/>
          <w:b/>
          <w:bCs/>
          <w:sz w:val="20"/>
          <w:szCs w:val="20"/>
          <w:highlight w:val="yellow"/>
          <w:u w:val="single"/>
        </w:rPr>
        <w:t>, Deposits, and Costs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MBK FEES/DEPOSITS/COSTS WILL BE SET FORTH IN EXHIBIT “C” (PAYMENT SCHEDULE) SO PATTERN THIS AFTER BLUE OCEAN CONSTRUCTION AGREEMENT REFERENCES TO PAYMENT SCHEDULE.</w:t>
      </w:r>
      <w:r w:rsidRPr="00714D46">
        <w:rPr>
          <w:rFonts w:ascii="Cormorant Garamond" w:hAnsi="Cormorant Garamond" w:cs="Times New Roman"/>
          <w:sz w:val="20"/>
          <w:szCs w:val="20"/>
          <w:highlight w:val="yellow"/>
        </w:rPr>
        <w:t xml:space="preserve"> </w:t>
      </w:r>
    </w:p>
    <w:p w14:paraId="5D670D0E" w14:textId="77777777" w:rsidR="003D5454" w:rsidRPr="00714D46" w:rsidRDefault="003D5454" w:rsidP="006E1E29">
      <w:pPr>
        <w:spacing w:after="0" w:line="240" w:lineRule="auto"/>
        <w:rPr>
          <w:highlight w:val="yellow"/>
        </w:rPr>
      </w:pPr>
    </w:p>
    <w:p w14:paraId="7734EA31" w14:textId="48F6E9C5" w:rsidR="007A5D1B" w:rsidRPr="00F96FFC" w:rsidRDefault="00694045" w:rsidP="00714D46">
      <w:pPr>
        <w:spacing w:after="0" w:line="240" w:lineRule="auto"/>
        <w:ind w:left="1440"/>
        <w:rPr>
          <w:rFonts w:ascii="Cormorant Garamond" w:hAnsi="Cormorant Garamond" w:cs="Times New Roman"/>
          <w:b/>
          <w:bCs/>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\l 3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2D179F" w:rsidRPr="00714D46">
        <w:rPr>
          <w:rFonts w:ascii="Cormorant Garamond" w:hAnsi="Cormorant Garamond" w:cs="Times New Roman"/>
          <w:b/>
          <w:bCs/>
          <w:sz w:val="20"/>
          <w:szCs w:val="20"/>
          <w:highlight w:val="yellow"/>
          <w:u w:val="single"/>
        </w:rPr>
        <w:t>Individual</w:t>
      </w:r>
      <w:r w:rsidR="00FA5AE8" w:rsidRPr="00714D46">
        <w:rPr>
          <w:rFonts w:ascii="Cormorant Garamond" w:hAnsi="Cormorant Garamond" w:cs="Times New Roman"/>
          <w:b/>
          <w:bCs/>
          <w:sz w:val="20"/>
          <w:szCs w:val="20"/>
          <w:highlight w:val="yellow"/>
          <w:u w:val="single"/>
        </w:rPr>
        <w:t xml:space="preserve"> Rates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 xml:space="preserve">MBK FIND A WAY TO KEEP SOMETHING LIKE THIS IN </w:t>
      </w:r>
      <w:r w:rsidR="00714D46" w:rsidRPr="00714D46">
        <w:rPr>
          <w:rFonts w:ascii="Cormorant Garamond" w:hAnsi="Cormorant Garamond" w:cs="Times New Roman"/>
          <w:b/>
          <w:bCs/>
          <w:sz w:val="20"/>
          <w:szCs w:val="20"/>
          <w:highlight w:val="yellow"/>
        </w:rPr>
        <w:t xml:space="preserve">SO THAT CLIENTS CAN BE TRANSPARENT THAT THEY ARRIVED AT THE PROJECT PRICE BY COUNTING ESTIMATED HOURS TIMES THEIR HOURLY RATE OF $150. </w:t>
      </w:r>
      <w:r w:rsidR="008A12ED" w:rsidRPr="00714D46">
        <w:rPr>
          <w:rFonts w:ascii="Cormorant Garamond" w:hAnsi="Cormorant Garamond" w:cs="Times New Roman"/>
          <w:sz w:val="20"/>
          <w:szCs w:val="20"/>
          <w:highlight w:val="yellow"/>
        </w:rPr>
        <w:t xml:space="preserve">Client shall pay $150 per hour for all Design Services performed by </w:t>
      </w:r>
      <w:r w:rsidR="00FA5AE8" w:rsidRPr="00714D46">
        <w:rPr>
          <w:rFonts w:ascii="Cormorant Garamond" w:hAnsi="Cormorant Garamond" w:cs="Times New Roman"/>
          <w:sz w:val="20"/>
          <w:szCs w:val="20"/>
          <w:highlight w:val="yellow"/>
        </w:rPr>
        <w:t xml:space="preserve">Kris Riddle </w:t>
      </w:r>
      <w:r w:rsidR="008A12ED" w:rsidRPr="00714D46">
        <w:rPr>
          <w:rFonts w:ascii="Cormorant Garamond" w:hAnsi="Cormorant Garamond" w:cs="Times New Roman"/>
          <w:sz w:val="20"/>
          <w:szCs w:val="20"/>
          <w:highlight w:val="yellow"/>
        </w:rPr>
        <w:t>and</w:t>
      </w:r>
      <w:r w:rsidR="00FA5AE8" w:rsidRPr="00714D46">
        <w:rPr>
          <w:rFonts w:ascii="Cormorant Garamond" w:hAnsi="Cormorant Garamond" w:cs="Times New Roman"/>
          <w:sz w:val="20"/>
          <w:szCs w:val="20"/>
          <w:highlight w:val="yellow"/>
        </w:rPr>
        <w:t xml:space="preserve"> Br</w:t>
      </w:r>
      <w:r w:rsidR="00A8200C" w:rsidRPr="00714D46">
        <w:rPr>
          <w:rFonts w:ascii="Cormorant Garamond" w:hAnsi="Cormorant Garamond" w:cs="Times New Roman"/>
          <w:sz w:val="20"/>
          <w:szCs w:val="20"/>
          <w:highlight w:val="yellow"/>
        </w:rPr>
        <w:t>oo</w:t>
      </w:r>
      <w:r w:rsidR="00FA5AE8" w:rsidRPr="00714D46">
        <w:rPr>
          <w:rFonts w:ascii="Cormorant Garamond" w:hAnsi="Cormorant Garamond" w:cs="Times New Roman"/>
          <w:sz w:val="20"/>
          <w:szCs w:val="20"/>
          <w:highlight w:val="yellow"/>
        </w:rPr>
        <w:t>ke Wojcik</w:t>
      </w:r>
      <w:r w:rsidR="008A12ED" w:rsidRPr="00714D46">
        <w:rPr>
          <w:rFonts w:ascii="Cormorant Garamond" w:hAnsi="Cormorant Garamond" w:cs="Times New Roman"/>
          <w:sz w:val="20"/>
          <w:szCs w:val="20"/>
          <w:highlight w:val="yellow"/>
        </w:rPr>
        <w:t xml:space="preserve">. Client shall pay </w:t>
      </w:r>
      <w:r w:rsidR="00FA5AE8" w:rsidRPr="00714D46">
        <w:rPr>
          <w:rFonts w:ascii="Cormorant Garamond" w:hAnsi="Cormorant Garamond" w:cs="Times New Roman"/>
          <w:sz w:val="20"/>
          <w:szCs w:val="20"/>
          <w:highlight w:val="yellow"/>
        </w:rPr>
        <w:t>between $50 and $100</w:t>
      </w:r>
      <w:r w:rsidR="008A12ED" w:rsidRPr="00714D46">
        <w:rPr>
          <w:rFonts w:ascii="Cormorant Garamond" w:hAnsi="Cormorant Garamond" w:cs="Times New Roman"/>
          <w:sz w:val="20"/>
          <w:szCs w:val="20"/>
          <w:highlight w:val="yellow"/>
        </w:rPr>
        <w:t xml:space="preserve"> per hour for all Design Services performed by other individuals at Rosemary Road, depending on the individual</w:t>
      </w:r>
      <w:r w:rsidR="00FA5AE8" w:rsidRPr="00714D46">
        <w:rPr>
          <w:rFonts w:ascii="Cormorant Garamond" w:hAnsi="Cormorant Garamond" w:cs="Times New Roman"/>
          <w:sz w:val="20"/>
          <w:szCs w:val="20"/>
          <w:highlight w:val="yellow"/>
        </w:rPr>
        <w:t>.</w:t>
      </w:r>
      <w:r w:rsidR="008A12ED" w:rsidRPr="00714D46">
        <w:rPr>
          <w:rFonts w:ascii="Cormorant Garamond" w:hAnsi="Cormorant Garamond" w:cs="Times New Roman"/>
          <w:sz w:val="20"/>
          <w:szCs w:val="20"/>
          <w:highlight w:val="yellow"/>
        </w:rPr>
        <w:t xml:space="preserve"> </w:t>
      </w:r>
      <w:r w:rsidR="00C102C2" w:rsidRPr="00714D46">
        <w:rPr>
          <w:rFonts w:ascii="Cormorant Garamond" w:hAnsi="Cormorant Garamond" w:cs="Times New Roman"/>
          <w:sz w:val="20"/>
          <w:szCs w:val="20"/>
          <w:highlight w:val="yellow"/>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r w:rsidR="00C102C2" w:rsidRPr="00F96FFC">
        <w:rPr>
          <w:rFonts w:ascii="Cormorant Garamond" w:hAnsi="Cormorant Garamond" w:cs="Times New Roman"/>
          <w:sz w:val="20"/>
          <w:szCs w:val="20"/>
          <w:highlight w:val="yellow"/>
        </w:rPr>
        <w:t>.</w:t>
      </w:r>
      <w:r w:rsidR="00714D46" w:rsidRPr="00F96FFC">
        <w:rPr>
          <w:rFonts w:ascii="Cormorant Garamond" w:hAnsi="Cormorant Garamond" w:cs="Times New Roman"/>
          <w:sz w:val="20"/>
          <w:szCs w:val="20"/>
          <w:highlight w:val="yellow"/>
        </w:rPr>
        <w:t xml:space="preserve"> </w:t>
      </w:r>
      <w:r w:rsidR="00714D46" w:rsidRPr="00F96FFC">
        <w:rPr>
          <w:rFonts w:ascii="Cormorant Garamond" w:hAnsi="Cormorant Garamond" w:cs="Times New Roman"/>
          <w:b/>
          <w:bCs/>
          <w:sz w:val="20"/>
          <w:szCs w:val="20"/>
          <w:highlight w:val="yellow"/>
        </w:rPr>
        <w:t>MBK HAVE SOMETHING IN HERE THAT SAYS THAT PROJECT PRICE WAS CALCULATED BY ROSEMARY BASED ON ESTIMATED NUMBER OF HOURS TIMES THEIR HOURLY RATE OF $150. KEEP A SUB-SECTION LIKE THE ONE BELOW THAT SAYS THAT HOURLY RATE MAY GO UP, BUT WILL APPLY ONLY TO CHANGE ORDERS THAT ARE COMPLETED AFTER THE RATE INCREASE WENT INTO EFFECT.</w:t>
      </w:r>
    </w:p>
    <w:p w14:paraId="6C7C50D7" w14:textId="77777777" w:rsidR="00694045" w:rsidRPr="00F96FFC" w:rsidRDefault="00694045" w:rsidP="00694045">
      <w:pPr>
        <w:spacing w:after="0" w:line="240" w:lineRule="auto"/>
        <w:ind w:left="1440"/>
        <w:rPr>
          <w:rFonts w:ascii="Cormorant Garamond" w:hAnsi="Cormorant Garamond" w:cs="Times New Roman"/>
          <w:sz w:val="20"/>
          <w:szCs w:val="20"/>
          <w:highlight w:val="yellow"/>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F96FFC">
        <w:rPr>
          <w:rFonts w:ascii="Cormorant Garamond" w:hAnsi="Cormorant Garamond" w:cs="Times New Roman"/>
          <w:sz w:val="20"/>
          <w:szCs w:val="20"/>
          <w:highlight w:val="yellow"/>
        </w:rPr>
        <w:fldChar w:fldCharType="begin"/>
      </w:r>
      <w:r w:rsidRPr="00F96FFC">
        <w:rPr>
          <w:rFonts w:ascii="Cormorant Garamond" w:hAnsi="Cormorant Garamond" w:cs="Times New Roman"/>
          <w:sz w:val="20"/>
          <w:szCs w:val="20"/>
          <w:highlight w:val="yellow"/>
        </w:rPr>
        <w:instrText xml:space="preserve"> LISTNUM LegalDefault \l 3 </w:instrText>
      </w:r>
      <w:r w:rsidRPr="00F96FFC">
        <w:rPr>
          <w:rFonts w:ascii="Cormorant Garamond" w:hAnsi="Cormorant Garamond" w:cs="Times New Roman"/>
          <w:sz w:val="20"/>
          <w:szCs w:val="20"/>
          <w:highlight w:val="yellow"/>
        </w:rPr>
        <w:fldChar w:fldCharType="end"/>
      </w:r>
      <w:r w:rsidRPr="00F96FFC">
        <w:rPr>
          <w:rFonts w:ascii="Cormorant Garamond" w:hAnsi="Cormorant Garamond" w:cs="Times New Roman"/>
          <w:sz w:val="20"/>
          <w:szCs w:val="20"/>
          <w:highlight w:val="yellow"/>
        </w:rPr>
        <w:t xml:space="preserve"> </w:t>
      </w:r>
      <w:r w:rsidRPr="00F96FFC">
        <w:rPr>
          <w:rFonts w:ascii="Cormorant Garamond" w:hAnsi="Cormorant Garamond" w:cs="Times New Roman"/>
          <w:b/>
          <w:bCs/>
          <w:sz w:val="20"/>
          <w:szCs w:val="20"/>
          <w:highlight w:val="yellow"/>
          <w:u w:val="single"/>
        </w:rPr>
        <w:t>Hourly Rates Subject to Annual Increase</w:t>
      </w:r>
      <w:r w:rsidRPr="00F96FFC">
        <w:rPr>
          <w:rFonts w:ascii="Cormorant Garamond" w:hAnsi="Cormorant Garamond" w:cs="Times New Roman"/>
          <w:sz w:val="20"/>
          <w:szCs w:val="20"/>
          <w:highlight w:val="yellow"/>
        </w:rPr>
        <w:t xml:space="preserve">. </w:t>
      </w:r>
      <w:r w:rsidR="00FA5AE8" w:rsidRPr="00F96FFC">
        <w:rPr>
          <w:rFonts w:ascii="Cormorant Garamond" w:hAnsi="Cormorant Garamond" w:cs="Times New Roman"/>
          <w:sz w:val="20"/>
          <w:szCs w:val="20"/>
          <w:highlight w:val="yellow"/>
        </w:rPr>
        <w:t xml:space="preserve">While </w:t>
      </w:r>
      <w:r w:rsidRPr="00F96FFC">
        <w:rPr>
          <w:rFonts w:ascii="Cormorant Garamond" w:hAnsi="Cormorant Garamond" w:cs="Times New Roman"/>
          <w:sz w:val="20"/>
          <w:szCs w:val="20"/>
          <w:highlight w:val="yellow"/>
        </w:rPr>
        <w:t xml:space="preserve">Rosemary Road’s hourly rates are subject to a reasonable periodic increase, </w:t>
      </w:r>
      <w:r w:rsidR="00FA5AE8" w:rsidRPr="00F96FFC">
        <w:rPr>
          <w:rFonts w:ascii="Cormorant Garamond" w:hAnsi="Cormorant Garamond" w:cs="Times New Roman"/>
          <w:sz w:val="20"/>
          <w:szCs w:val="20"/>
          <w:highlight w:val="yellow"/>
        </w:rPr>
        <w:t>no</w:t>
      </w:r>
      <w:r w:rsidRPr="00F96FFC">
        <w:rPr>
          <w:rFonts w:ascii="Cormorant Garamond" w:hAnsi="Cormorant Garamond" w:cs="Times New Roman"/>
          <w:sz w:val="20"/>
          <w:szCs w:val="20"/>
          <w:highlight w:val="yellow"/>
        </w:rPr>
        <w:t xml:space="preserve"> individual’s rates </w:t>
      </w:r>
      <w:r w:rsidR="00FA5AE8" w:rsidRPr="00F96FFC">
        <w:rPr>
          <w:rFonts w:ascii="Cormorant Garamond" w:hAnsi="Cormorant Garamond" w:cs="Times New Roman"/>
          <w:sz w:val="20"/>
          <w:szCs w:val="20"/>
          <w:highlight w:val="yellow"/>
        </w:rPr>
        <w:t xml:space="preserve">will </w:t>
      </w:r>
      <w:r w:rsidRPr="00F96FFC">
        <w:rPr>
          <w:rFonts w:ascii="Cormorant Garamond" w:hAnsi="Cormorant Garamond" w:cs="Times New Roman"/>
          <w:sz w:val="20"/>
          <w:szCs w:val="20"/>
          <w:highlight w:val="yellow"/>
        </w:rPr>
        <w:t>increase more than once per year</w:t>
      </w:r>
      <w:r w:rsidR="00771017" w:rsidRPr="00F96FFC">
        <w:rPr>
          <w:rFonts w:ascii="Cormorant Garamond" w:hAnsi="Cormorant Garamond" w:cs="Times New Roman"/>
          <w:sz w:val="20"/>
          <w:szCs w:val="20"/>
          <w:highlight w:val="yellow"/>
        </w:rPr>
        <w:t>, or sooner than the one-year anniversary of the commencement of the Project</w:t>
      </w:r>
      <w:r w:rsidRPr="00F96FFC">
        <w:rPr>
          <w:rFonts w:ascii="Cormorant Garamond" w:hAnsi="Cormorant Garamond" w:cs="Times New Roman"/>
          <w:sz w:val="20"/>
          <w:szCs w:val="20"/>
          <w:highlight w:val="yellow"/>
        </w:rPr>
        <w: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5FF15A98" w14:textId="77777777" w:rsidR="00D11109" w:rsidRDefault="00D11109" w:rsidP="00D11109">
      <w:pPr>
        <w:spacing w:after="0" w:line="240" w:lineRule="auto"/>
        <w:rPr>
          <w:rFonts w:ascii="Cormorant Garamond" w:hAnsi="Cormorant Garamond" w:cs="Times New Roman"/>
          <w:sz w:val="20"/>
          <w:szCs w:val="20"/>
        </w:rPr>
      </w:pPr>
      <w:r w:rsidRPr="003B7890">
        <w:rPr>
          <w:rFonts w:ascii="Cormorant Garamond" w:hAnsi="Cormorant Garamond" w:cs="Times New Roman"/>
          <w:sz w:val="20"/>
          <w:szCs w:val="20"/>
        </w:rPr>
        <w:fldChar w:fldCharType="begin"/>
      </w:r>
      <w:r w:rsidRPr="003B7890">
        <w:rPr>
          <w:rFonts w:ascii="Cormorant Garamond" w:hAnsi="Cormorant Garamond" w:cs="Times New Roman"/>
          <w:sz w:val="20"/>
          <w:szCs w:val="20"/>
        </w:rPr>
        <w:instrText xml:space="preserve"> LISTNUM LegalDefault \l 1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Pr="003B7890">
        <w:rPr>
          <w:rFonts w:ascii="Cormorant Garamond" w:hAnsi="Cormorant Garamond" w:cs="Times New Roman"/>
          <w:b/>
          <w:bCs/>
          <w:sz w:val="20"/>
          <w:szCs w:val="20"/>
          <w:u w:val="single"/>
        </w:rPr>
        <w:t>Estimated Budget</w:t>
      </w:r>
      <w:r w:rsidRPr="003B7890">
        <w:rPr>
          <w:rFonts w:ascii="Cormorant Garamond" w:hAnsi="Cormorant Garamond" w:cs="Times New Roman"/>
          <w:sz w:val="20"/>
          <w:szCs w:val="20"/>
        </w:rPr>
        <w:t>. Prior to commencing work on the Project, the Parties will agree upon an estimated budget (</w:t>
      </w:r>
      <w:r w:rsidRPr="003B7890">
        <w:rPr>
          <w:rFonts w:ascii="Cormorant Garamond" w:hAnsi="Cormorant Garamond" w:cs="Times New Roman"/>
          <w:b/>
          <w:bCs/>
          <w:sz w:val="20"/>
          <w:szCs w:val="20"/>
        </w:rPr>
        <w:t>MBK SEE 2/6/24 NOTES; CHANGE ORDERS WILL OBVIOUSLY CHANGE ESTIMATED BUDGET</w:t>
      </w:r>
      <w:r w:rsidRPr="003B7890">
        <w:rPr>
          <w:rFonts w:ascii="Cormorant Garamond" w:hAnsi="Cormorant Garamond" w:cs="Times New Roman"/>
          <w:sz w:val="20"/>
          <w:szCs w:val="20"/>
        </w:rPr>
        <w:t>. While Rosemary Road will be conscientious of the estimated budget in performing the Design Services, Client acknowledges and agrees that Rosemary Road shall not be responsible for any increase(s) in the estimated budget arising out of price increases of items selected or unexpected work that Rosemary Road must perform (e.g., preparing an area for delivery of new furnishings, waiting time, etc.). If Client requires a reduction in the estimated budget during the Project, Client must provide immediate written notice to Rosemary Road. If such a change in the estimated budget impacts the scope or extent of any of the Design Services, Client acknowledges that Client will be charged for any additional work that such changes necessitate.</w:t>
      </w:r>
    </w:p>
    <w:p w14:paraId="684FFEDD" w14:textId="77777777" w:rsidR="00D11109" w:rsidRDefault="00D11109" w:rsidP="00AD2BED">
      <w:pPr>
        <w:spacing w:after="0" w:line="240" w:lineRule="auto"/>
        <w:rPr>
          <w:rFonts w:ascii="Cormorant Garamond" w:hAnsi="Cormorant Garamond" w:cs="Times New Roman"/>
          <w:sz w:val="20"/>
          <w:szCs w:val="20"/>
        </w:rPr>
      </w:pPr>
    </w:p>
    <w:p w14:paraId="24DEBBFE" w14:textId="0F9BD53B" w:rsidR="00D90B10" w:rsidRPr="00F96FFC" w:rsidRDefault="00D90B10" w:rsidP="00AD2BED">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F96FFC">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r w:rsidR="00F96FFC">
        <w:rPr>
          <w:rFonts w:ascii="Cormorant Garamond" w:hAnsi="Cormorant Garamond" w:cs="Times New Roman"/>
          <w:sz w:val="20"/>
          <w:szCs w:val="20"/>
        </w:rPr>
        <w:t xml:space="preserve"> </w:t>
      </w:r>
      <w:r w:rsidR="00F96FFC">
        <w:rPr>
          <w:rFonts w:ascii="Cormorant Garamond" w:hAnsi="Cormorant Garamond" w:cs="Times New Roman"/>
          <w:b/>
          <w:bCs/>
          <w:sz w:val="20"/>
          <w:szCs w:val="20"/>
        </w:rPr>
        <w:t xml:space="preserve">MBK FLESH THIS OUT FOR MORE DETAIL; </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6781960C" w:rsidR="00687434" w:rsidRPr="00AD2BED" w:rsidRDefault="0043226C" w:rsidP="00993813">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Client further acknowledges and agrees that some of costs for which Client will be invoiced may, in certain cases, include </w:t>
      </w:r>
      <w:r w:rsidR="00AD2BED">
        <w:rPr>
          <w:rFonts w:ascii="Cormorant Garamond" w:hAnsi="Cormorant Garamond" w:cs="Times New Roman"/>
          <w:sz w:val="20"/>
          <w:szCs w:val="20"/>
        </w:rPr>
        <w:t>markup</w:t>
      </w:r>
      <w:r w:rsidR="003467AF">
        <w:rPr>
          <w:rFonts w:ascii="Cormorant Garamond" w:hAnsi="Cormorant Garamond" w:cs="Times New Roman"/>
          <w:sz w:val="20"/>
          <w:szCs w:val="20"/>
        </w:rPr>
        <w:t xml:space="preserv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r w:rsidR="00AD2BED">
        <w:rPr>
          <w:rFonts w:ascii="Cormorant Garamond" w:hAnsi="Cormorant Garamond" w:cs="Times New Roman"/>
          <w:sz w:val="20"/>
          <w:szCs w:val="20"/>
        </w:rPr>
        <w:t xml:space="preserve"> </w:t>
      </w:r>
      <w:r w:rsidR="00AD2BED">
        <w:rPr>
          <w:rFonts w:ascii="Cormorant Garamond" w:hAnsi="Cormorant Garamond" w:cs="Times New Roman"/>
          <w:b/>
          <w:bCs/>
          <w:sz w:val="20"/>
          <w:szCs w:val="20"/>
        </w:rPr>
        <w:t>MBK MODIFY THIS TO FIT CURRENT MODEL (E.G., NO INVOICING ANYMORE)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20F878C2" w14:textId="58F48F21" w:rsidR="00687434" w:rsidRDefault="00687434" w:rsidP="00AD2BE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D2BED">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Procurement Exclusively by Rosemary Road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Rosemary Road on Client’s behalf unless Rosemary Road has authorized Client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7F793310" w:rsidR="00CF6DC9" w:rsidRPr="00AD2BED" w:rsidRDefault="00CF6DC9" w:rsidP="00A90A0F">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w:t>
      </w:r>
      <w:r w:rsidR="002E5FE3">
        <w:rPr>
          <w:rFonts w:ascii="Cormorant Garamond" w:hAnsi="Cormorant Garamond" w:cs="Times New Roman"/>
          <w:sz w:val="20"/>
          <w:szCs w:val="20"/>
        </w:rPr>
        <w:lastRenderedPageBreak/>
        <w:t xml:space="preserve">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r w:rsidR="00AD2BED" w:rsidRPr="00AD2BED">
        <w:rPr>
          <w:rFonts w:ascii="Cormorant Garamond" w:hAnsi="Cormorant Garamond" w:cs="Times New Roman"/>
          <w:b/>
          <w:bCs/>
          <w:sz w:val="20"/>
          <w:szCs w:val="20"/>
        </w:rPr>
        <w:t xml:space="preserve">MBK </w:t>
      </w:r>
      <w:r w:rsidR="00AD2BED">
        <w:rPr>
          <w:rFonts w:ascii="Cormorant Garamond" w:hAnsi="Cormorant Garamond" w:cs="Times New Roman"/>
          <w:b/>
          <w:bCs/>
          <w:sz w:val="20"/>
          <w:szCs w:val="20"/>
        </w:rPr>
        <w:t xml:space="preserve">KEEP INVOICING LANGUAGE, BUT MAKE IT CLEAR THAT ALL INVOICES ARE FOR PROOF OF PAYMENT (OF DEPOSIT OR FOLLOWING CHANGE ORDER) OR FOR COSTS AND PROCUREMENTS, </w:t>
      </w:r>
      <w:r w:rsidR="003E4882">
        <w:rPr>
          <w:rFonts w:ascii="Cormorant Garamond" w:hAnsi="Cormorant Garamond" w:cs="Times New Roman"/>
          <w:b/>
          <w:bCs/>
          <w:sz w:val="20"/>
          <w:szCs w:val="20"/>
        </w:rPr>
        <w:t xml:space="preserve">OR FOR PAYMENT DUE ON NEXT STEP FROM THE PAYMENT SCHEDULE;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22FD76A6" w14:textId="32A80F82" w:rsidR="003412D9" w:rsidRDefault="00D62C28"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D62C28"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D62C28"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D62C28"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w:t>
      </w:r>
      <w:r>
        <w:rPr>
          <w:rFonts w:ascii="Cormorant Garamond" w:hAnsi="Cormorant Garamond" w:cs="Times New Roman"/>
          <w:sz w:val="20"/>
          <w:szCs w:val="20"/>
        </w:rPr>
        <w:lastRenderedPageBreak/>
        <w:t xml:space="preserve">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D62C28"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3" w:name="_Hlk43282478"/>
          <w:r w:rsidR="001164B3">
            <w:rPr>
              <w:rFonts w:eastAsia="Times New Roman"/>
              <w:color w:val="C92C2C"/>
            </w:rPr>
            <w:t>(</w:t>
          </w:r>
          <w:bookmarkEnd w:id="3"/>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4" w:name="_Hlk38346361"/>
          <w:r w:rsidR="001164B3" w:rsidRPr="001164B3">
            <w:rPr>
              <w:rStyle w:val="operator1"/>
              <w:rFonts w:ascii="Cormorant Garamond" w:eastAsia="Times New Roman" w:hAnsi="Cormorant Garamond"/>
              <w:sz w:val="20"/>
              <w:szCs w:val="20"/>
            </w:rPr>
            <w:t>and</w:t>
          </w:r>
          <w:bookmarkEnd w:id="4"/>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w:t>
      </w:r>
      <w:r>
        <w:rPr>
          <w:rFonts w:ascii="Cormorant Garamond" w:hAnsi="Cormorant Garamond" w:cs="Times New Roman"/>
          <w:sz w:val="20"/>
          <w:szCs w:val="20"/>
        </w:rPr>
        <w:lastRenderedPageBreak/>
        <w:t xml:space="preserve">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D62C28"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 xml:space="preserve">Client shall indemnify, protect, and hold Rosemary Road harmless from any claims, demands, administrative/regulatory complaints, damages, suits, losses, costs, expenses, liabilities, judgments, and/or causes of action (including </w:t>
      </w:r>
      <w:r w:rsidR="00CB471D">
        <w:rPr>
          <w:rFonts w:ascii="Cormorant Garamond" w:hAnsi="Cormorant Garamond" w:cs="Times New Roman"/>
          <w:sz w:val="20"/>
          <w:szCs w:val="20"/>
        </w:rPr>
        <w:lastRenderedPageBreak/>
        <w:t>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5"/>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D62C28"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D62C28"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D62C28"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D62C28"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01FE8C7B" w:rsidR="00F20BA5" w:rsidRPr="00162537" w:rsidRDefault="00D62C28"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6"/>
                <w:r w:rsidR="00162537"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Default="00D62C28"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9827A1D" w14:textId="77777777" w:rsidR="008F31F5" w:rsidRPr="00536F76" w:rsidRDefault="008F31F5" w:rsidP="00D13BE5">
            <w:pPr>
              <w:rPr>
                <w:rFonts w:ascii="Cormorant Garamond" w:hAnsi="Cormorant Garamond"/>
                <w:b/>
                <w:bCs/>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2E1188">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CBBD4" w14:textId="77777777" w:rsidR="002E1188" w:rsidRDefault="002E1188" w:rsidP="00DD2733">
      <w:pPr>
        <w:spacing w:after="0" w:line="240" w:lineRule="auto"/>
      </w:pPr>
      <w:r>
        <w:separator/>
      </w:r>
    </w:p>
  </w:endnote>
  <w:endnote w:type="continuationSeparator" w:id="0">
    <w:p w14:paraId="122F183E" w14:textId="77777777" w:rsidR="002E1188" w:rsidRDefault="002E1188"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A0593" w14:textId="77777777" w:rsidR="002E1188" w:rsidRDefault="002E1188" w:rsidP="00DD2733">
      <w:pPr>
        <w:spacing w:after="0" w:line="240" w:lineRule="auto"/>
      </w:pPr>
      <w:r>
        <w:separator/>
      </w:r>
    </w:p>
  </w:footnote>
  <w:footnote w:type="continuationSeparator" w:id="0">
    <w:p w14:paraId="60F5619C" w14:textId="77777777" w:rsidR="002E1188" w:rsidRDefault="002E1188"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87294"/>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2902"/>
    <w:rsid w:val="00133478"/>
    <w:rsid w:val="001334C5"/>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345D"/>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2CA4"/>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531"/>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71F"/>
    <w:rsid w:val="00B723F4"/>
    <w:rsid w:val="00B72C3A"/>
    <w:rsid w:val="00B72CAE"/>
    <w:rsid w:val="00B73214"/>
    <w:rsid w:val="00B746AF"/>
    <w:rsid w:val="00B7510B"/>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3A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605B"/>
    <w:rsid w:val="00DD0314"/>
    <w:rsid w:val="00DD2733"/>
    <w:rsid w:val="00DD5476"/>
    <w:rsid w:val="00DD6567"/>
    <w:rsid w:val="00DD74AC"/>
    <w:rsid w:val="00DE0B12"/>
    <w:rsid w:val="00DE1592"/>
    <w:rsid w:val="00DE42B3"/>
    <w:rsid w:val="00DE49BE"/>
    <w:rsid w:val="00DE4C6C"/>
    <w:rsid w:val="00DE54DB"/>
    <w:rsid w:val="00DE56F6"/>
    <w:rsid w:val="00DE6157"/>
    <w:rsid w:val="00DE64D9"/>
    <w:rsid w:val="00DE6538"/>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2607F5A468D54732AC958AED21D3888E"/>
        <w:category>
          <w:name w:val="General"/>
          <w:gallery w:val="placeholder"/>
        </w:category>
        <w:types>
          <w:type w:val="bbPlcHdr"/>
        </w:types>
        <w:behaviors>
          <w:behavior w:val="content"/>
        </w:behaviors>
        <w:guid w:val="{F4966750-EBF0-4542-8DB5-C9F1C1DF7EAC}"/>
      </w:docPartPr>
      <w:docPartBody>
        <w:p w:rsidR="003F2A90" w:rsidRDefault="000E2C5C" w:rsidP="000E2C5C">
          <w:pPr>
            <w:pStyle w:val="2607F5A468D54732AC958AED21D3888E"/>
          </w:pPr>
          <w:r w:rsidRPr="00404A3B">
            <w:rPr>
              <w:rStyle w:val="PlaceholderText"/>
            </w:rPr>
            <w:t>Click or tap here to enter text.</w:t>
          </w:r>
        </w:p>
      </w:docPartBody>
    </w:docPart>
    <w:docPart>
      <w:docPartPr>
        <w:name w:val="1E09FAE5212E452AA627455631B3ECB0"/>
        <w:category>
          <w:name w:val="General"/>
          <w:gallery w:val="placeholder"/>
        </w:category>
        <w:types>
          <w:type w:val="bbPlcHdr"/>
        </w:types>
        <w:behaviors>
          <w:behavior w:val="content"/>
        </w:behaviors>
        <w:guid w:val="{A362A814-7C89-4328-BFAC-C21E22339BBD}"/>
      </w:docPartPr>
      <w:docPartBody>
        <w:p w:rsidR="003F2A90" w:rsidRDefault="000E2C5C" w:rsidP="000E2C5C">
          <w:pPr>
            <w:pStyle w:val="1E09FAE5212E452AA627455631B3ECB0"/>
          </w:pPr>
          <w:r w:rsidRPr="00F722FF">
            <w:rPr>
              <w:rStyle w:val="PlaceholderText"/>
            </w:rPr>
            <w:t>Click or tap here to enter text.</w:t>
          </w:r>
        </w:p>
      </w:docPartBody>
    </w:docPart>
    <w:docPart>
      <w:docPartPr>
        <w:name w:val="1EDD50D7EAF64AEFAC458FA8E6124F50"/>
        <w:category>
          <w:name w:val="General"/>
          <w:gallery w:val="placeholder"/>
        </w:category>
        <w:types>
          <w:type w:val="bbPlcHdr"/>
        </w:types>
        <w:behaviors>
          <w:behavior w:val="content"/>
        </w:behaviors>
        <w:guid w:val="{F1E1E707-DA4F-42F8-B775-107428226FD6}"/>
      </w:docPartPr>
      <w:docPartBody>
        <w:p w:rsidR="003F2A90" w:rsidRDefault="000E2C5C" w:rsidP="000E2C5C">
          <w:pPr>
            <w:pStyle w:val="1EDD50D7EAF64AEFAC458FA8E6124F50"/>
          </w:pPr>
          <w:r w:rsidRPr="00404A3B">
            <w:rPr>
              <w:rStyle w:val="PlaceholderText"/>
            </w:rPr>
            <w:t>Click or tap here to enter text.</w:t>
          </w:r>
        </w:p>
      </w:docPartBody>
    </w:docPart>
    <w:docPart>
      <w:docPartPr>
        <w:name w:val="ACB9B25DD3394362BFF2BC3606285950"/>
        <w:category>
          <w:name w:val="General"/>
          <w:gallery w:val="placeholder"/>
        </w:category>
        <w:types>
          <w:type w:val="bbPlcHdr"/>
        </w:types>
        <w:behaviors>
          <w:behavior w:val="content"/>
        </w:behaviors>
        <w:guid w:val="{24C05E32-2E91-480A-87A9-48FC65D71BFD}"/>
      </w:docPartPr>
      <w:docPartBody>
        <w:p w:rsidR="003F2A90" w:rsidRDefault="000E2C5C" w:rsidP="000E2C5C">
          <w:pPr>
            <w:pStyle w:val="ACB9B25DD3394362BFF2BC3606285950"/>
          </w:pPr>
          <w:r w:rsidRPr="00F722FF">
            <w:rPr>
              <w:rStyle w:val="PlaceholderText"/>
            </w:rPr>
            <w:t>Click or tap here to enter text.</w:t>
          </w:r>
        </w:p>
      </w:docPartBody>
    </w:docPart>
    <w:docPart>
      <w:docPartPr>
        <w:name w:val="3C37F6A4AFEB4B7D9562A9CDEB97AABA"/>
        <w:category>
          <w:name w:val="General"/>
          <w:gallery w:val="placeholder"/>
        </w:category>
        <w:types>
          <w:type w:val="bbPlcHdr"/>
        </w:types>
        <w:behaviors>
          <w:behavior w:val="content"/>
        </w:behaviors>
        <w:guid w:val="{C414D06C-C6C1-46C2-B33D-E66BA96BD183}"/>
      </w:docPartPr>
      <w:docPartBody>
        <w:p w:rsidR="003F2A90" w:rsidRDefault="000E2C5C" w:rsidP="000E2C5C">
          <w:pPr>
            <w:pStyle w:val="3C37F6A4AFEB4B7D9562A9CDEB97AABA"/>
          </w:pPr>
          <w:r w:rsidRPr="00404A3B">
            <w:rPr>
              <w:rStyle w:val="PlaceholderText"/>
            </w:rPr>
            <w:t>Click or tap here to enter text.</w:t>
          </w:r>
        </w:p>
      </w:docPartBody>
    </w:docPart>
    <w:docPart>
      <w:docPartPr>
        <w:name w:val="9413C97D46EB491C83380247709DB75A"/>
        <w:category>
          <w:name w:val="General"/>
          <w:gallery w:val="placeholder"/>
        </w:category>
        <w:types>
          <w:type w:val="bbPlcHdr"/>
        </w:types>
        <w:behaviors>
          <w:behavior w:val="content"/>
        </w:behaviors>
        <w:guid w:val="{C2AF72D0-FF01-4808-86C2-7BDC10AAD357}"/>
      </w:docPartPr>
      <w:docPartBody>
        <w:p w:rsidR="003F2A90" w:rsidRDefault="000E2C5C" w:rsidP="000E2C5C">
          <w:pPr>
            <w:pStyle w:val="9413C97D46EB491C83380247709DB75A"/>
          </w:pPr>
          <w:r w:rsidRPr="00F722FF">
            <w:rPr>
              <w:rStyle w:val="PlaceholderText"/>
            </w:rPr>
            <w:t>Click or tap here to enter text.</w:t>
          </w:r>
        </w:p>
      </w:docPartBody>
    </w:docPart>
    <w:docPart>
      <w:docPartPr>
        <w:name w:val="1D7732D2F86A46FEB623ABAE646DFA5C"/>
        <w:category>
          <w:name w:val="General"/>
          <w:gallery w:val="placeholder"/>
        </w:category>
        <w:types>
          <w:type w:val="bbPlcHdr"/>
        </w:types>
        <w:behaviors>
          <w:behavior w:val="content"/>
        </w:behaviors>
        <w:guid w:val="{4AC2E8AE-A95A-4397-B52A-24CDEAF15B8A}"/>
      </w:docPartPr>
      <w:docPartBody>
        <w:p w:rsidR="003F2A90" w:rsidRDefault="000E2C5C" w:rsidP="000E2C5C">
          <w:pPr>
            <w:pStyle w:val="1D7732D2F86A46FEB623ABAE646DFA5C"/>
          </w:pPr>
          <w:r w:rsidRPr="00404A3B">
            <w:rPr>
              <w:rStyle w:val="PlaceholderText"/>
            </w:rPr>
            <w:t>Click or tap here to enter text.</w:t>
          </w:r>
        </w:p>
      </w:docPartBody>
    </w:docPart>
    <w:docPart>
      <w:docPartPr>
        <w:name w:val="ACA871656606488AB1D1BD2EBF7506F7"/>
        <w:category>
          <w:name w:val="General"/>
          <w:gallery w:val="placeholder"/>
        </w:category>
        <w:types>
          <w:type w:val="bbPlcHdr"/>
        </w:types>
        <w:behaviors>
          <w:behavior w:val="content"/>
        </w:behaviors>
        <w:guid w:val="{8B5F03AD-8E44-4820-AAC6-5701AB9C40FD}"/>
      </w:docPartPr>
      <w:docPartBody>
        <w:p w:rsidR="003F2A90" w:rsidRDefault="000E2C5C" w:rsidP="000E2C5C">
          <w:pPr>
            <w:pStyle w:val="ACA871656606488AB1D1BD2EBF7506F7"/>
          </w:pPr>
          <w:r w:rsidRPr="00F722FF">
            <w:rPr>
              <w:rStyle w:val="PlaceholderText"/>
            </w:rPr>
            <w:t>Click or tap here to enter text.</w:t>
          </w:r>
        </w:p>
      </w:docPartBody>
    </w:docPart>
    <w:docPart>
      <w:docPartPr>
        <w:name w:val="22C554F9F079484AAED65FD5686CEFDE"/>
        <w:category>
          <w:name w:val="General"/>
          <w:gallery w:val="placeholder"/>
        </w:category>
        <w:types>
          <w:type w:val="bbPlcHdr"/>
        </w:types>
        <w:behaviors>
          <w:behavior w:val="content"/>
        </w:behaviors>
        <w:guid w:val="{C83592AD-1969-4A26-96AF-000B8B852685}"/>
      </w:docPartPr>
      <w:docPartBody>
        <w:p w:rsidR="003F2A90" w:rsidRDefault="000E2C5C" w:rsidP="000E2C5C">
          <w:pPr>
            <w:pStyle w:val="22C554F9F079484AAED65FD5686CEFDE"/>
          </w:pPr>
          <w:r w:rsidRPr="00404A3B">
            <w:rPr>
              <w:rStyle w:val="PlaceholderText"/>
            </w:rPr>
            <w:t>Click or tap here to enter text.</w:t>
          </w:r>
        </w:p>
      </w:docPartBody>
    </w:docPart>
    <w:docPart>
      <w:docPartPr>
        <w:name w:val="8E0A5836F14C41E8B3185960AA3C3088"/>
        <w:category>
          <w:name w:val="General"/>
          <w:gallery w:val="placeholder"/>
        </w:category>
        <w:types>
          <w:type w:val="bbPlcHdr"/>
        </w:types>
        <w:behaviors>
          <w:behavior w:val="content"/>
        </w:behaviors>
        <w:guid w:val="{9193D3DA-470E-47D6-A395-41551C96A4DD}"/>
      </w:docPartPr>
      <w:docPartBody>
        <w:p w:rsidR="003F2A90" w:rsidRDefault="000E2C5C" w:rsidP="000E2C5C">
          <w:pPr>
            <w:pStyle w:val="8E0A5836F14C41E8B3185960AA3C3088"/>
          </w:pPr>
          <w:r w:rsidRPr="00F722FF">
            <w:rPr>
              <w:rStyle w:val="PlaceholderText"/>
            </w:rPr>
            <w:t>Click or tap here to enter text.</w:t>
          </w:r>
        </w:p>
      </w:docPartBody>
    </w:docPart>
    <w:docPart>
      <w:docPartPr>
        <w:name w:val="CD5A2E6558F64DB39F13D2BF5585C12A"/>
        <w:category>
          <w:name w:val="General"/>
          <w:gallery w:val="placeholder"/>
        </w:category>
        <w:types>
          <w:type w:val="bbPlcHdr"/>
        </w:types>
        <w:behaviors>
          <w:behavior w:val="content"/>
        </w:behaviors>
        <w:guid w:val="{2BDE8E8F-3336-4AA6-9A12-702D4937D348}"/>
      </w:docPartPr>
      <w:docPartBody>
        <w:p w:rsidR="003F2A90" w:rsidRDefault="000E2C5C" w:rsidP="000E2C5C">
          <w:pPr>
            <w:pStyle w:val="CD5A2E6558F64DB39F13D2BF5585C12A"/>
          </w:pPr>
          <w:r w:rsidRPr="00404A3B">
            <w:rPr>
              <w:rStyle w:val="PlaceholderText"/>
            </w:rPr>
            <w:t>Click or tap here to enter text.</w:t>
          </w:r>
        </w:p>
      </w:docPartBody>
    </w:docPart>
    <w:docPart>
      <w:docPartPr>
        <w:name w:val="D8955FD9C6F44F30A20982533AC99C11"/>
        <w:category>
          <w:name w:val="General"/>
          <w:gallery w:val="placeholder"/>
        </w:category>
        <w:types>
          <w:type w:val="bbPlcHdr"/>
        </w:types>
        <w:behaviors>
          <w:behavior w:val="content"/>
        </w:behaviors>
        <w:guid w:val="{D873D5C8-C9B5-482F-83F6-786E890EF670}"/>
      </w:docPartPr>
      <w:docPartBody>
        <w:p w:rsidR="003F2A90" w:rsidRDefault="000E2C5C" w:rsidP="000E2C5C">
          <w:pPr>
            <w:pStyle w:val="D8955FD9C6F44F30A20982533AC99C11"/>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3F2A90"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3F2A90"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3F2A90"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3F2A90"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3F2A90"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3F2A90" w:rsidRDefault="003F2A90" w:rsidP="003F2A90">
          <w:pPr>
            <w:pStyle w:val="01E8A70DD46A4A3880E08EB6CB557A44"/>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783AA2"/>
    <w:rsid w:val="007C5CFF"/>
    <w:rsid w:val="008217E0"/>
    <w:rsid w:val="0085486E"/>
    <w:rsid w:val="00874ACC"/>
    <w:rsid w:val="00900156"/>
    <w:rsid w:val="009D40CD"/>
    <w:rsid w:val="009E427A"/>
    <w:rsid w:val="00A66FF3"/>
    <w:rsid w:val="00A8752A"/>
    <w:rsid w:val="00AF4C3B"/>
    <w:rsid w:val="00B04AD8"/>
    <w:rsid w:val="00B33E7A"/>
    <w:rsid w:val="00B96E11"/>
    <w:rsid w:val="00BE5E48"/>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2A90"/>
    <w:rPr>
      <w:color w:val="808080"/>
    </w:rPr>
  </w:style>
  <w:style w:type="paragraph" w:customStyle="1" w:styleId="A860DF3B34914A4688B7D1F9C321C6D4">
    <w:name w:val="A860DF3B34914A4688B7D1F9C321C6D4"/>
    <w:rsid w:val="0040682C"/>
  </w:style>
  <w:style w:type="paragraph" w:customStyle="1" w:styleId="517120003FB74B26AEE9E66D8977C3D7">
    <w:name w:val="517120003FB74B26AEE9E66D8977C3D7"/>
    <w:rsid w:val="003F2A90"/>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5BF252194E4C463F8A5F50EBC1ABE837">
    <w:name w:val="5BF252194E4C463F8A5F50EBC1ABE837"/>
    <w:rsid w:val="000F34C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FCE65A9350B64D939472A352BE88E784">
    <w:name w:val="FCE65A9350B64D939472A352BE88E784"/>
    <w:rsid w:val="003F2A90"/>
    <w:rPr>
      <w:kern w:val="2"/>
      <w14:ligatures w14:val="standardContextual"/>
    </w:rPr>
  </w:style>
  <w:style w:type="paragraph" w:customStyle="1" w:styleId="2B44B6C702EF43DEB23BF631D174FC1C">
    <w:name w:val="2B44B6C702EF43DEB23BF631D174FC1C"/>
    <w:rsid w:val="003F2A90"/>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0185877EAB8D4C2E8737F8128952C391">
    <w:name w:val="0185877EAB8D4C2E8737F8128952C391"/>
    <w:rsid w:val="003F2A90"/>
    <w:rPr>
      <w:kern w:val="2"/>
      <w14:ligatures w14:val="standardContextual"/>
    </w:rPr>
  </w:style>
  <w:style w:type="paragraph" w:customStyle="1" w:styleId="686BEBF970944C57B9494AD48092E465">
    <w:name w:val="686BEBF970944C57B9494AD48092E465"/>
    <w:rsid w:val="003F2A90"/>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B2DAF71D635C4A9DB43E9AF4A23F5FAB">
    <w:name w:val="B2DAF71D635C4A9DB43E9AF4A23F5FAB"/>
    <w:rsid w:val="003F2A90"/>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607F5A468D54732AC958AED21D3888E">
    <w:name w:val="2607F5A468D54732AC958AED21D3888E"/>
    <w:rsid w:val="000E2C5C"/>
    <w:rPr>
      <w:kern w:val="2"/>
      <w14:ligatures w14:val="standardContextual"/>
    </w:rPr>
  </w:style>
  <w:style w:type="paragraph" w:customStyle="1" w:styleId="1E09FAE5212E452AA627455631B3ECB0">
    <w:name w:val="1E09FAE5212E452AA627455631B3ECB0"/>
    <w:rsid w:val="000E2C5C"/>
    <w:rPr>
      <w:kern w:val="2"/>
      <w14:ligatures w14:val="standardContextual"/>
    </w:rPr>
  </w:style>
  <w:style w:type="paragraph" w:customStyle="1" w:styleId="1EDD50D7EAF64AEFAC458FA8E6124F50">
    <w:name w:val="1EDD50D7EAF64AEFAC458FA8E6124F50"/>
    <w:rsid w:val="000E2C5C"/>
    <w:rPr>
      <w:kern w:val="2"/>
      <w14:ligatures w14:val="standardContextual"/>
    </w:rPr>
  </w:style>
  <w:style w:type="paragraph" w:customStyle="1" w:styleId="ACB9B25DD3394362BFF2BC3606285950">
    <w:name w:val="ACB9B25DD3394362BFF2BC3606285950"/>
    <w:rsid w:val="000E2C5C"/>
    <w:rPr>
      <w:kern w:val="2"/>
      <w14:ligatures w14:val="standardContextual"/>
    </w:rPr>
  </w:style>
  <w:style w:type="paragraph" w:customStyle="1" w:styleId="3C37F6A4AFEB4B7D9562A9CDEB97AABA">
    <w:name w:val="3C37F6A4AFEB4B7D9562A9CDEB97AABA"/>
    <w:rsid w:val="000E2C5C"/>
    <w:rPr>
      <w:kern w:val="2"/>
      <w14:ligatures w14:val="standardContextual"/>
    </w:rPr>
  </w:style>
  <w:style w:type="paragraph" w:customStyle="1" w:styleId="9413C97D46EB491C83380247709DB75A">
    <w:name w:val="9413C97D46EB491C83380247709DB75A"/>
    <w:rsid w:val="000E2C5C"/>
    <w:rPr>
      <w:kern w:val="2"/>
      <w14:ligatures w14:val="standardContextual"/>
    </w:rPr>
  </w:style>
  <w:style w:type="paragraph" w:customStyle="1" w:styleId="1D7732D2F86A46FEB623ABAE646DFA5C">
    <w:name w:val="1D7732D2F86A46FEB623ABAE646DFA5C"/>
    <w:rsid w:val="000E2C5C"/>
    <w:rPr>
      <w:kern w:val="2"/>
      <w14:ligatures w14:val="standardContextual"/>
    </w:rPr>
  </w:style>
  <w:style w:type="paragraph" w:customStyle="1" w:styleId="ACA871656606488AB1D1BD2EBF7506F7">
    <w:name w:val="ACA871656606488AB1D1BD2EBF7506F7"/>
    <w:rsid w:val="000E2C5C"/>
    <w:rPr>
      <w:kern w:val="2"/>
      <w14:ligatures w14:val="standardContextual"/>
    </w:rPr>
  </w:style>
  <w:style w:type="paragraph" w:customStyle="1" w:styleId="22C554F9F079484AAED65FD5686CEFDE">
    <w:name w:val="22C554F9F079484AAED65FD5686CEFDE"/>
    <w:rsid w:val="000E2C5C"/>
    <w:rPr>
      <w:kern w:val="2"/>
      <w14:ligatures w14:val="standardContextual"/>
    </w:rPr>
  </w:style>
  <w:style w:type="paragraph" w:customStyle="1" w:styleId="8E0A5836F14C41E8B3185960AA3C3088">
    <w:name w:val="8E0A5836F14C41E8B3185960AA3C3088"/>
    <w:rsid w:val="000E2C5C"/>
    <w:rPr>
      <w:kern w:val="2"/>
      <w14:ligatures w14:val="standardContextual"/>
    </w:rPr>
  </w:style>
  <w:style w:type="paragraph" w:customStyle="1" w:styleId="CD5A2E6558F64DB39F13D2BF5585C12A">
    <w:name w:val="CD5A2E6558F64DB39F13D2BF5585C12A"/>
    <w:rsid w:val="000E2C5C"/>
    <w:rPr>
      <w:kern w:val="2"/>
      <w14:ligatures w14:val="standardContextual"/>
    </w:rPr>
  </w:style>
  <w:style w:type="paragraph" w:customStyle="1" w:styleId="D8955FD9C6F44F30A20982533AC99C11">
    <w:name w:val="D8955FD9C6F44F30A20982533AC99C11"/>
    <w:rsid w:val="000E2C5C"/>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4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13</Pages>
  <Words>7515</Words>
  <Characters>42838</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51</cp:revision>
  <cp:lastPrinted>2023-03-15T16:38:00Z</cp:lastPrinted>
  <dcterms:created xsi:type="dcterms:W3CDTF">2024-02-06T16:11:00Z</dcterms:created>
  <dcterms:modified xsi:type="dcterms:W3CDTF">2024-04-22T16:05:00Z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