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074779"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07477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07477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07477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07477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07477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07477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07477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07477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07477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07477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07477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07477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07477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07477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07477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07477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074779"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074779"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07477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07477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7477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074779"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074779"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074779"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074779"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07477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07477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07477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E3DD8"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licensed contractors or handypeople. Alternatively, if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contractors/handypeople are not available on the designated installation day, Rosemary Road may retain the services of its own contractors/handypeople to perform the work. In either case,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Pr>
          <w:rFonts w:ascii="Cormorant Garamond" w:hAnsi="Cormorant Garamond" w:cs="Times New Roman"/>
          <w:b/>
          <w:bCs/>
          <w:sz w:val="20"/>
          <w:szCs w:val="20"/>
          <w:u w:val="single"/>
        </w:rPr>
        <w:t xml:space="preserve">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that unless otherwise confirmed in writing, Rosemary Road shall not be obligated to place/install any items not purchased directly through Rosemary Road.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further agrees that prior to installation day, Client</w:t>
      </w:r>
      <w:r w:rsidR="009F17E3">
        <w:rPr>
          <w:rFonts w:ascii="Cormorant Garamond" w:hAnsi="Cormorant Garamond" w:cs="Times New Roman"/>
          <w:sz w:val="20"/>
          <w:szCs w:val="20"/>
        </w:rPr>
        <w:t xml:space="preserve">s shall be </w:t>
      </w:r>
      <w:r w:rsidR="009F17E3">
        <w:rPr>
          <w:rFonts w:ascii="Cormorant Garamond" w:hAnsi="Cormorant Garamond" w:cs="Times New Roman"/>
          <w:sz w:val="20"/>
          <w:szCs w:val="20"/>
        </w:rPr>
        <w:t>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to provide Rosemary Road with uninterrupted access to the Property between the hours of 8:00 a.m. to 5:00 p.m. on the designated installation</w:t>
      </w:r>
      <w:r w:rsidR="009F17E3">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Content>
          <w:r w:rsidR="009F17E3" w:rsidRPr="007F3488">
            <w:rPr>
              <w:rFonts w:eastAsia="Times New Roman" w:cs="Times New Roman"/>
              <w:color w:val="CCCCCC"/>
              <w:szCs w:val="24"/>
            </w:rPr>
            <w:t>###</w:t>
          </w:r>
        </w:sdtContent>
      </w:sdt>
    </w:p>
    <w:p w14:paraId="72EF8FC1" w14:textId="6F74A30A" w:rsidR="00F01F45" w:rsidRDefault="00F01F45"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074779"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074779"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w:t>
      </w:r>
      <w:r w:rsidRPr="003B7890">
        <w:rPr>
          <w:rFonts w:ascii="Cormorant Garamond" w:hAnsi="Cormorant Garamond" w:cs="Times New Roman"/>
          <w:sz w:val="20"/>
          <w:szCs w:val="20"/>
        </w:rPr>
        <w:lastRenderedPageBreak/>
        <w:t>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07477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07477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07477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07477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07477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07477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7477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7477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7477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07477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5E707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162537">
                  <w:rPr>
                    <w:rFonts w:ascii="Cormorant Garamond" w:hAnsi="Cormorant Garamond" w:cs="Times New Roman"/>
                    <w:color w:val="C92C2C"/>
                    <w:sz w:val="20"/>
                    <w:szCs w:val="20"/>
                  </w:rPr>
                  <w:t xml:space="preserve">_rosemary_sign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Kris Riddle</w:t>
                </w:r>
                <w:r w:rsidRPr="00162537">
                  <w:rPr>
                    <w:rFonts w:ascii="Cormorant Garamond" w:hAnsi="Cormorant Garamond" w:cs="Times New Roman"/>
                    <w:color w:val="5F6364"/>
                    <w:sz w:val="20"/>
                    <w:szCs w:val="20"/>
                  </w:rPr>
                  <w:t>"</w:t>
                </w:r>
                <w:bookmarkEnd w:id="6"/>
                <w:r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Content>
                <w:r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162537">
                  <w:rPr>
                    <w:rFonts w:ascii="Cormorant Garamond" w:hAnsi="Cormorant Garamond" w:cs="Times New Roman"/>
                    <w:color w:val="C92C2C"/>
                    <w:sz w:val="20"/>
                    <w:szCs w:val="20"/>
                  </w:rPr>
                  <w:t xml:space="preserve">_rosemary_sign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B</w:t>
                </w:r>
                <w:r w:rsidRPr="00162537">
                  <w:rPr>
                    <w:rFonts w:ascii="Cormorant Garamond" w:hAnsi="Cormorant Garamond"/>
                    <w:color w:val="2F9C0A"/>
                    <w:sz w:val="20"/>
                    <w:szCs w:val="20"/>
                  </w:rPr>
                  <w:t>rooke Wojcik</w:t>
                </w:r>
                <w:r w:rsidRPr="00162537">
                  <w:rPr>
                    <w:rFonts w:ascii="Cormorant Garamond" w:hAnsi="Cormorant Garamond" w:cs="Times New Roman"/>
                    <w:color w:val="5F6364"/>
                    <w:sz w:val="20"/>
                    <w:szCs w:val="20"/>
                  </w:rPr>
                  <w:t>"</w:t>
                </w:r>
                <w:r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Content>
                <w:r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874E4F"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49333492"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text_client_name|upper</w:t>
                </w:r>
                <w:proofErr w:type="spellEnd"/>
                <w:r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874E4F"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0C27BA0B" w14:textId="4E55BA63" w:rsidR="00874E4F" w:rsidRDefault="00874E4F"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6B18EF5E"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w:t>
                </w:r>
                <w:r>
                  <w:rPr>
                    <w:rFonts w:ascii="Cormorant Garamond" w:eastAsia="Times New Roman" w:hAnsi="Cormorant Garamond"/>
                    <w:b/>
                    <w:bCs/>
                    <w:color w:val="167DF0"/>
                    <w:sz w:val="20"/>
                    <w:szCs w:val="20"/>
                  </w:rPr>
                  <w:t>one_name|upper</w:t>
                </w:r>
                <w:proofErr w:type="spellEnd"/>
                <w:r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874E4F"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Content>
                <w:r w:rsidRPr="00403988">
                  <w:rPr>
                    <w:rFonts w:ascii="Cormorant Garamond" w:eastAsia="Times New Roman" w:hAnsi="Cormorant Garamond"/>
                    <w:b/>
                    <w:bCs/>
                    <w:color w:val="167DF0"/>
                    <w:sz w:val="20"/>
                    <w:szCs w:val="20"/>
                  </w:rPr>
                  <w:t xml:space="preserve">{{ </w:t>
                </w:r>
                <w:proofErr w:type="spellStart"/>
                <w:r w:rsidRPr="00403988">
                  <w:rPr>
                    <w:rFonts w:ascii="Cormorant Garamond" w:eastAsia="Times New Roman" w:hAnsi="Cormorant Garamond"/>
                    <w:b/>
                    <w:bCs/>
                    <w:color w:val="167DF0"/>
                    <w:sz w:val="20"/>
                    <w:szCs w:val="20"/>
                  </w:rPr>
                  <w:t>text_client_</w:t>
                </w:r>
                <w:r>
                  <w:rPr>
                    <w:rFonts w:ascii="Cormorant Garamond" w:eastAsia="Times New Roman" w:hAnsi="Cormorant Garamond"/>
                    <w:b/>
                    <w:bCs/>
                    <w:color w:val="167DF0"/>
                    <w:sz w:val="20"/>
                    <w:szCs w:val="20"/>
                  </w:rPr>
                  <w:t>two_name</w:t>
                </w:r>
                <w:r w:rsidRPr="00403988">
                  <w:rPr>
                    <w:rFonts w:ascii="Cormorant Garamond" w:eastAsia="Times New Roman" w:hAnsi="Cormorant Garamond"/>
                    <w:b/>
                    <w:bCs/>
                    <w:color w:val="167DF0"/>
                    <w:sz w:val="20"/>
                    <w:szCs w:val="20"/>
                  </w:rPr>
                  <w:t>|upper</w:t>
                </w:r>
                <w:proofErr w:type="spellEnd"/>
                <w:r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874E4F"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7E03">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2E7" w14:textId="77777777" w:rsidR="002E7E03" w:rsidRDefault="002E7E03" w:rsidP="00DD2733">
      <w:pPr>
        <w:spacing w:after="0" w:line="240" w:lineRule="auto"/>
      </w:pPr>
      <w:r>
        <w:separator/>
      </w:r>
    </w:p>
  </w:endnote>
  <w:endnote w:type="continuationSeparator" w:id="0">
    <w:p w14:paraId="79B742A4" w14:textId="77777777" w:rsidR="002E7E03" w:rsidRDefault="002E7E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648" w14:textId="77777777" w:rsidR="002E7E03" w:rsidRDefault="002E7E03" w:rsidP="00DD2733">
      <w:pPr>
        <w:spacing w:after="0" w:line="240" w:lineRule="auto"/>
      </w:pPr>
      <w:r>
        <w:separator/>
      </w:r>
    </w:p>
  </w:footnote>
  <w:footnote w:type="continuationSeparator" w:id="0">
    <w:p w14:paraId="0522D547" w14:textId="77777777" w:rsidR="002E7E03" w:rsidRDefault="002E7E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7D0C61"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7D0C61"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7D0C61"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7D0C61"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7D0C61"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7D0C61"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7D0C61"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7D0C61"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7D0C61"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7D0C61"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7D0C61"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7D0C61"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7D0C61"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7D0C61"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7D0C61"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7D0C61"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7D0C61"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7D0C61"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7D0C61"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7D0C61"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7D0C61" w:rsidRDefault="007D0C61" w:rsidP="007D0C61">
          <w:pPr>
            <w:pStyle w:val="B7255BD48B814E258CD9563D534126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15</Pages>
  <Words>8394</Words>
  <Characters>47851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cp:revision>
  <cp:lastPrinted>2023-03-15T16:38:00Z</cp:lastPrinted>
  <dcterms:created xsi:type="dcterms:W3CDTF">2024-02-06T16:11:00Z</dcterms:created>
  <dcterms:modified xsi:type="dcterms:W3CDTF">2024-04-23T15:39:00Z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