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A0CC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A0CC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A0CC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1A0CC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1A0CC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1A0CC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1A0CC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1A0CC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1A0CC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1A0CC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1A0CC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1A0CC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1A0CC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1A0CC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1A0CC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1A0CC9"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1A0CC9"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1A0CC9"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1A0CC9"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1A0CC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1A0CC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1A0CC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A0CC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1A0CC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1A0CC9"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1A0CC9"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79190E41" w14:textId="77777777" w:rsidR="009015CA" w:rsidRDefault="009015CA" w:rsidP="00160BE8">
      <w:pPr>
        <w:spacing w:after="0" w:line="240" w:lineRule="auto"/>
        <w:ind w:left="720"/>
        <w:rPr>
          <w:rFonts w:ascii="Cormorant Garamond" w:hAnsi="Cormorant Garamond" w:cs="Times New Roman"/>
          <w:sz w:val="20"/>
          <w:szCs w:val="20"/>
        </w:rPr>
      </w:pPr>
    </w:p>
    <w:p w14:paraId="09F9EB07" w14:textId="29EA74E7"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69EA3F7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Pr>
          <w:rFonts w:ascii="Cormorant Garamond" w:hAnsi="Cormorant Garamond" w:cs="Times New Roman"/>
          <w:sz w:val="20"/>
          <w:szCs w:val="20"/>
        </w:rPr>
        <w:t xml:space="preserve"> (unless a return is successful, and then excluding any 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77777777"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3C33076A"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1CF5A4B" w14:textId="27974A55" w:rsidR="0046352E" w:rsidRDefault="0046352E" w:rsidP="005C7016">
      <w:pPr>
        <w:spacing w:after="0" w:line="240" w:lineRule="auto"/>
        <w:rPr>
          <w:rFonts w:ascii="Cormorant Garamond" w:hAnsi="Cormorant Garamond" w:cs="Times New Roman"/>
          <w:sz w:val="20"/>
          <w:szCs w:val="20"/>
        </w:rPr>
      </w:pPr>
    </w:p>
    <w:p w14:paraId="327EC9E2" w14:textId="5E84DB1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t xml:space="preserve">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1A0CC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A0CC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A0CC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A0CC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lastRenderedPageBreak/>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A0CC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A0CC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A0CC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A0CC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A0CC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A0CC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1A0CC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1A0CC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1A0CC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1A0CC9"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1A0CC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1A0CC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A0CC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1A0CC9"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16</Pages>
  <Words>9159</Words>
  <Characters>52208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110</cp:revision>
  <cp:lastPrinted>2023-03-15T16:38:00Z</cp:lastPrinted>
  <dcterms:created xsi:type="dcterms:W3CDTF">2024-02-06T16:11:00Z</dcterms:created>
  <dcterms:modified xsi:type="dcterms:W3CDTF">2024-05-22T14:40:00Z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