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AC2764"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AC2764"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AC2764"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AC2764"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AC2764"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AC2764"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AC276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AC2764"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AC276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AC2764"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AC2764"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AC2764"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AC2764"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AC276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AC2764"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AC2764"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AC2764"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AC2764"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AC2764"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AC2764"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AC276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AC276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AC276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AC2764"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AC2764"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AC2764"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AC2764"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AC2764"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AC2764"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AC2764"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AC2764"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AC2764"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AC2764"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AC276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AC276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AC276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AC276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AC276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AC276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AC276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AC276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AC2764"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AC276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AC276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AC276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AC276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AC276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AC276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AC276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AC276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AC276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AC276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AC276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AC276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AC276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AC2764"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AC276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AC276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AC276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AC276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AC2764"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AC2764"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AC2764"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AC2764"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AC2764"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AC2764"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AC2764"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AC2764"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AC276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AC276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AC276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AC2764"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AC2764"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AC2764"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AC2764"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AC2764"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AC2764"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AC2764"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AC276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AC276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AC2764"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AC2764"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AC2764"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AC2764"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AC276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AC276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AC276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AC276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AC276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AC276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AC276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AC276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AC276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AC2764"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AC2764"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AC2764"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AC2764"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AC2764"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AC2764"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AC2764"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AC2764"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AC2764"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AC2764"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AC2764"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AC2764"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AC2764"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AC2764"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AC2764"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AC2764"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AC2764"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AC2764"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AC2764"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AC2764"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AC2764"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AC2764"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AC2764"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AC2764"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AC2764"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AC2764"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AC2764"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AC2764"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AC2764"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AC2764"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AC2764"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AC2764"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AC2764"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AC2764"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AC2764"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AC2764"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AC2764"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AC276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AC276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AC2764"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AC2764"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AC2764"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AC2764"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AC276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AC276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AC276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AC276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AC2764"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AC2764"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AC2764"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AC2764"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AC276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AC276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AC2764"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AC2764"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AC2764"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AC2764"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AC276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AC276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AC276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AC276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AC276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AC276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AC276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AC276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AC276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p w14:paraId="725D4A31" w14:textId="58A81BA4" w:rsidR="00092E3F" w:rsidRDefault="00092E3F" w:rsidP="00817333">
      <w:pPr>
        <w:spacing w:after="264"/>
      </w:pPr>
      <w:bookmarkStart w:id="19" w:name="_Hlk480980269"/>
      <w:r w:rsidRPr="00092E3F">
        <w:rPr>
          <w:highlight w:val="yellow"/>
        </w:rPr>
        <w:t>MBK NOTE TO SELF: SEE THE CHANGES I PUT IN EMPLOYEE HANDBOOK FOR THE FIRM RELATED TO THE NEW REQUIREMENTS. IT’S IN HR FOLDER UNDER ADMIN.</w:t>
      </w:r>
    </w:p>
    <w:p w14:paraId="27EDBF59" w14:textId="044F542F" w:rsidR="001E4855" w:rsidRPr="00066FCC" w:rsidRDefault="00AC2764" w:rsidP="00817333">
      <w:pPr>
        <w:spacing w:after="264"/>
      </w:pPr>
      <w:sdt>
        <w:sdtPr>
          <w:alias w:val="Show If"/>
          <w:tag w:val="FlowConditionShowIf"/>
          <w:id w:val="1370643624"/>
          <w:placeholder>
            <w:docPart w:val="DefaultPlaceholder_-1854013440"/>
          </w:placeholder>
          <w15:color w:val="23D160"/>
          <w15:appearance w15:val="tags"/>
        </w:sdtPr>
        <w:sdtEndPr/>
        <w:sdtContent>
          <w:proofErr w:type="spellStart"/>
          <w:r w:rsidR="006243C1" w:rsidRPr="00066FCC">
            <w:rPr>
              <w:rStyle w:val="property1"/>
              <w:rFonts w:eastAsia="Times New Roman"/>
            </w:rPr>
            <w:t>num_employees</w:t>
          </w:r>
          <w:proofErr w:type="spellEnd"/>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p>
    <w:p w14:paraId="11B55FAC" w14:textId="77777777" w:rsidR="006243C1" w:rsidRPr="00066FCC" w:rsidRDefault="00AC276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AC2764"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lastRenderedPageBreak/>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AC2764"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AC276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w:t>
      </w:r>
      <w:r w:rsidR="00166954" w:rsidRPr="00066FCC">
        <w:lastRenderedPageBreak/>
        <w:t xml:space="preserve">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AC2764"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AC276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AC276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AC276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AC276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0"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xml:space="preserve">{{ text_company_short_name </w:t>
          </w:r>
          <w:r w:rsidRPr="00066FCC">
            <w:rPr>
              <w:rFonts w:eastAsia="Times New Roman"/>
              <w:color w:val="167DF0"/>
            </w:rPr>
            <w:lastRenderedPageBreak/>
            <w:t>}}</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0"/>
    </w:p>
    <w:p w14:paraId="2E10DF9A" w14:textId="4F6A4127" w:rsidR="0000333E" w:rsidRPr="00066FCC" w:rsidRDefault="00AC276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1"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AC2764"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AC276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AC276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1"/>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2"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2"/>
    </w:p>
    <w:bookmarkStart w:id="23"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3"/>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AC2764"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AC276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AC2764"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AC276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AC2764"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AC2764"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AC2764"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AC2764"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AC2764"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AC2764"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AC2764"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4"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4"/>
    </w:p>
    <w:p w14:paraId="6BC458BD" w14:textId="596D4515" w:rsidR="00263931" w:rsidRPr="00066FCC" w:rsidRDefault="00BE2F68" w:rsidP="00D37B9D">
      <w:pPr>
        <w:pStyle w:val="NormalEnd"/>
        <w:spacing w:after="264"/>
      </w:pPr>
      <w:bookmarkStart w:id="25"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5"/>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AC276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AC2764"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AC2764"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6"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6"/>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AC2764"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AC2764"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AC2764"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AC276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AC276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AC276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AC2764"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7"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7"/>
      <w:r w:rsidRPr="00066FCC">
        <w:t xml:space="preserve"> </w:t>
      </w:r>
    </w:p>
    <w:p w14:paraId="6FF3DCD7" w14:textId="6AC793AE" w:rsidR="00DF4279" w:rsidRPr="00066FCC" w:rsidRDefault="005442AD" w:rsidP="005442AD">
      <w:pPr>
        <w:spacing w:after="264"/>
        <w:rPr>
          <w:iCs/>
        </w:rPr>
      </w:pPr>
      <w:bookmarkStart w:id="28"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8"/>
    </w:p>
    <w:p w14:paraId="6A8469F9" w14:textId="2199C93E" w:rsidR="00936E15" w:rsidRPr="00066FCC" w:rsidRDefault="00AC276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AC2764"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AC276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AC2764"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AC276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9"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9"/>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AC276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AC276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AC276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AC2764"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AC276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AC276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AC276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0" w:name="_Hlk480980710"/>
    <w:bookmarkStart w:id="31" w:name="_Hlk481654765"/>
    <w:p w14:paraId="55BD838A" w14:textId="77777777" w:rsidR="0050485A" w:rsidRPr="00066FCC" w:rsidRDefault="00AC2764"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0"/>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1"/>
      <w:r w:rsidRPr="00066FCC">
        <w:t xml:space="preserve">. </w:t>
      </w:r>
    </w:p>
    <w:p w14:paraId="1B1BC1BD" w14:textId="17432E94" w:rsidR="003C4A28" w:rsidRPr="00066FCC" w:rsidRDefault="00AC276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AC2764"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AC2764"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AC2764"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AC276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AC276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AC276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AC276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AC276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AC276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AC276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AC276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AC276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AC276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AC276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AC276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AC276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AC276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AC276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AC2764"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AC276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AC276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AC276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AC276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AC276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AC2764"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AC276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AC276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AC276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AC276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AC276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AC276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AC276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2" w:name="_Hlk481043992"/>
    <w:p w14:paraId="6BAB5F5A" w14:textId="2875F675" w:rsidR="001F0221" w:rsidRPr="00066FCC" w:rsidRDefault="00AC276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AC276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AC276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AC276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AC276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AC276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2"/>
    </w:p>
    <w:p w14:paraId="2EE4CEFA" w14:textId="7D7DAD4D" w:rsidR="001F0221" w:rsidRPr="00066FCC" w:rsidRDefault="00AC276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AC276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AC276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AC276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AC276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AC276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AC276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AC276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AC276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AC276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AC276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AC276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AC2764"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3" w:name="_Hlk486236165"/>
      <w:bookmarkStart w:id="34"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3"/>
      <w:r w:rsidRPr="00066FCC">
        <w:rPr>
          <w:i/>
        </w:rPr>
        <w:t xml:space="preserve">is still illegal under federal law, and therefore its use or possession is strictly prohibited by this policy. </w:t>
      </w:r>
      <w:bookmarkEnd w:id="34"/>
    </w:p>
    <w:p w14:paraId="265EF749" w14:textId="26AE0A73" w:rsidR="006D7673" w:rsidRPr="00066FCC" w:rsidRDefault="00AC2764"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AC2764"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AC2764"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AC276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5"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5"/>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AC276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AC276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AC276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AC276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AC276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AC276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6"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6"/>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AC276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AC276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AC276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AC276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AC276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AC276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AC276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AC276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7" w:name="_Hlk486236455"/>
    <w:p w14:paraId="76ED2E68" w14:textId="041A392E" w:rsidR="00303267" w:rsidRPr="00066FCC" w:rsidRDefault="00AC276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AC276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7"/>
    </w:p>
    <w:p w14:paraId="1DEBF8C4" w14:textId="745D2737" w:rsidR="00303267" w:rsidRPr="00066FCC" w:rsidRDefault="00AC276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AC276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AC276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8"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8"/>
    </w:p>
    <w:p w14:paraId="79FAF0A4" w14:textId="3043B824" w:rsidR="00303267" w:rsidRPr="00066FCC" w:rsidRDefault="00AC276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AC276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AC276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AC276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AC276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AC2764"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56</Pages>
  <Words>19159</Words>
  <Characters>109210</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cp:revision>
  <dcterms:created xsi:type="dcterms:W3CDTF">2022-10-04T14:56:00Z</dcterms:created>
  <dcterms:modified xsi:type="dcterms:W3CDTF">2024-10-04T16:37:00Z</dcterms:modified>
</cp:coreProperties>
</file>