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355C26"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355C26"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355C26"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355C26"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355C26"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355C26"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355C2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355C26"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355C2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355C26"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355C26"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355C26"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355C26"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355C2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355C26"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355C26"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355C26"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355C26"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355C26"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355C26"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355C26"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355C2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355C2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355C26"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355C26"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355C26"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355C26"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355C26"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355C26"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355C26"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355C26"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355C26"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355C26"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355C2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355C2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355C2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355C2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355C2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355C2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355C2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355C2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355C26"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355C2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355C2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355C2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355C2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355C2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355C2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355C2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355C2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355C2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355C2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355C2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355C26"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355C2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355C26"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355C2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355C2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355C2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355C2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355C26"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355C26"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355C26"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355C26"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355C26"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355C26"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355C26"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355C26"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355C2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355C26"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355C2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355C26"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355C26"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355C26"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355C26"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355C26"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355C26"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355C26"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355C2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355C2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355C26"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355C26"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355C26"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355C26"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355C2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355C2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355C2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355C2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355C2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355C2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355C2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355C2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355C2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355C26"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355C26"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355C26"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355C26"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355C26"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355C26"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355C26"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355C26"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355C26"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355C26"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355C26"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355C26"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355C26"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355C26"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355C26"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355C26"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355C26"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355C26"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355C26"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355C26"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355C26"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355C26"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355C26"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355C26"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355C26"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355C26"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355C26"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355C26"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355C26"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355C26"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355C26"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355C26"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355C26"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355C26"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355C26"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355C26"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355C26"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355C2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355C2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355C26"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355C26"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355C26"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355C26"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355C2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355C2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355C2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355C2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355C26"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355C26"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355C26"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355C26"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355C2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355C2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355C26"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355C26"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355C26"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355C26"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355C2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355C2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355C2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355C2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355C2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355C2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355C2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355C2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355C2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355C2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355C2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355C2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355C26"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355C2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91DA76E" w14:textId="21ACF1F7" w:rsidR="00A96FDB" w:rsidRDefault="00A96FDB" w:rsidP="00A96FDB">
      <w:pPr>
        <w:spacing w:after="264"/>
      </w:pPr>
      <w:r>
        <w:t>*</w:t>
      </w:r>
    </w:p>
    <w:p w14:paraId="270DF886" w14:textId="5E03ED6B" w:rsidR="00A96FDB" w:rsidRP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4C60F5D1" w14:textId="3C0023E2" w:rsidR="00775E5F" w:rsidRPr="00066FCC" w:rsidRDefault="00775E5F"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r w:rsidR="002F5685">
        <w:t xml:space="preserve"> Law</w:t>
      </w:r>
    </w:p>
    <w:p w14:paraId="7BCC55B8" w14:textId="7AAF370E" w:rsidR="00361175" w:rsidRPr="00066FCC" w:rsidRDefault="00355C2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355C2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355C2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6"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lastRenderedPageBreak/>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6"/>
    </w:p>
    <w:p w14:paraId="2E10DF9A" w14:textId="4F6A4127" w:rsidR="0000333E" w:rsidRPr="00066FCC" w:rsidRDefault="00355C2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7"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355C26"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355C2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w:t>
      </w:r>
      <w:r w:rsidRPr="00066FCC">
        <w:lastRenderedPageBreak/>
        <w:t xml:space="preserve">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355C2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7"/>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8"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8"/>
    </w:p>
    <w:bookmarkStart w:id="29"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9"/>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lastRenderedPageBreak/>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355C26"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355C2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lastRenderedPageBreak/>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355C26"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355C2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355C26"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355C26"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lastRenderedPageBreak/>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355C26"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355C26"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355C26"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355C26"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355C26"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0"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0"/>
    </w:p>
    <w:p w14:paraId="6BC458BD" w14:textId="596D4515" w:rsidR="00263931" w:rsidRPr="00066FCC" w:rsidRDefault="00BE2F68" w:rsidP="00D37B9D">
      <w:pPr>
        <w:pStyle w:val="NormalEnd"/>
        <w:spacing w:after="264"/>
      </w:pPr>
      <w:bookmarkStart w:id="31"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w:t>
      </w:r>
      <w:r w:rsidRPr="00066FCC">
        <w:lastRenderedPageBreak/>
        <w:t xml:space="preserve">not result from any work performed by you for </w:t>
      </w:r>
      <w:bookmarkEnd w:id="31"/>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355C2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355C26"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355C26"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2"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2"/>
      <w:r w:rsidR="00064BBA" w:rsidRPr="00066FCC">
        <w:t xml:space="preserve">. </w:t>
      </w:r>
    </w:p>
    <w:p w14:paraId="78CAC56F" w14:textId="3F210503" w:rsidR="00263931" w:rsidRPr="00066FCC" w:rsidRDefault="00064BBA" w:rsidP="00817333">
      <w:pPr>
        <w:spacing w:after="264"/>
      </w:pPr>
      <w:r w:rsidRPr="00066FCC">
        <w:lastRenderedPageBreak/>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355C26"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355C26"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355C26"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355C2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355C2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355C2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355C26"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3"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3"/>
      <w:r w:rsidRPr="00066FCC">
        <w:t xml:space="preserve"> </w:t>
      </w:r>
    </w:p>
    <w:p w14:paraId="6FF3DCD7" w14:textId="6AC793AE" w:rsidR="00DF4279" w:rsidRPr="00066FCC" w:rsidRDefault="005442AD" w:rsidP="005442AD">
      <w:pPr>
        <w:spacing w:after="264"/>
        <w:rPr>
          <w:iCs/>
        </w:rPr>
      </w:pPr>
      <w:bookmarkStart w:id="34"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4"/>
    </w:p>
    <w:p w14:paraId="6A8469F9" w14:textId="2199C93E" w:rsidR="00936E15" w:rsidRPr="00066FCC" w:rsidRDefault="00355C2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355C26"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355C2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355C26"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355C2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5"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5"/>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355C2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355C2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355C2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355C26"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355C2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355C2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355C26"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6" w:name="_Hlk480980710"/>
    <w:bookmarkStart w:id="37" w:name="_Hlk481654765"/>
    <w:p w14:paraId="55BD838A" w14:textId="77777777" w:rsidR="0050485A" w:rsidRPr="00066FCC" w:rsidRDefault="00355C26"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6"/>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7"/>
      <w:r w:rsidRPr="00066FCC">
        <w:t xml:space="preserve">. </w:t>
      </w:r>
    </w:p>
    <w:p w14:paraId="1B1BC1BD" w14:textId="17432E94" w:rsidR="003C4A28" w:rsidRPr="00066FCC" w:rsidRDefault="00355C2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355C26"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355C26"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355C26"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355C2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355C26"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355C2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355C2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355C2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355C2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355C2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355C2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355C2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355C2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355C2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355C2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355C2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355C26"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355C2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355C26"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355C2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355C2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355C2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355C2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355C2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355C26"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355C2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355C2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355C2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355C2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355C2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355C2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355C2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8" w:name="_Hlk481043992"/>
    <w:p w14:paraId="6BAB5F5A" w14:textId="2875F675" w:rsidR="001F0221" w:rsidRPr="00066FCC" w:rsidRDefault="00355C2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355C2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355C2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355C2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355C2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355C2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8"/>
    </w:p>
    <w:p w14:paraId="2EE4CEFA" w14:textId="7D7DAD4D" w:rsidR="001F0221" w:rsidRPr="00066FCC" w:rsidRDefault="00355C2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355C2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355C2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355C2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355C2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355C2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355C2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355C2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355C2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355C2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355C2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355C2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355C26"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9" w:name="_Hlk486236165"/>
      <w:bookmarkStart w:id="40"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9"/>
      <w:r w:rsidRPr="00066FCC">
        <w:rPr>
          <w:i/>
        </w:rPr>
        <w:t xml:space="preserve">is still illegal under federal law, and therefore its use or possession is strictly prohibited by this policy. </w:t>
      </w:r>
      <w:bookmarkEnd w:id="40"/>
    </w:p>
    <w:p w14:paraId="265EF749" w14:textId="26AE0A73" w:rsidR="006D7673" w:rsidRPr="00066FCC" w:rsidRDefault="00355C26"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355C26"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355C26"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355C2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1"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1"/>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355C2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355C2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355C2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355C2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355C2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355C2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2"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2"/>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355C2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355C2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355C2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355C2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355C2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355C2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355C2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355C2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3" w:name="_Hlk486236455"/>
    <w:p w14:paraId="76ED2E68" w14:textId="041A392E" w:rsidR="00303267" w:rsidRPr="00066FCC" w:rsidRDefault="00355C2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355C2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3"/>
    </w:p>
    <w:p w14:paraId="1DEBF8C4" w14:textId="745D2737" w:rsidR="00303267" w:rsidRPr="00066FCC" w:rsidRDefault="00355C2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355C2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355C2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4"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4"/>
    </w:p>
    <w:p w14:paraId="79FAF0A4" w14:textId="3043B824" w:rsidR="00303267" w:rsidRPr="00066FCC" w:rsidRDefault="00355C2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355C2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355C2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355C2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355C2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355C26"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A9F99" w14:textId="77777777" w:rsidR="00F032A3" w:rsidRDefault="00F032A3" w:rsidP="00FA74B4">
      <w:pPr>
        <w:spacing w:after="264"/>
      </w:pPr>
      <w:r>
        <w:separator/>
      </w:r>
    </w:p>
  </w:endnote>
  <w:endnote w:type="continuationSeparator" w:id="0">
    <w:p w14:paraId="6E7C03CF" w14:textId="77777777" w:rsidR="00F032A3" w:rsidRDefault="00F032A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6940" w14:textId="77777777" w:rsidR="00F032A3" w:rsidRDefault="00F032A3" w:rsidP="00FA74B4">
      <w:pPr>
        <w:spacing w:after="264"/>
      </w:pPr>
      <w:r>
        <w:separator/>
      </w:r>
    </w:p>
  </w:footnote>
  <w:footnote w:type="continuationSeparator" w:id="0">
    <w:p w14:paraId="4C592DCC" w14:textId="77777777" w:rsidR="00F032A3" w:rsidRDefault="00F032A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244CDA"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244CDA"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244CDA"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244CDA"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244CDA" w:rsidRDefault="00244CDA" w:rsidP="00244CDA">
          <w:pPr>
            <w:pStyle w:val="DDBCE5A9D1044BD4BB6F274B0DB5EF6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6211185D1BBD49FDA492F38F653B2D37">
    <w:name w:val="6211185D1BBD49FDA492F38F653B2D37"/>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56</Pages>
  <Words>18993</Words>
  <Characters>108264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20</cp:revision>
  <dcterms:created xsi:type="dcterms:W3CDTF">2022-10-04T14:56:00Z</dcterms:created>
  <dcterms:modified xsi:type="dcterms:W3CDTF">2024-10-29T17:50:00Z</dcterms:modified>
</cp:coreProperties>
</file>