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066FCC" w:rsidRDefault="0084554F"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84554F"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84554F"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84554F"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84554F"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84554F"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84554F"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84554F"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84554F"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84554F"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84554F"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84554F"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84554F"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84554F"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84554F"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84554F"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84554F"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84554F"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84554F"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84554F"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84554F"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84554F"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84554F"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84554F"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84554F"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84554F"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84554F"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84554F"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84554F"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84554F"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84554F"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84554F"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84554F"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84554F"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84554F"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84554F"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84554F"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84554F"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84554F"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84554F"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84554F"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84554F"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84554F"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84554F"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84554F"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84554F"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84554F"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84554F"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84554F"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84554F"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84554F"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84554F"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84554F"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84554F"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84554F"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84554F"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84554F"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84554F"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84554F"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84554F"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84554F"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84554F"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84554F"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84554F"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84554F"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84554F"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84554F"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84554F"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84554F"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84554F"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84554F"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84554F"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84554F"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84554F"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84554F"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84554F"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84554F"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84554F"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84554F"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84554F"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84554F"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84554F"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84554F"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84554F"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84554F"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84554F"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84554F"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84554F"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84554F"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84554F"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84554F"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84554F"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84554F"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84554F"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84554F"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84554F"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84554F"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84554F"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84554F"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84554F"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84554F"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84554F"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84554F"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84554F"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84554F"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84554F"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84554F"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84554F"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84554F"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84554F"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84554F"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84554F"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84554F"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84554F"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84554F"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84554F"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84554F"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84554F"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84554F"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84554F"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84554F"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84554F"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84554F"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84554F"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84554F"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84554F"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84554F"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84554F"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84554F"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84554F"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84554F"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84554F"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84554F"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84554F"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84554F"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84554F"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84554F"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84554F"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84554F"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84554F"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84554F"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84554F"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84554F"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84554F"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84554F"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84554F"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84554F"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84554F"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84554F"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84554F"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84554F"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84554F"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84554F"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84554F"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84554F"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84554F"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84554F"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84554F"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84554F"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84554F"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84554F"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84554F"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84554F"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84554F"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84554F"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84554F"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84554F"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84554F"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84554F"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84554F"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84554F"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84554F"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xml:space="preserve">; </w:t>
      </w:r>
      <w:r w:rsidR="008943AE">
        <w:t>(vi)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84554F"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84554F"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84554F"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84554F"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84554F"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84554F"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84554F"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84554F"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84554F"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84554F"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84554F"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84554F"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84554F"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84554F"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84554F"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84554F"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84554F"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84554F"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84554F"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84554F"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84554F"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84554F"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84554F"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84554F"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84554F"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84554F"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84554F"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84554F"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bookmarkStart w:id="36" w:name="_Hlk187830712"/>
    <w:p w14:paraId="78463098" w14:textId="37696CD8" w:rsidR="0084554F" w:rsidRPr="00066FCC" w:rsidRDefault="0084554F" w:rsidP="0084554F">
      <w:pPr>
        <w:pStyle w:val="Heading2"/>
        <w:spacing w:after="264"/>
      </w:pPr>
      <w:r w:rsidRPr="0084554F">
        <w:rPr>
          <w:highlight w:val="yellow"/>
        </w:rPr>
        <w:fldChar w:fldCharType="begin"/>
      </w:r>
      <w:r w:rsidRPr="0084554F">
        <w:rPr>
          <w:highlight w:val="yellow"/>
        </w:rPr>
        <w:instrText xml:space="preserve"> LISTNUM LegalDefault \l 2 </w:instrText>
      </w:r>
      <w:r w:rsidRPr="0084554F">
        <w:rPr>
          <w:highlight w:val="yellow"/>
        </w:rPr>
        <w:fldChar w:fldCharType="end"/>
      </w:r>
      <w:r w:rsidRPr="0084554F">
        <w:rPr>
          <w:highlight w:val="yellow"/>
        </w:rPr>
        <w:br/>
      </w:r>
      <w:r w:rsidRPr="0084554F">
        <w:rPr>
          <w:highlight w:val="yellow"/>
        </w:rPr>
        <w:t>Workplace Violence</w:t>
      </w:r>
    </w:p>
    <w:p w14:paraId="2997B29C" w14:textId="2B9F750D" w:rsidR="001D2B84" w:rsidRDefault="0084554F" w:rsidP="0084554F">
      <w:pPr>
        <w:spacing w:after="264"/>
      </w:pPr>
      <w:r>
        <w:t>***</w:t>
      </w:r>
    </w:p>
    <w:p w14:paraId="07CDE001" w14:textId="159FC6A7" w:rsidR="0084554F" w:rsidRDefault="0084554F" w:rsidP="0084554F">
      <w:pPr>
        <w:spacing w:after="264"/>
      </w:pPr>
      <w:r>
        <w:t>***</w:t>
      </w:r>
      <w:bookmarkEnd w:id="36"/>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lastRenderedPageBreak/>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84554F"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84554F"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7"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7"/>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84554F"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84554F"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84554F"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84554F"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84554F"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84554F"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84554F"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8" w:name="_Hlk480980710"/>
    <w:bookmarkStart w:id="39" w:name="_Hlk481654765"/>
    <w:p w14:paraId="55BD838A" w14:textId="77777777" w:rsidR="0050485A" w:rsidRPr="00066FCC" w:rsidRDefault="0084554F"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8"/>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9"/>
      <w:r w:rsidRPr="00066FCC">
        <w:t xml:space="preserve">. </w:t>
      </w:r>
    </w:p>
    <w:p w14:paraId="1B1BC1BD" w14:textId="17432E94" w:rsidR="003C4A28" w:rsidRPr="00066FCC" w:rsidRDefault="0084554F"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84554F"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84554F"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84554F"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84554F"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84554F"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84554F"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84554F"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84554F"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84554F"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84554F"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84554F"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84554F"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84554F"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84554F"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84554F"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84554F"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84554F"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84554F"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84554F"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84554F"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84554F"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84554F"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84554F"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84554F"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84554F"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84554F"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84554F"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84554F"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84554F"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84554F"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84554F"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84554F"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0" w:name="_Hlk481043992"/>
    <w:p w14:paraId="6BAB5F5A" w14:textId="2875F675" w:rsidR="001F0221" w:rsidRPr="00066FCC" w:rsidRDefault="0084554F"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84554F"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84554F"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84554F"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84554F"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84554F"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0"/>
    </w:p>
    <w:p w14:paraId="2EE4CEFA" w14:textId="7D7DAD4D" w:rsidR="001F0221" w:rsidRPr="00066FCC" w:rsidRDefault="0084554F"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84554F"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84554F"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84554F"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84554F"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84554F"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84554F"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84554F"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84554F"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84554F"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84554F"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84554F"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w:t>
      </w:r>
      <w:r w:rsidRPr="00812110">
        <w:lastRenderedPageBreak/>
        <w:t xml:space="preserve">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84554F"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1"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1"/>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84554F"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84554F"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w:t>
      </w:r>
      <w:r w:rsidRPr="00066FCC">
        <w:lastRenderedPageBreak/>
        <w:t>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84554F"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84554F"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84554F"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84554F"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2"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2"/>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84554F"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84554F"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84554F"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84554F"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lastRenderedPageBreak/>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84554F"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84554F"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84554F"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84554F"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3" w:name="_Hlk486236455"/>
    <w:p w14:paraId="76ED2E68" w14:textId="041A392E" w:rsidR="00303267" w:rsidRPr="00066FCC" w:rsidRDefault="0084554F"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lastRenderedPageBreak/>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84554F"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3"/>
    </w:p>
    <w:p w14:paraId="1DEBF8C4" w14:textId="745D2737" w:rsidR="00303267" w:rsidRPr="00066FCC" w:rsidRDefault="0084554F"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84554F"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84554F"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4"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4"/>
    </w:p>
    <w:p w14:paraId="79FAF0A4" w14:textId="3043B824" w:rsidR="00303267" w:rsidRPr="00066FCC" w:rsidRDefault="0084554F"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84554F"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lastRenderedPageBreak/>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84554F"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84554F"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lastRenderedPageBreak/>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84554F"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84554F"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8AD" w14:textId="77777777" w:rsidR="00C13FA4" w:rsidRDefault="00C13FA4" w:rsidP="00FA74B4">
      <w:pPr>
        <w:spacing w:after="264"/>
      </w:pPr>
      <w:r>
        <w:separator/>
      </w:r>
    </w:p>
  </w:endnote>
  <w:endnote w:type="continuationSeparator" w:id="0">
    <w:p w14:paraId="63409E1C" w14:textId="77777777" w:rsidR="00C13FA4" w:rsidRDefault="00C13FA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519" w14:textId="77777777" w:rsidR="00C13FA4" w:rsidRDefault="00C13FA4" w:rsidP="00FA74B4">
      <w:pPr>
        <w:spacing w:after="264"/>
      </w:pPr>
      <w:r>
        <w:separator/>
      </w:r>
    </w:p>
  </w:footnote>
  <w:footnote w:type="continuationSeparator" w:id="0">
    <w:p w14:paraId="5324601E" w14:textId="77777777" w:rsidR="00C13FA4" w:rsidRDefault="00C13FA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084FD7"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084FD7"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084FD7" w:rsidRDefault="00084FD7" w:rsidP="00084FD7">
          <w:pPr>
            <w:pStyle w:val="0CF1779601DD46708124DF442CBF1C3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3A94"/>
    <w:rsid w:val="00A6524C"/>
    <w:rsid w:val="00A92D9B"/>
    <w:rsid w:val="00AA22E8"/>
    <w:rsid w:val="00AA241E"/>
    <w:rsid w:val="00AB39CA"/>
    <w:rsid w:val="00AD7769"/>
    <w:rsid w:val="00B05561"/>
    <w:rsid w:val="00B35595"/>
    <w:rsid w:val="00B513F3"/>
    <w:rsid w:val="00B81AB6"/>
    <w:rsid w:val="00BC57A5"/>
    <w:rsid w:val="00BF4097"/>
    <w:rsid w:val="00BF4407"/>
    <w:rsid w:val="00BF6CC2"/>
    <w:rsid w:val="00C20BC8"/>
    <w:rsid w:val="00C954ED"/>
    <w:rsid w:val="00CF109D"/>
    <w:rsid w:val="00D5548C"/>
    <w:rsid w:val="00D57E07"/>
    <w:rsid w:val="00DB45F5"/>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7"/>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4533912E295642EDB13277273F3CB41D">
    <w:name w:val="4533912E295642EDB13277273F3CB41D"/>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5"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57</Pages>
  <Words>19582</Words>
  <Characters>111621</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cp:revision>
  <dcterms:created xsi:type="dcterms:W3CDTF">2024-10-29T18:42:00Z</dcterms:created>
  <dcterms:modified xsi:type="dcterms:W3CDTF">2025-01-15T18:43:00Z</dcterms:modified>
</cp:coreProperties>
</file>