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7F3E38"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7F3E38"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7F3E38"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7F3E38"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7F3E38"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7F3E38"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7F3E38"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7F3E38"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7F3E38"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7F3E38"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7F3E38"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7F3E38"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7F3E38"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7F3E38"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7F3E38"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7F3E38"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7F3E38"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7F3E38"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7F3E38"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7F3E38"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7F3E38"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7F3E38"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7F3E38"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7F3E38"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7F3E38"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7F3E38"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7F3E38"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7F3E38"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7F3E38"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7F3E38"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7F3E38"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7F3E38"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7F3E38"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7F3E38"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7F3E38"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7F3E38"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7F3E38"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7F3E38"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7F3E38"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7F3E38"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7F3E38"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7F3E38"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7F3E38"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7F3E38"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7F3E38"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7F3E38"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7F3E38"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7F3E38"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7F3E38"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7F3E38"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7F3E38"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7F3E38"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7F3E38"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7F3E38"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7F3E38"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7F3E38"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7F3E38"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7F3E38"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7F3E38"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7F3E38"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7F3E38"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7F3E38"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7F3E38"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7F3E38"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7F3E38"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7F3E38"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7F3E38"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7F3E38"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7F3E38"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7F3E38"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7F3E38"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7F3E38"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7F3E38"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7F3E38"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7F3E38"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7F3E38"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7F3E38"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7F3E38"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7F3E38"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7F3E38"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7F3E38"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7F3E38"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7F3E38"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7F3E38"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7F3E38"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7F3E38"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7F3E38"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7F3E38"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7F3E38"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7F3E38"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7F3E38"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7F3E38"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7F3E38"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7F3E38"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7F3E38"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7F3E38"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7F3E38"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7F3E38"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7F3E38"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7F3E38"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7F3E38"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7F3E38"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7F3E38"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7F3E38"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7F3E38"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7F3E38"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7F3E38"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7F3E38"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7F3E38"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7F3E38"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7F3E38"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7F3E38"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7F3E38"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7F3E38"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7F3E38"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7F3E38"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7F3E38"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7F3E38"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7F3E38"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7F3E38"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7F3E38"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7F3E38"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7F3E38"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7F3E38"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7F3E38"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7F3E38"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7F3E38"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7F3E38"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7F3E38"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7F3E38"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7F3E38"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7F3E38"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7F3E38"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7F3E38"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7F3E38"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7F3E38"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7F3E38"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7F3E38"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7F3E38"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7F3E38"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7F3E38"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7F3E38"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7F3E38"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7F3E38"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7F3E38"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7F3E38"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7F3E38"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7F3E38"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7F3E38"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7F3E38"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7F3E38"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7F3E38"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7F3E38"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7F3E38"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7F3E38"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7F3E38"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7F3E38"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7F3E38"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7F3E38"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7F3E38"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7F3E38"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7F3E38"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7F3E38"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7F3E38"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7F3E38"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7F3E38"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7F3E38"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7F3E38"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7F3E38"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7F3E38"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7F3E38"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7F3E38"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7F3E38"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7F3E38"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7F3E38"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7F3E38"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7F3E38"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7F3E38"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7F3E38"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7F3E38"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7F3E38"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7F3E38"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7F3E38"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7F3E38"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7F3E38"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7F3E38"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7F3E38"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7F3E38"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7F3E38"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7F3E38"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7F3E38"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7F3E38"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7F3E38"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7F3E38"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7F3E38"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7F3E38"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7F3E38"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7F3E38"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7F3E38"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7F3E38"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w:t>
      </w:r>
      <w:r w:rsidRPr="00066FCC">
        <w:lastRenderedPageBreak/>
        <w:t xml:space="preserve">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7F3E38"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7F3E38"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7F3E38"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7F3E38"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7F3E38"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7F3E38"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7F3E38"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Likewise, when it comes to such personal devices used for </w:t>
      </w:r>
      <w:r w:rsidRPr="00066FCC">
        <w:lastRenderedPageBreak/>
        <w:t>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7F3E38"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w:t>
      </w:r>
      <w:r w:rsidRPr="00066FCC">
        <w:lastRenderedPageBreak/>
        <w:t xml:space="preserve">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7F3E38"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7F3E38"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7F3E38"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7F3E38"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7F3E38"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7F3E38"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 xml:space="preserve">continuously records over prior video footage unless, in the Company’s sole discretion, a particular video is isolated and saved for later </w:t>
      </w:r>
      <w:r w:rsidRPr="00066FCC">
        <w:lastRenderedPageBreak/>
        <w:t>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7F3E38"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7F3E38"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7F3E38"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7F3E38"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7F3E38"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lastRenderedPageBreak/>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7F3E38"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7F3E38"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7F3E38"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7F3E38"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7F3E38"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7F3E38"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lastRenderedPageBreak/>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7F3E38"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7F3E38"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7F3E38"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7F3E38"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7F3E38"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 xml:space="preserve">In certain cases, such harassment is illegal, such as when submission to such conduct is either explicitly or implicitly made a term or condition of employment, is used as the basis for employment decisions, if </w:t>
      </w:r>
      <w:r w:rsidRPr="00066FCC">
        <w:lastRenderedPageBreak/>
        <w:t>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7F3E38"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7F3E38"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7F3E38"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7F3E38"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7F3E38"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lastRenderedPageBreak/>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7F3E38"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7F3E38"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7F3E38"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7F3E38"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7F3E38"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7F3E38"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7F3E38"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7F3E38"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3B7B56AD" w14:textId="77777777" w:rsidR="00E93F5D" w:rsidRDefault="00E93F5D" w:rsidP="00E93F5D">
      <w:pPr>
        <w:pStyle w:val="Heading2"/>
        <w:spacing w:after="264"/>
      </w:pPr>
      <w:r w:rsidRPr="00812110">
        <w:fldChar w:fldCharType="begin"/>
      </w:r>
      <w:r w:rsidRPr="00812110">
        <w:instrText xml:space="preserve"> LISTNUM LegalDefault </w:instrText>
      </w:r>
      <w:r w:rsidRPr="00812110">
        <w:fldChar w:fldCharType="end"/>
      </w:r>
    </w:p>
    <w:p w14:paraId="05B907FD" w14:textId="77777777" w:rsidR="00E93F5D" w:rsidRDefault="00E93F5D" w:rsidP="00E93F5D">
      <w:pPr>
        <w:pStyle w:val="Heading2"/>
        <w:spacing w:after="264"/>
      </w:pPr>
      <w:r>
        <w:t>Introduction</w:t>
      </w:r>
    </w:p>
    <w:p w14:paraId="66D9DBB2" w14:textId="513BE391" w:rsidR="00B169A4" w:rsidRDefault="007F3E38" w:rsidP="00B169A4">
      <w:pPr>
        <w:spacing w:after="264"/>
      </w:pPr>
      <w:sdt>
        <w:sdtPr>
          <w:alias w:val="Field"/>
          <w:tag w:val="FlowField"/>
          <w:id w:val="441808369"/>
          <w:placeholder>
            <w:docPart w:val="E59E48C844BF486C8B8D7AAE9E677E6C"/>
          </w:placeholder>
          <w15:color w:val="157DEF"/>
        </w:sdtPr>
        <w:sdtEndPr/>
        <w:sdtContent>
          <w:r w:rsidR="00B169A4" w:rsidRPr="00812110">
            <w:rPr>
              <w:rFonts w:eastAsia="Times New Roman"/>
              <w:color w:val="167DF0"/>
            </w:rPr>
            <w:t>{{ text_company_short_name }}</w:t>
          </w:r>
        </w:sdtContent>
      </w:sdt>
      <w:r w:rsidR="00B169A4">
        <w:t xml:space="preserve"> </w:t>
      </w:r>
      <w:bookmarkStart w:id="39" w:name="_Hlk188603022"/>
      <w:r w:rsidR="003E643D" w:rsidRPr="00F80318">
        <w:t>is committed to preventing workplace violence and to maintaining a safe work environment. Accordingly, the Company has adopted the following guidelines to deal with intimidation</w:t>
      </w:r>
      <w:r w:rsidR="003E643D">
        <w:t xml:space="preserve"> </w:t>
      </w:r>
      <w:r w:rsidR="003E643D" w:rsidRPr="00F80318">
        <w:t xml:space="preserve">or other </w:t>
      </w:r>
      <w:r w:rsidR="003E643D">
        <w:t xml:space="preserve">credible </w:t>
      </w:r>
      <w:r w:rsidR="003E643D" w:rsidRPr="00F80318">
        <w:t>threats</w:t>
      </w:r>
      <w:r w:rsidR="003E643D">
        <w:t>/acts</w:t>
      </w:r>
      <w:r w:rsidR="003E643D" w:rsidRPr="00F80318">
        <w:t xml:space="preserve"> of violence that may occur during business hours or on its premises</w:t>
      </w:r>
      <w:r w:rsidR="003E643D">
        <w:t xml:space="preserve"> and that has </w:t>
      </w:r>
      <w:r w:rsidR="003E643D" w:rsidRPr="00A5396B">
        <w:t>a high likelihood of resulting in injury, psychological trauma, or stress</w:t>
      </w:r>
      <w:r w:rsidR="003E643D">
        <w:t xml:space="preserve"> to you</w:t>
      </w:r>
      <w:r w:rsidR="003E643D" w:rsidRPr="00A5396B">
        <w:t xml:space="preserve">, regardless of whether </w:t>
      </w:r>
      <w:r w:rsidR="003E643D">
        <w:t>you</w:t>
      </w:r>
      <w:r w:rsidR="003E643D" w:rsidRPr="00A5396B">
        <w:t xml:space="preserve"> sustain an </w:t>
      </w:r>
      <w:r w:rsidR="003E643D">
        <w:t xml:space="preserve">actual </w:t>
      </w:r>
      <w:r w:rsidR="003E643D" w:rsidRPr="00A5396B">
        <w:t>injury</w:t>
      </w:r>
      <w:r w:rsidR="003E643D" w:rsidRPr="00F80318">
        <w:t>.</w:t>
      </w:r>
      <w:bookmarkEnd w:id="39"/>
      <w:r w:rsidR="003E643D">
        <w:t xml:space="preserve"> </w:t>
      </w:r>
      <w:r w:rsidR="003E643D" w:rsidRPr="00F80318">
        <w:t xml:space="preserve">For purposes of this provision, a </w:t>
      </w:r>
      <w:r w:rsidR="003E643D">
        <w:t>“</w:t>
      </w:r>
      <w:r w:rsidR="003E643D" w:rsidRPr="00F80318">
        <w:t>credible threat of violence</w:t>
      </w:r>
      <w:r w:rsidR="003E643D">
        <w:t>”</w:t>
      </w:r>
      <w:r w:rsidR="003E643D" w:rsidRPr="00F80318">
        <w:t xml:space="preserve"> is a knowing and willful statement or course of conduct that would place a reasonable person </w:t>
      </w:r>
      <w:r w:rsidR="003E643D" w:rsidRPr="00F80318">
        <w:lastRenderedPageBreak/>
        <w:t>in fear for his or her safety, or the safety of his or her immediate family, and that serves no legitimate purpose.</w:t>
      </w:r>
      <w:r w:rsidR="003E643D">
        <w:t xml:space="preserve"> A “course of conduct” is a pattern of conduct composed of a series of acts over a period of time that shows a continuity of purpose, including: (i) following or stalking you to or from the office; (ii) entering our offices for the purposes of interacting with you; (iii) following you during working hours (when you’re away from the office on Company business); or (iv) making unwanted non-business-related phone calls to you during work hours.</w:t>
      </w:r>
    </w:p>
    <w:p w14:paraId="3F995A76" w14:textId="77777777" w:rsidR="00052FB7" w:rsidRPr="007F3E38" w:rsidRDefault="0060796B" w:rsidP="00052FB7">
      <w:pPr>
        <w:spacing w:after="264"/>
      </w:pPr>
      <w:r>
        <w:t xml:space="preserve">The Company’s Workplace Violence Prevention Plan is attached to this Handbook as </w:t>
      </w:r>
      <w:r>
        <w:rPr>
          <w:b/>
          <w:bCs/>
          <w:i/>
          <w:iCs/>
          <w:u w:val="single"/>
        </w:rPr>
        <w:t>Exhibit “E.”</w:t>
      </w:r>
      <w:r>
        <w:t xml:space="preserve"> You are required to read that plan in its entirety. </w:t>
      </w:r>
      <w:bookmarkStart w:id="40" w:name="_Hlk189205149"/>
      <w:r w:rsidR="00052FB7">
        <w:t>If you have any questions about Exhi</w:t>
      </w:r>
      <w:r w:rsidR="00052FB7" w:rsidRPr="007F3E38">
        <w:t xml:space="preserve">bit “E,” please ask </w:t>
      </w:r>
      <w:sdt>
        <w:sdtPr>
          <w:alias w:val="Field"/>
          <w:tag w:val="FlowField"/>
          <w:id w:val="-1087151538"/>
          <w:placeholder>
            <w:docPart w:val="83F6A12DE1084BF68D8504EF0F49434F"/>
          </w:placeholder>
          <w15:color w:val="157DEF"/>
        </w:sdtPr>
        <w:sdtContent>
          <w:r w:rsidR="00052FB7" w:rsidRPr="007F3E38">
            <w:rPr>
              <w:rFonts w:eastAsia="Times New Roman"/>
              <w:color w:val="167DF0"/>
            </w:rPr>
            <w:t>{{ text_violence_person_main }}</w:t>
          </w:r>
        </w:sdtContent>
      </w:sdt>
      <w:r w:rsidR="00052FB7" w:rsidRPr="007F3E38">
        <w:t xml:space="preserve"> or </w:t>
      </w:r>
      <w:sdt>
        <w:sdtPr>
          <w:alias w:val="Field"/>
          <w:tag w:val="FlowField"/>
          <w:id w:val="-1772314590"/>
          <w:placeholder>
            <w:docPart w:val="D3E3CFBF167544F099497BA49CA6EACC"/>
          </w:placeholder>
          <w15:color w:val="157DEF"/>
        </w:sdtPr>
        <w:sdtContent>
          <w:r w:rsidR="00052FB7" w:rsidRPr="007F3E38">
            <w:rPr>
              <w:rFonts w:eastAsia="Times New Roman"/>
              <w:color w:val="167DF0"/>
            </w:rPr>
            <w:t>{{ text_violence_person_secondary }}</w:t>
          </w:r>
        </w:sdtContent>
      </w:sdt>
      <w:r w:rsidR="00052FB7" w:rsidRPr="007F3E38">
        <w:t>.</w:t>
      </w:r>
      <w:bookmarkEnd w:id="40"/>
    </w:p>
    <w:p w14:paraId="23C3CBCE" w14:textId="79303DED" w:rsidR="00E93F5D" w:rsidRDefault="00E93F5D" w:rsidP="00B169A4">
      <w:pPr>
        <w:spacing w:after="264"/>
      </w:pPr>
    </w:p>
    <w:p w14:paraId="347BF52D" w14:textId="77777777" w:rsidR="00B169A4" w:rsidRDefault="00B169A4" w:rsidP="00B169A4">
      <w:pPr>
        <w:pStyle w:val="Heading2"/>
        <w:spacing w:after="264"/>
      </w:pPr>
      <w:r w:rsidRPr="00812110">
        <w:fldChar w:fldCharType="begin"/>
      </w:r>
      <w:r w:rsidRPr="00812110">
        <w:instrText xml:space="preserve"> LISTNUM LegalDefault </w:instrText>
      </w:r>
      <w:r w:rsidRPr="00812110">
        <w:fldChar w:fldCharType="end"/>
      </w:r>
    </w:p>
    <w:p w14:paraId="12799F8F" w14:textId="510C073B" w:rsidR="00B169A4" w:rsidRDefault="00B169A4" w:rsidP="00B169A4">
      <w:pPr>
        <w:pStyle w:val="Heading2"/>
        <w:spacing w:after="264"/>
      </w:pPr>
      <w:r>
        <w:t>Violence Policy</w:t>
      </w:r>
    </w:p>
    <w:p w14:paraId="60647D0C" w14:textId="77777777" w:rsidR="0019668C" w:rsidRDefault="007F3E38" w:rsidP="0019668C">
      <w:pPr>
        <w:spacing w:after="264"/>
      </w:pPr>
      <w:sdt>
        <w:sdtPr>
          <w:alias w:val="Field"/>
          <w:tag w:val="FlowField"/>
          <w:id w:val="1503015374"/>
          <w:placeholder>
            <w:docPart w:val="C8FDB7E634F94C7782ABA3416CEBB348"/>
          </w:placeholder>
          <w15:color w:val="157DEF"/>
        </w:sdtPr>
        <w:sdtEndPr/>
        <w:sdtContent>
          <w:r w:rsidR="0019668C" w:rsidRPr="00812110">
            <w:rPr>
              <w:rFonts w:eastAsia="Times New Roman"/>
              <w:color w:val="167DF0"/>
            </w:rPr>
            <w:t>{{ text_company_short_name }}</w:t>
          </w:r>
        </w:sdtContent>
      </w:sdt>
      <w:r w:rsidR="0019668C" w:rsidRPr="006A3282">
        <w:t xml:space="preserve"> will not tolerate conduct that </w:t>
      </w:r>
      <w:r w:rsidR="0019668C">
        <w:t>uses threats (or actual) violence against another employee, client, or Company vendor (unless for purposes of self-defense, which shall be excluded under this policy). Violence covered under this policy includes, without limitation, any of the following:</w:t>
      </w:r>
    </w:p>
    <w:p w14:paraId="0A1E2215" w14:textId="77777777" w:rsidR="0019668C" w:rsidRDefault="0019668C" w:rsidP="0019668C">
      <w:pPr>
        <w:pStyle w:val="Quote"/>
        <w:spacing w:after="264"/>
      </w:pPr>
      <w:r>
        <w:t>• Using or threatening to use a weapon against another employee or client.</w:t>
      </w:r>
    </w:p>
    <w:p w14:paraId="410E489C" w14:textId="77777777" w:rsidR="0019668C" w:rsidRDefault="0019668C" w:rsidP="0019668C">
      <w:pPr>
        <w:pStyle w:val="Quote"/>
        <w:spacing w:after="264"/>
      </w:pPr>
      <w:r>
        <w:t>• Battering another employee or client.</w:t>
      </w:r>
    </w:p>
    <w:p w14:paraId="5C045F5D" w14:textId="77777777" w:rsidR="0019668C" w:rsidRPr="00333028" w:rsidRDefault="0019668C" w:rsidP="0019668C">
      <w:pPr>
        <w:pStyle w:val="Quote"/>
        <w:spacing w:after="264"/>
      </w:pPr>
      <w:r>
        <w:t>• Threatening another employee or an employee’s personal or real property with harm.</w:t>
      </w:r>
    </w:p>
    <w:p w14:paraId="2ECB52B2" w14:textId="77777777" w:rsidR="0019668C" w:rsidRDefault="0019668C" w:rsidP="0019668C">
      <w:pPr>
        <w:pStyle w:val="Quote"/>
        <w:spacing w:after="264"/>
      </w:pPr>
      <w:r>
        <w:t>• Threatening another employee’s or client’s family or friends with harm.</w:t>
      </w:r>
    </w:p>
    <w:p w14:paraId="49303D52" w14:textId="77777777" w:rsidR="0019668C" w:rsidRDefault="0019668C" w:rsidP="0019668C">
      <w:pPr>
        <w:pStyle w:val="Quote"/>
        <w:spacing w:after="264"/>
      </w:pPr>
      <w:r>
        <w:t>• Intentionally destroying (or threatening to destroy) any of the Company’s property.</w:t>
      </w:r>
    </w:p>
    <w:p w14:paraId="5AAD57A4" w14:textId="77777777" w:rsidR="0019668C" w:rsidRDefault="0019668C" w:rsidP="0019668C">
      <w:pPr>
        <w:pStyle w:val="Quote"/>
        <w:spacing w:after="264"/>
      </w:pPr>
      <w:r>
        <w:t>• Using phones, computers, or any means of communication to make threats to another.</w:t>
      </w:r>
    </w:p>
    <w:p w14:paraId="47081B26" w14:textId="59D852B6" w:rsidR="0019668C" w:rsidRDefault="0019668C" w:rsidP="0019668C">
      <w:pPr>
        <w:pStyle w:val="Quote"/>
        <w:spacing w:after="264"/>
      </w:pPr>
      <w:r>
        <w:t xml:space="preserve">• Engaging in surveillance or stalking </w:t>
      </w:r>
      <w:r w:rsidR="00086DA9">
        <w:t>in violation</w:t>
      </w:r>
      <w:r>
        <w:t xml:space="preserve"> of California law.</w:t>
      </w:r>
    </w:p>
    <w:p w14:paraId="1D066237"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18F2908E" w14:textId="77777777" w:rsidR="0019668C" w:rsidRDefault="0019668C" w:rsidP="0019668C">
      <w:pPr>
        <w:pStyle w:val="Heading2"/>
        <w:spacing w:after="264"/>
      </w:pPr>
      <w:r>
        <w:t>Reporting Violence</w:t>
      </w:r>
    </w:p>
    <w:p w14:paraId="2CA05062" w14:textId="28362560" w:rsidR="0019668C" w:rsidRDefault="0019668C" w:rsidP="0019668C">
      <w:pPr>
        <w:spacing w:after="264"/>
      </w:pPr>
      <w:r w:rsidRPr="00C25E07">
        <w:t>All threats of (or actual) violence, b</w:t>
      </w:r>
      <w:r w:rsidRPr="007F3E38">
        <w:t xml:space="preserve">oth direct and indirect, that occur </w:t>
      </w:r>
      <w:r w:rsidR="00A85897" w:rsidRPr="007F3E38">
        <w:t>while you’re performing work-related duties</w:t>
      </w:r>
      <w:r w:rsidRPr="007F3E38">
        <w:t>, or that may affect you at work, should be reported as soon as possible t</w:t>
      </w:r>
      <w:r w:rsidR="00591F8A" w:rsidRPr="007F3E38">
        <w:t xml:space="preserve">o </w:t>
      </w:r>
      <w:sdt>
        <w:sdtPr>
          <w:alias w:val="Field"/>
          <w:tag w:val="FlowField"/>
          <w:id w:val="-2022082394"/>
          <w:placeholder>
            <w:docPart w:val="EF4AB64144ED41EEA256E4A68FEB9D62"/>
          </w:placeholder>
          <w15:color w:val="157DEF"/>
        </w:sdtPr>
        <w:sdtContent>
          <w:r w:rsidR="00591F8A" w:rsidRPr="007F3E38">
            <w:rPr>
              <w:rFonts w:eastAsia="Times New Roman"/>
              <w:color w:val="167DF0"/>
            </w:rPr>
            <w:t>{{ text_violence_person_main }}</w:t>
          </w:r>
        </w:sdtContent>
      </w:sdt>
      <w:r w:rsidR="00591F8A" w:rsidRPr="007F3E38">
        <w:t xml:space="preserve"> or </w:t>
      </w:r>
      <w:sdt>
        <w:sdtPr>
          <w:alias w:val="Field"/>
          <w:tag w:val="FlowField"/>
          <w:id w:val="-555316235"/>
          <w:placeholder>
            <w:docPart w:val="FBB40D0A446A4AADB8B155279F1C4F7C"/>
          </w:placeholder>
          <w15:color w:val="157DEF"/>
        </w:sdtPr>
        <w:sdtContent>
          <w:r w:rsidR="00591F8A" w:rsidRPr="007F3E38">
            <w:rPr>
              <w:rFonts w:eastAsia="Times New Roman"/>
              <w:color w:val="167DF0"/>
            </w:rPr>
            <w:t>{{ text_violence_person_secondary }}</w:t>
          </w:r>
        </w:sdtContent>
      </w:sdt>
      <w:r w:rsidR="00591F8A" w:rsidRPr="007F3E38">
        <w:t>.</w:t>
      </w:r>
      <w:r w:rsidRPr="007F3E38">
        <w:t xml:space="preserve"> This includes threats by employees, as well as threats by customers, vendors, solicitors, or other members o</w:t>
      </w:r>
      <w:r w:rsidRPr="00C25E07">
        <w:t>f the public. When reporting a threat of violence, you should be as specific and detailed as possible.</w:t>
      </w:r>
    </w:p>
    <w:p w14:paraId="1D388D4E" w14:textId="77777777" w:rsidR="0019668C" w:rsidRDefault="0019668C" w:rsidP="0019668C">
      <w:pPr>
        <w:spacing w:after="264"/>
      </w:pPr>
      <w:r w:rsidRPr="00C25E07">
        <w:t>If more immediate action is needed, call 911. Do not place yourself in peril. If you see or hear a commotion or disturbance near your workstation, do not try to intercede or observe what is happening.</w:t>
      </w:r>
    </w:p>
    <w:p w14:paraId="1D91AAAD" w14:textId="77777777" w:rsidR="0019668C" w:rsidRDefault="007F3E38" w:rsidP="0019668C">
      <w:pPr>
        <w:spacing w:after="264"/>
      </w:pPr>
      <w:sdt>
        <w:sdtPr>
          <w:alias w:val="Field"/>
          <w:tag w:val="FlowField"/>
          <w:id w:val="1717237341"/>
          <w:placeholder>
            <w:docPart w:val="F3D03D82DAB94121B46F2FE9549963C2"/>
          </w:placeholder>
          <w15:color w:val="157DEF"/>
        </w:sdtPr>
        <w:sdtEndPr/>
        <w:sdtContent>
          <w:r w:rsidR="0019668C" w:rsidRPr="00812110">
            <w:rPr>
              <w:rFonts w:eastAsia="Times New Roman"/>
              <w:color w:val="167DF0"/>
            </w:rPr>
            <w:t>{{ text_company_short_name }}</w:t>
          </w:r>
        </w:sdtContent>
      </w:sdt>
      <w:r w:rsidR="0019668C" w:rsidRPr="00C25E07">
        <w:t xml:space="preserve"> will promptly and thoroughly investigate all reports of threats of (or actual) violence and of suspicious individuals or activities. The Company will use discretion and take all reasonable steps to protect </w:t>
      </w:r>
      <w:r w:rsidR="0019668C">
        <w:t>your</w:t>
      </w:r>
      <w:r w:rsidR="0019668C" w:rsidRPr="00C25E07">
        <w:t xml:space="preserve"> confidentiality</w:t>
      </w:r>
      <w:r w:rsidR="0019668C">
        <w:t xml:space="preserve">. </w:t>
      </w:r>
    </w:p>
    <w:p w14:paraId="784D714E"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4E00C1F5" w14:textId="77777777" w:rsidR="0019668C" w:rsidRDefault="0019668C" w:rsidP="0019668C">
      <w:pPr>
        <w:pStyle w:val="Heading2"/>
        <w:spacing w:after="264"/>
      </w:pPr>
      <w:r>
        <w:t>Emergency Response Procedures</w:t>
      </w:r>
    </w:p>
    <w:p w14:paraId="0E1DC154" w14:textId="2F631AAD" w:rsidR="0019668C" w:rsidRDefault="0019668C" w:rsidP="0019668C">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concerning emergency and safety issues. It is vital that you acquaint yourself with the locatio</w:t>
      </w:r>
      <w:r w:rsidRPr="007F3E38">
        <w:t>n of all fire alarms, emergency exits, and first-aid kits. When evacuation is necessary, e.g., in the event of fire</w:t>
      </w:r>
      <w:r w:rsidR="00A85897" w:rsidRPr="007F3E38">
        <w:t xml:space="preserve"> or incidence of violence</w:t>
      </w:r>
      <w:r w:rsidRPr="007F3E38">
        <w:t>, always evacuate the premises calmly and immediately as directed b</w:t>
      </w:r>
      <w:r w:rsidR="00A85897" w:rsidRPr="007F3E38">
        <w:t xml:space="preserve">y </w:t>
      </w:r>
      <w:sdt>
        <w:sdtPr>
          <w:alias w:val="Field"/>
          <w:tag w:val="FlowField"/>
          <w:id w:val="-831070353"/>
          <w:placeholder>
            <w:docPart w:val="79BA95E722D041B3ADF8F29E31B57F88"/>
          </w:placeholder>
          <w15:color w:val="157DEF"/>
        </w:sdtPr>
        <w:sdtContent>
          <w:r w:rsidR="002A78F9" w:rsidRPr="007F3E38">
            <w:rPr>
              <w:rFonts w:eastAsia="Times New Roman"/>
              <w:color w:val="167DF0"/>
            </w:rPr>
            <w:t>{{ text_violence_person_main }}</w:t>
          </w:r>
        </w:sdtContent>
      </w:sdt>
      <w:r w:rsidR="002A78F9" w:rsidRPr="007F3E38">
        <w:t xml:space="preserve"> or </w:t>
      </w:r>
      <w:sdt>
        <w:sdtPr>
          <w:alias w:val="Field"/>
          <w:tag w:val="FlowField"/>
          <w:id w:val="504795331"/>
          <w:placeholder>
            <w:docPart w:val="F22FA4B78EB74FA793D2EDBC01CD80AD"/>
          </w:placeholder>
          <w15:color w:val="157DEF"/>
        </w:sdtPr>
        <w:sdtContent>
          <w:r w:rsidR="002A78F9" w:rsidRPr="007F3E38">
            <w:rPr>
              <w:rFonts w:eastAsia="Times New Roman"/>
              <w:color w:val="167DF0"/>
            </w:rPr>
            <w:t>{{ text_violence_person_secondary }}</w:t>
          </w:r>
        </w:sdtContent>
      </w:sdt>
      <w:r w:rsidR="002A78F9" w:rsidRPr="007F3E38">
        <w:t>.</w:t>
      </w:r>
      <w:r w:rsidRPr="007F3E38">
        <w:t xml:space="preserve"> In the event of a medical</w:t>
      </w:r>
      <w:r w:rsidRPr="008978BD">
        <w:t xml:space="preserve"> emergency, call 911.</w:t>
      </w:r>
    </w:p>
    <w:p w14:paraId="15CC7B0E" w14:textId="268E6785" w:rsidR="00B169A4" w:rsidRPr="00E93F5D" w:rsidRDefault="0019668C" w:rsidP="0019668C">
      <w:pPr>
        <w:spacing w:after="264"/>
      </w:pPr>
      <w:r>
        <w:t>For the rest of the Company’s emergency procedures, refer to Exhibit “E.”</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1" w:name="_Hlk481043992"/>
    <w:p w14:paraId="6BAB5F5A" w14:textId="2875F675" w:rsidR="001F0221" w:rsidRPr="00066FCC" w:rsidRDefault="007F3E38"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7F3E38"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7F3E38"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7F3E38"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7F3E38"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7F3E38"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1"/>
    </w:p>
    <w:p w14:paraId="2EE4CEFA" w14:textId="7D7DAD4D" w:rsidR="001F0221" w:rsidRPr="00066FCC" w:rsidRDefault="007F3E38"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7F3E38"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7F3E38"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7F3E38"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7F3E38"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7F3E38"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7F3E38"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7F3E38"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7F3E38"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7F3E38"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7F3E38"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7F3E38"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7F3E38"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 xml:space="preserve">In all such cases, if you choose to consume alcohol, you must: (i) responsibly monitor your alcohol intake; (ii) strictly comply with all applicable traffic and safety laws; and (iii) ensure that your conduct </w:t>
      </w:r>
      <w:r w:rsidRPr="00066FCC">
        <w:lastRenderedPageBreak/>
        <w:t>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7F3E38"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7F3E38"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7F3E38"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7F3E38"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7F3E38"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7F3E38"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7F3E38"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7F3E38"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lastRenderedPageBreak/>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7F3E38"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7F3E38"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7F3E38"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7F3E38"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7F3E38"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7F3E38"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7F3E38"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7F3E38"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7F3E38"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7F3E38"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7F3E38"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w:t>
      </w:r>
      <w:r w:rsidRPr="00066FCC">
        <w:lastRenderedPageBreak/>
        <w:t xml:space="preserve">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7F3E38"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7F3E38"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7F3E38"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7F3E38"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lastRenderedPageBreak/>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w:t>
      </w:r>
      <w:r w:rsidRPr="00066FCC">
        <w:lastRenderedPageBreak/>
        <w:t>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7F3E38"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w:t>
      </w:r>
      <w:r w:rsidR="002F1A54" w:rsidRPr="00066FCC">
        <w:lastRenderedPageBreak/>
        <w:t xml:space="preserve">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7F3E38"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599C" w14:textId="77777777" w:rsidR="00EB35C9" w:rsidRDefault="00EB35C9" w:rsidP="00FA74B4">
      <w:pPr>
        <w:spacing w:after="264"/>
      </w:pPr>
      <w:r>
        <w:separator/>
      </w:r>
    </w:p>
  </w:endnote>
  <w:endnote w:type="continuationSeparator" w:id="0">
    <w:p w14:paraId="2A007BFD" w14:textId="77777777" w:rsidR="00EB35C9" w:rsidRDefault="00EB35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941" w14:textId="77777777" w:rsidR="00EB35C9" w:rsidRDefault="00EB35C9" w:rsidP="00FA74B4">
      <w:pPr>
        <w:spacing w:after="264"/>
      </w:pPr>
      <w:r>
        <w:separator/>
      </w:r>
    </w:p>
  </w:footnote>
  <w:footnote w:type="continuationSeparator" w:id="0">
    <w:p w14:paraId="74806775" w14:textId="77777777" w:rsidR="00EB35C9" w:rsidRDefault="00EB35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298"/>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2FB7"/>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6DA9"/>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68C"/>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0A8C"/>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A78F9"/>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43D"/>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1F8A"/>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5F7E5C"/>
    <w:rsid w:val="006013B2"/>
    <w:rsid w:val="006028AA"/>
    <w:rsid w:val="00603D1F"/>
    <w:rsid w:val="00605C51"/>
    <w:rsid w:val="006063C6"/>
    <w:rsid w:val="0060713B"/>
    <w:rsid w:val="0060796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C75"/>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3E38"/>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5897"/>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169A4"/>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09A6"/>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35C9"/>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E59E48C844BF486C8B8D7AAE9E677E6C"/>
        <w:category>
          <w:name w:val="General"/>
          <w:gallery w:val="placeholder"/>
        </w:category>
        <w:types>
          <w:type w:val="bbPlcHdr"/>
        </w:types>
        <w:behaviors>
          <w:behavior w:val="content"/>
        </w:behaviors>
        <w:guid w:val="{28B4AFF2-E0E6-4125-B240-E2156DC134C7}"/>
      </w:docPartPr>
      <w:docPartBody>
        <w:p w:rsidR="00CB73AF" w:rsidRDefault="00810980" w:rsidP="00810980">
          <w:pPr>
            <w:pStyle w:val="E59E48C844BF486C8B8D7AAE9E677E6C"/>
          </w:pPr>
          <w:r w:rsidRPr="00F722FF">
            <w:rPr>
              <w:rStyle w:val="PlaceholderText"/>
            </w:rPr>
            <w:t>Click or tap here to enter text.</w:t>
          </w:r>
        </w:p>
      </w:docPartBody>
    </w:docPart>
    <w:docPart>
      <w:docPartPr>
        <w:name w:val="C8FDB7E634F94C7782ABA3416CEBB348"/>
        <w:category>
          <w:name w:val="General"/>
          <w:gallery w:val="placeholder"/>
        </w:category>
        <w:types>
          <w:type w:val="bbPlcHdr"/>
        </w:types>
        <w:behaviors>
          <w:behavior w:val="content"/>
        </w:behaviors>
        <w:guid w:val="{1DF0E793-80AC-4EC5-AF8D-0FC39D721285}"/>
      </w:docPartPr>
      <w:docPartBody>
        <w:p w:rsidR="00CB73AF" w:rsidRDefault="00810980" w:rsidP="00810980">
          <w:pPr>
            <w:pStyle w:val="C8FDB7E634F94C7782ABA3416CEBB348"/>
          </w:pPr>
          <w:r w:rsidRPr="00F722FF">
            <w:rPr>
              <w:rStyle w:val="PlaceholderText"/>
            </w:rPr>
            <w:t>Click or tap here to enter text.</w:t>
          </w:r>
        </w:p>
      </w:docPartBody>
    </w:docPart>
    <w:docPart>
      <w:docPartPr>
        <w:name w:val="F3D03D82DAB94121B46F2FE9549963C2"/>
        <w:category>
          <w:name w:val="General"/>
          <w:gallery w:val="placeholder"/>
        </w:category>
        <w:types>
          <w:type w:val="bbPlcHdr"/>
        </w:types>
        <w:behaviors>
          <w:behavior w:val="content"/>
        </w:behaviors>
        <w:guid w:val="{5A32AD07-8A07-4C3B-9984-1C4EDBAD1CE4}"/>
      </w:docPartPr>
      <w:docPartBody>
        <w:p w:rsidR="00CB73AF" w:rsidRDefault="00810980" w:rsidP="00810980">
          <w:pPr>
            <w:pStyle w:val="F3D03D82DAB94121B46F2FE9549963C2"/>
          </w:pPr>
          <w:r w:rsidRPr="00F722FF">
            <w:rPr>
              <w:rStyle w:val="PlaceholderText"/>
            </w:rPr>
            <w:t>Click or tap here to enter text.</w:t>
          </w:r>
        </w:p>
      </w:docPartBody>
    </w:docPart>
    <w:docPart>
      <w:docPartPr>
        <w:name w:val="83F6A12DE1084BF68D8504EF0F49434F"/>
        <w:category>
          <w:name w:val="General"/>
          <w:gallery w:val="placeholder"/>
        </w:category>
        <w:types>
          <w:type w:val="bbPlcHdr"/>
        </w:types>
        <w:behaviors>
          <w:behavior w:val="content"/>
        </w:behaviors>
        <w:guid w:val="{53BCA7D8-AF4A-4D88-8148-1D9779A88E36}"/>
      </w:docPartPr>
      <w:docPartBody>
        <w:p w:rsidR="00CB73AF" w:rsidRDefault="00CB73AF" w:rsidP="00CB73AF">
          <w:pPr>
            <w:pStyle w:val="83F6A12DE1084BF68D8504EF0F49434F"/>
          </w:pPr>
          <w:r w:rsidRPr="004F2FAA">
            <w:rPr>
              <w:rStyle w:val="PlaceholderText"/>
            </w:rPr>
            <w:t>Click or tap here to enter text.</w:t>
          </w:r>
        </w:p>
      </w:docPartBody>
    </w:docPart>
    <w:docPart>
      <w:docPartPr>
        <w:name w:val="D3E3CFBF167544F099497BA49CA6EACC"/>
        <w:category>
          <w:name w:val="General"/>
          <w:gallery w:val="placeholder"/>
        </w:category>
        <w:types>
          <w:type w:val="bbPlcHdr"/>
        </w:types>
        <w:behaviors>
          <w:behavior w:val="content"/>
        </w:behaviors>
        <w:guid w:val="{8EF0FEB1-6FCA-454C-8B93-8CBF4B3F088C}"/>
      </w:docPartPr>
      <w:docPartBody>
        <w:p w:rsidR="00CB73AF" w:rsidRDefault="00CB73AF" w:rsidP="00CB73AF">
          <w:pPr>
            <w:pStyle w:val="D3E3CFBF167544F099497BA49CA6EACC"/>
          </w:pPr>
          <w:r w:rsidRPr="004F2FAA">
            <w:rPr>
              <w:rStyle w:val="PlaceholderText"/>
            </w:rPr>
            <w:t>Click or tap here to enter text.</w:t>
          </w:r>
        </w:p>
      </w:docPartBody>
    </w:docPart>
    <w:docPart>
      <w:docPartPr>
        <w:name w:val="EF4AB64144ED41EEA256E4A68FEB9D62"/>
        <w:category>
          <w:name w:val="General"/>
          <w:gallery w:val="placeholder"/>
        </w:category>
        <w:types>
          <w:type w:val="bbPlcHdr"/>
        </w:types>
        <w:behaviors>
          <w:behavior w:val="content"/>
        </w:behaviors>
        <w:guid w:val="{B57BFF33-56B1-4973-BA89-083BC984226E}"/>
      </w:docPartPr>
      <w:docPartBody>
        <w:p w:rsidR="00CB73AF" w:rsidRDefault="00CB73AF" w:rsidP="00CB73AF">
          <w:pPr>
            <w:pStyle w:val="EF4AB64144ED41EEA256E4A68FEB9D62"/>
          </w:pPr>
          <w:r w:rsidRPr="004F2FAA">
            <w:rPr>
              <w:rStyle w:val="PlaceholderText"/>
            </w:rPr>
            <w:t>Click or tap here to enter text.</w:t>
          </w:r>
        </w:p>
      </w:docPartBody>
    </w:docPart>
    <w:docPart>
      <w:docPartPr>
        <w:name w:val="FBB40D0A446A4AADB8B155279F1C4F7C"/>
        <w:category>
          <w:name w:val="General"/>
          <w:gallery w:val="placeholder"/>
        </w:category>
        <w:types>
          <w:type w:val="bbPlcHdr"/>
        </w:types>
        <w:behaviors>
          <w:behavior w:val="content"/>
        </w:behaviors>
        <w:guid w:val="{B3CA5FA2-C1F1-4FDB-AD9D-5529D55C2315}"/>
      </w:docPartPr>
      <w:docPartBody>
        <w:p w:rsidR="00CB73AF" w:rsidRDefault="00CB73AF" w:rsidP="00CB73AF">
          <w:pPr>
            <w:pStyle w:val="FBB40D0A446A4AADB8B155279F1C4F7C"/>
          </w:pPr>
          <w:r w:rsidRPr="004F2FAA">
            <w:rPr>
              <w:rStyle w:val="PlaceholderText"/>
            </w:rPr>
            <w:t>Click or tap here to enter text.</w:t>
          </w:r>
        </w:p>
      </w:docPartBody>
    </w:docPart>
    <w:docPart>
      <w:docPartPr>
        <w:name w:val="79BA95E722D041B3ADF8F29E31B57F88"/>
        <w:category>
          <w:name w:val="General"/>
          <w:gallery w:val="placeholder"/>
        </w:category>
        <w:types>
          <w:type w:val="bbPlcHdr"/>
        </w:types>
        <w:behaviors>
          <w:behavior w:val="content"/>
        </w:behaviors>
        <w:guid w:val="{C7776732-379D-409F-92AC-D23AABEB0C0D}"/>
      </w:docPartPr>
      <w:docPartBody>
        <w:p w:rsidR="00CB73AF" w:rsidRDefault="00CB73AF" w:rsidP="00CB73AF">
          <w:pPr>
            <w:pStyle w:val="79BA95E722D041B3ADF8F29E31B57F88"/>
          </w:pPr>
          <w:r w:rsidRPr="004F2FAA">
            <w:rPr>
              <w:rStyle w:val="PlaceholderText"/>
            </w:rPr>
            <w:t>Click or tap here to enter text.</w:t>
          </w:r>
        </w:p>
      </w:docPartBody>
    </w:docPart>
    <w:docPart>
      <w:docPartPr>
        <w:name w:val="F22FA4B78EB74FA793D2EDBC01CD80AD"/>
        <w:category>
          <w:name w:val="General"/>
          <w:gallery w:val="placeholder"/>
        </w:category>
        <w:types>
          <w:type w:val="bbPlcHdr"/>
        </w:types>
        <w:behaviors>
          <w:behavior w:val="content"/>
        </w:behaviors>
        <w:guid w:val="{FC483C41-92FB-4593-A6DD-B45EF85D1DAE}"/>
      </w:docPartPr>
      <w:docPartBody>
        <w:p w:rsidR="00CB73AF" w:rsidRDefault="00CB73AF" w:rsidP="00CB73AF">
          <w:pPr>
            <w:pStyle w:val="F22FA4B78EB74FA793D2EDBC01CD80A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64D1A"/>
    <w:rsid w:val="00C954ED"/>
    <w:rsid w:val="00CB73AF"/>
    <w:rsid w:val="00CF109D"/>
    <w:rsid w:val="00D5548C"/>
    <w:rsid w:val="00D57E07"/>
    <w:rsid w:val="00DB45F5"/>
    <w:rsid w:val="00DC006A"/>
    <w:rsid w:val="00DE233D"/>
    <w:rsid w:val="00DE5469"/>
    <w:rsid w:val="00E10849"/>
    <w:rsid w:val="00E22886"/>
    <w:rsid w:val="00EA0D99"/>
    <w:rsid w:val="00EA1DB7"/>
    <w:rsid w:val="00EB7241"/>
    <w:rsid w:val="00EE0FE3"/>
    <w:rsid w:val="00EF4B82"/>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AF"/>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83F6A12DE1084BF68D8504EF0F49434F">
    <w:name w:val="83F6A12DE1084BF68D8504EF0F49434F"/>
    <w:rsid w:val="00CB73AF"/>
    <w:pPr>
      <w:spacing w:after="160" w:line="278" w:lineRule="auto"/>
    </w:pPr>
    <w:rPr>
      <w:kern w:val="2"/>
      <w14:ligatures w14:val="standardContextual"/>
    </w:rPr>
  </w:style>
  <w:style w:type="paragraph" w:customStyle="1" w:styleId="E59E48C844BF486C8B8D7AAE9E677E6C">
    <w:name w:val="E59E48C844BF486C8B8D7AAE9E677E6C"/>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5F307CEFCDD44127A79CBA1A6EB7EC3C">
    <w:name w:val="5F307CEFCDD44127A79CBA1A6EB7EC3C"/>
    <w:rsid w:val="00810980"/>
    <w:pPr>
      <w:spacing w:after="160" w:line="278" w:lineRule="auto"/>
    </w:pPr>
    <w:rPr>
      <w:kern w:val="2"/>
      <w14:ligatures w14:val="standardContextual"/>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C8FDB7E634F94C7782ABA3416CEBB348">
    <w:name w:val="C8FDB7E634F94C7782ABA3416CEBB348"/>
    <w:rsid w:val="00810980"/>
    <w:pPr>
      <w:spacing w:after="160" w:line="278" w:lineRule="auto"/>
    </w:pPr>
    <w:rPr>
      <w:kern w:val="2"/>
      <w14:ligatures w14:val="standardContextual"/>
    </w:rPr>
  </w:style>
  <w:style w:type="paragraph" w:customStyle="1" w:styleId="53DEBF3650CC4174B78D78F0E8943447">
    <w:name w:val="53DEBF3650CC4174B78D78F0E8943447"/>
    <w:rsid w:val="00810980"/>
    <w:pPr>
      <w:spacing w:after="160" w:line="278" w:lineRule="auto"/>
    </w:pPr>
    <w:rPr>
      <w:kern w:val="2"/>
      <w14:ligatures w14:val="standardContextual"/>
    </w:rPr>
  </w:style>
  <w:style w:type="paragraph" w:customStyle="1" w:styleId="F3D03D82DAB94121B46F2FE9549963C2">
    <w:name w:val="F3D03D82DAB94121B46F2FE9549963C2"/>
    <w:rsid w:val="00810980"/>
    <w:pPr>
      <w:spacing w:after="160" w:line="278" w:lineRule="auto"/>
    </w:pPr>
    <w:rPr>
      <w:kern w:val="2"/>
      <w14:ligatures w14:val="standardContextual"/>
    </w:rPr>
  </w:style>
  <w:style w:type="paragraph" w:customStyle="1" w:styleId="2ABEB02EC2A44086B58AF3479DBCEF7F">
    <w:name w:val="2ABEB02EC2A44086B58AF3479DBCEF7F"/>
    <w:rsid w:val="00810980"/>
    <w:pPr>
      <w:spacing w:after="160" w:line="278" w:lineRule="auto"/>
    </w:pPr>
    <w:rPr>
      <w:kern w:val="2"/>
      <w14:ligatures w14:val="standardContextual"/>
    </w:rPr>
  </w:style>
  <w:style w:type="paragraph" w:customStyle="1" w:styleId="D3E3CFBF167544F099497BA49CA6EACC">
    <w:name w:val="D3E3CFBF167544F099497BA49CA6EACC"/>
    <w:rsid w:val="00CB73AF"/>
    <w:pPr>
      <w:spacing w:after="160" w:line="278" w:lineRule="auto"/>
    </w:pPr>
    <w:rPr>
      <w:kern w:val="2"/>
      <w14:ligatures w14:val="standardContextual"/>
    </w:rPr>
  </w:style>
  <w:style w:type="paragraph" w:customStyle="1" w:styleId="EF4AB64144ED41EEA256E4A68FEB9D62">
    <w:name w:val="EF4AB64144ED41EEA256E4A68FEB9D62"/>
    <w:rsid w:val="00CB73AF"/>
    <w:pPr>
      <w:spacing w:after="160" w:line="278" w:lineRule="auto"/>
    </w:pPr>
    <w:rPr>
      <w:kern w:val="2"/>
      <w14:ligatures w14:val="standardContextual"/>
    </w:rPr>
  </w:style>
  <w:style w:type="paragraph" w:customStyle="1" w:styleId="FBB40D0A446A4AADB8B155279F1C4F7C">
    <w:name w:val="FBB40D0A446A4AADB8B155279F1C4F7C"/>
    <w:rsid w:val="00CB73AF"/>
    <w:pPr>
      <w:spacing w:after="160" w:line="278" w:lineRule="auto"/>
    </w:pPr>
    <w:rPr>
      <w:kern w:val="2"/>
      <w14:ligatures w14:val="standardContextual"/>
    </w:rPr>
  </w:style>
  <w:style w:type="paragraph" w:customStyle="1" w:styleId="79BA95E722D041B3ADF8F29E31B57F88">
    <w:name w:val="79BA95E722D041B3ADF8F29E31B57F88"/>
    <w:rsid w:val="00CB73AF"/>
    <w:pPr>
      <w:spacing w:after="160" w:line="278" w:lineRule="auto"/>
    </w:pPr>
    <w:rPr>
      <w:kern w:val="2"/>
      <w14:ligatures w14:val="standardContextual"/>
    </w:rPr>
  </w:style>
  <w:style w:type="paragraph" w:customStyle="1" w:styleId="F22FA4B78EB74FA793D2EDBC01CD80AD">
    <w:name w:val="F22FA4B78EB74FA793D2EDBC01CD80AD"/>
    <w:rsid w:val="00CB73AF"/>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1"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59</Pages>
  <Words>20188</Words>
  <Characters>115072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23</cp:revision>
  <dcterms:created xsi:type="dcterms:W3CDTF">2024-10-29T18:42:00Z</dcterms:created>
  <dcterms:modified xsi:type="dcterms:W3CDTF">2025-01-31T16:42:00Z</dcterms:modified>
</cp:coreProperties>
</file>