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812110" w:rsidRDefault="00354300"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354300"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354300"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354300"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354300"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354300"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354300"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354300"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354300"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354300"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354300"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354300"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354300"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354300"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354300"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354300"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354300"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354300"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354300" w:rsidP="000B40C8">
      <w:pPr>
        <w:spacing w:after="264"/>
      </w:pPr>
      <w:sdt>
        <w:sdtPr>
          <w:alias w:val="Show If"/>
          <w:tag w:val="FlowConditionShowIf"/>
          <w:id w:val="-873841159"/>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354300"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354300"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354300"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choice_</w:t>
          </w:r>
          <w:r w:rsidR="003F515E" w:rsidRPr="00812110">
            <w:rPr>
              <w:rFonts w:eastAsia="Times New Roman"/>
              <w:color w:val="167DF0"/>
            </w:rPr>
            <w:t>non</w:t>
          </w:r>
          <w:r w:rsidRPr="00812110">
            <w:rPr>
              <w:rFonts w:eastAsia="Times New Roman"/>
              <w:color w:val="167DF0"/>
            </w:rPr>
            <w:t>exempt_benefits_how_long</w:t>
          </w:r>
          <w:proofErr w:type="spellEnd"/>
          <w:r w:rsidRPr="00812110">
            <w:rPr>
              <w:rFonts w:eastAsia="Times New Roman"/>
              <w:color w:val="167DF0"/>
            </w:rPr>
            <w:t xml:space="preserve">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354300"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354300"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354300" w:rsidP="000B40C8">
      <w:pPr>
        <w:spacing w:after="264"/>
      </w:pPr>
      <w:sdt>
        <w:sdtPr>
          <w:alias w:val="Show If"/>
          <w:tag w:val="FlowConditionShowIf"/>
          <w:id w:val="-1086376816"/>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354300"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354300"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354300"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354300"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354300"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354300"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354300"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354300"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354300"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354300"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354300"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354300"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354300"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354300"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354300"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xml:space="preserve">{{ </w:t>
          </w:r>
          <w:proofErr w:type="spellStart"/>
          <w:r w:rsidR="00E6537D" w:rsidRPr="00812110">
            <w:rPr>
              <w:rFonts w:eastAsia="Times New Roman"/>
              <w:color w:val="167DF0"/>
            </w:rPr>
            <w:t>num_mileage_reimbursement_amount</w:t>
          </w:r>
          <w:proofErr w:type="spellEnd"/>
          <w:r w:rsidR="00E6537D" w:rsidRPr="00812110">
            <w:rPr>
              <w:rFonts w:eastAsia="Times New Roman"/>
              <w:color w:val="167DF0"/>
            </w:rPr>
            <w:t xml:space="preserve">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354300"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354300"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354300"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354300"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354300"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354300"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354300"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354300"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354300"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354300"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354300"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354300"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354300"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354300"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354300"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354300"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354300"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354300"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354300"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354300"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354300"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354300"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354300"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354300"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354300" w:rsidP="005414D3">
      <w:pPr>
        <w:spacing w:after="264"/>
      </w:pPr>
      <w:sdt>
        <w:sdtPr>
          <w:alias w:val="Show If"/>
          <w:tag w:val="FlowConditionShowIf"/>
          <w:id w:val="-1427490893"/>
          <w:placeholder>
            <w:docPart w:val="D679C818A0E744648C2B6ADE022DBB20"/>
          </w:placeholder>
          <w15:color w:val="23D160"/>
          <w15:appearance w15:val="tags"/>
        </w:sdtPr>
        <w:sdtEndPr/>
        <w:sdtContent>
          <w:proofErr w:type="spellStart"/>
          <w:r w:rsidR="00D348CD" w:rsidRPr="00812110">
            <w:rPr>
              <w:rStyle w:val="property1"/>
              <w:rFonts w:eastAsia="Times New Roman"/>
            </w:rPr>
            <w:t>yn_nonexempt_paid_holidays_off</w:t>
          </w:r>
          <w:proofErr w:type="spellEnd"/>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354300"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354300"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354300"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354300"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354300"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354300"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354300"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354300"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354300" w:rsidP="00894F0F">
      <w:pPr>
        <w:spacing w:after="264"/>
      </w:pPr>
      <w:sdt>
        <w:sdtPr>
          <w:alias w:val="Show If"/>
          <w:tag w:val="FlowConditionShowIf"/>
          <w:id w:val="2117784056"/>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354300"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354300"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354300"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354300"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354300"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354300"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xml:space="preserve">{{ </w:t>
          </w:r>
          <w:proofErr w:type="spellStart"/>
          <w:r w:rsidR="008839B4" w:rsidRPr="00812110">
            <w:rPr>
              <w:rFonts w:eastAsia="Times New Roman"/>
              <w:color w:val="167DF0"/>
            </w:rPr>
            <w:t>choice_nonexempt_accrue_pvt</w:t>
          </w:r>
          <w:proofErr w:type="spellEnd"/>
          <w:r w:rsidR="008839B4" w:rsidRPr="00812110">
            <w:rPr>
              <w:rFonts w:eastAsia="Times New Roman"/>
              <w:color w:val="167DF0"/>
            </w:rPr>
            <w:t xml:space="preserve"> }}</w:t>
          </w:r>
        </w:sdtContent>
      </w:sdt>
      <w:r w:rsidRPr="00812110">
        <w:t xml:space="preserve"> of employment with the Company.</w:t>
      </w:r>
    </w:p>
    <w:p w14:paraId="345500CA" w14:textId="4985DB82" w:rsidR="00107656" w:rsidRPr="00812110" w:rsidRDefault="00354300"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354300"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354300"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354300"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choice_nonexempt_accrue_pvt</w:t>
          </w:r>
          <w:proofErr w:type="spellEnd"/>
          <w:r w:rsidRPr="00812110">
            <w:rPr>
              <w:rFonts w:eastAsia="Times New Roman"/>
              <w:color w:val="167DF0"/>
            </w:rPr>
            <w:t xml:space="preserve">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354300"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354300"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354300"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354300"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354300"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354300"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354300"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354300"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354300"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354300"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354300"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354300"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354300"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354300"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354300"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354300"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354300"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354300"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354300"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354300"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354300"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354300"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354300"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354300"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354300"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354300"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354300"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354300"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354300"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354300"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w:t>
      </w:r>
      <w:proofErr w:type="spellStart"/>
      <w:r w:rsidR="00AD562D" w:rsidRPr="00812110">
        <w:t>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proofErr w:type="spellEnd"/>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 xml:space="preserve">choose to use any accrued and </w:t>
      </w:r>
      <w:proofErr w:type="spellStart"/>
      <w:r w:rsidRPr="00812110">
        <w:t>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354300"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354300"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354300"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 xml:space="preserve">You may use any accrued and </w:t>
      </w:r>
      <w:proofErr w:type="spellStart"/>
      <w:r w:rsidRPr="00812110">
        <w:t>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354300"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354300"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354300"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354300"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354300"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 xml:space="preserve">You may use any accrued and </w:t>
      </w:r>
      <w:proofErr w:type="spellStart"/>
      <w:r w:rsidRPr="00812110">
        <w:t>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354300"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354300"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w:t>
      </w:r>
      <w:proofErr w:type="spellStart"/>
      <w:r w:rsidR="009E7D8D" w:rsidRPr="00812110">
        <w:t>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proofErr w:type="spellEnd"/>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354300"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354300"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w:t>
      </w:r>
      <w:proofErr w:type="spellStart"/>
      <w:r w:rsidRPr="00812110">
        <w:t>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354300"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497E0562" w:rsidR="00E26092" w:rsidRPr="00812110" w:rsidRDefault="00354300"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 xml:space="preserve">You may use accrued and </w:t>
      </w:r>
      <w:proofErr w:type="spellStart"/>
      <w:r w:rsidRPr="00812110">
        <w:t>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354300"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354300"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 xml:space="preserve">ou must use 5 days of your accrued and </w:t>
      </w:r>
      <w:proofErr w:type="spellStart"/>
      <w:r w:rsidR="00E26092" w:rsidRPr="00812110">
        <w:t>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354300"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354300"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354300"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p w14:paraId="27EDBF59" w14:textId="4CF607F9" w:rsidR="001E4855" w:rsidRPr="00812110" w:rsidRDefault="00354300"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402076">
            <w:rPr>
              <w:rStyle w:val="number1"/>
              <w:rFonts w:eastAsia="Times New Roman"/>
            </w:rPr>
            <w:t>50</w:t>
          </w:r>
          <w:r w:rsidR="006243C1" w:rsidRPr="00812110">
            <w:rPr>
              <w:rStyle w:val="tag1"/>
              <w:rFonts w:eastAsia="Times New Roman"/>
            </w:rPr>
            <w:t xml:space="preserve"> </w:t>
          </w:r>
        </w:sdtContent>
      </w:sdt>
    </w:p>
    <w:p w14:paraId="67E6C54E" w14:textId="0AF58349" w:rsidR="00166954" w:rsidRPr="00812110" w:rsidRDefault="00402076" w:rsidP="00817333">
      <w:pPr>
        <w:spacing w:after="264"/>
      </w:pPr>
      <w:r w:rsidRPr="00066FCC">
        <w:t xml:space="preserve">At this time, you are not entitled to leave under </w:t>
      </w:r>
      <w:r>
        <w:t xml:space="preserve">the </w:t>
      </w:r>
      <w:r w:rsidRPr="00066FCC">
        <w:t>Family and Medical Leave Act</w:t>
      </w:r>
      <w:r>
        <w:t xml:space="preserve"> (“FMLA”). </w:t>
      </w:r>
      <w:r w:rsidRPr="00066FCC">
        <w:t xml:space="preserve">If you have any questions regarding your eligibility for such leave in the future, you should ask </w:t>
      </w:r>
      <w:sdt>
        <w:sdtPr>
          <w:alias w:val="Field"/>
          <w:tag w:val="FlowField"/>
          <w:id w:val="-1059396968"/>
          <w:placeholder>
            <w:docPart w:val="B1331629EA8246338C0955582A976660"/>
          </w:placeholder>
          <w15:color w:val="157DEF"/>
        </w:sdtPr>
        <w:sdtContent>
          <w:r w:rsidRPr="00066FCC">
            <w:rPr>
              <w:rFonts w:eastAsia="Times New Roman"/>
              <w:color w:val="167DF0"/>
            </w:rPr>
            <w:t>{{ text_hr_person }}</w:t>
          </w:r>
        </w:sdtContent>
      </w:sdt>
      <w:r w:rsidRPr="00066FCC">
        <w:t>.</w:t>
      </w:r>
      <w:bookmarkEnd w:id="30"/>
    </w:p>
    <w:p w14:paraId="11B55FAC" w14:textId="47B21596" w:rsidR="006243C1" w:rsidRPr="00812110" w:rsidRDefault="00354300"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p w14:paraId="042065EE" w14:textId="39D234DD" w:rsidR="00836EC6" w:rsidRPr="00812110" w:rsidRDefault="00354300"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p>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sdt>
        <w:sdtPr>
          <w:alias w:val="Field"/>
          <w:tag w:val="FlowField"/>
          <w:id w:val="947127084"/>
          <w:placeholder>
            <w:docPart w:val="11D7ECFA87CE45CC92B2BF081CD48840"/>
          </w:placeholder>
          <w15:color w:val="157DEF"/>
        </w:sdt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r w:rsidRPr="00066FCC">
        <w:t xml:space="preserve">Before receiving </w:t>
      </w:r>
      <w:sdt>
        <w:sdtPr>
          <w:alias w:val="Field"/>
          <w:tag w:val="FlowField"/>
          <w:id w:val="571321633"/>
          <w:placeholder>
            <w:docPart w:val="A37EE8473DAE4E4485622DE62071E4B8"/>
          </w:placeholder>
          <w15:color w:val="157DEF"/>
        </w:sdt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131C1B720920498598963E92D420A8A5"/>
          </w:placeholder>
          <w15:color w:val="157DEF"/>
        </w:sdtPr>
        <w:sdtContent>
          <w:r w:rsidRPr="00066FCC">
            <w:rPr>
              <w:rFonts w:eastAsia="Times New Roman"/>
              <w:color w:val="167DF0"/>
            </w:rPr>
            <w:t>{{ text_company_short_name }}</w:t>
          </w:r>
        </w:sdtContent>
      </w:sdt>
      <w:r w:rsidRPr="00066FCC">
        <w:t xml:space="preserve"> to determine that the leave may be covered by the FMLA, and when and how much leave you may need to take; (ii) update </w:t>
      </w:r>
      <w:sdt>
        <w:sdtPr>
          <w:alias w:val="Field"/>
          <w:tag w:val="FlowField"/>
          <w:id w:val="1446735562"/>
          <w:placeholder>
            <w:docPart w:val="131C1B720920498598963E92D420A8A5"/>
          </w:placeholder>
          <w15:color w:val="157DEF"/>
        </w:sdtPr>
        <w:sdtContent>
          <w:r w:rsidRPr="00066FCC">
            <w:rPr>
              <w:rFonts w:eastAsia="Times New Roman"/>
              <w:color w:val="167DF0"/>
            </w:rPr>
            <w:t>{{ text_company_short_name }}</w:t>
          </w:r>
        </w:sdtContent>
      </w:sdt>
      <w:r w:rsidRPr="00066FCC">
        <w:t xml:space="preserve"> if your needs under your FMLA leave change; and (iii) provide </w:t>
      </w:r>
      <w:sdt>
        <w:sdtPr>
          <w:alias w:val="Field"/>
          <w:tag w:val="FlowField"/>
          <w:id w:val="-1565714044"/>
          <w:placeholder>
            <w:docPart w:val="131C1B720920498598963E92D420A8A5"/>
          </w:placeholder>
          <w15:color w:val="157DEF"/>
        </w:sdtPr>
        <w:sdtContent>
          <w:r w:rsidRPr="00066FCC">
            <w:rPr>
              <w:rFonts w:eastAsia="Times New Roman"/>
              <w:color w:val="167DF0"/>
            </w:rPr>
            <w:t>{{ text_hr_person }}</w:t>
          </w:r>
        </w:sdtContent>
      </w:sdt>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24775695"/>
          <w:placeholder>
            <w:docPart w:val="5CCE07F7F7D0453597B05531FBB6BC91"/>
          </w:placeholder>
          <w15:color w:val="157DEF"/>
        </w:sdt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926033336"/>
          <w:placeholder>
            <w:docPart w:val="5E323A834DF34423AC1C56D063CFFFC9"/>
          </w:placeholder>
          <w15:color w:val="157DEF"/>
        </w:sdt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r w:rsidR="00166954" w:rsidRPr="00812110">
        <w:t xml:space="preserve"> </w:t>
      </w:r>
    </w:p>
    <w:p w14:paraId="1D9F49B3" w14:textId="77777777" w:rsidR="00682799" w:rsidRDefault="00682799" w:rsidP="00682799">
      <w:pPr>
        <w:spacing w:after="264"/>
      </w:pPr>
      <w:sdt>
        <w:sdtPr>
          <w:alias w:val="Field"/>
          <w:tag w:val="FlowField"/>
          <w:id w:val="-615916541"/>
          <w:placeholder>
            <w:docPart w:val="2175E5EF0DF2408B9886B2F743EE5C91"/>
          </w:placeholder>
          <w15:color w:val="157DEF"/>
        </w:sdtPr>
        <w:sdtContent>
          <w:r w:rsidRPr="00066FCC">
            <w:rPr>
              <w:rFonts w:eastAsia="Times New Roman"/>
              <w:color w:val="167DF0"/>
            </w:rPr>
            <w:t>{{ text_company_short_name }}</w:t>
          </w:r>
        </w:sdtContent>
      </w:sdt>
      <w:r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2175E5EF0DF2408B9886B2F743EE5C91"/>
          </w:placeholder>
          <w15:color w:val="157DEF"/>
        </w:sdtPr>
        <w:sdtContent>
          <w:r w:rsidRPr="00066FCC">
            <w:rPr>
              <w:rFonts w:eastAsia="Times New Roman"/>
              <w:color w:val="167DF0"/>
            </w:rPr>
            <w:t>{{ text_company_short_name }}</w:t>
          </w:r>
        </w:sdtContent>
      </w:sdt>
      <w:r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Pr="00066FCC"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2175E5EF0DF2408B9886B2F743EE5C91"/>
          </w:placeholder>
          <w15:color w:val="157DEF"/>
        </w:sdtPr>
        <w:sdtContent>
          <w:r w:rsidRPr="00066FCC">
            <w:rPr>
              <w:rFonts w:eastAsia="Times New Roman"/>
              <w:color w:val="167DF0"/>
            </w:rPr>
            <w:t>{{ text_hr_person }}</w:t>
          </w:r>
        </w:sdtContent>
      </w:sdt>
      <w:r w:rsidRPr="00066FCC">
        <w:t>.</w:t>
      </w:r>
    </w:p>
    <w:p w14:paraId="5BA6BB25" w14:textId="6C3E3156" w:rsidR="00166954" w:rsidRPr="00812110" w:rsidRDefault="00682799" w:rsidP="00682799">
      <w:pPr>
        <w:spacing w:after="264"/>
      </w:pPr>
      <w:r w:rsidRPr="00066FCC">
        <w:t xml:space="preserve">Subject to applicable federal and state laws, </w:t>
      </w:r>
      <w:sdt>
        <w:sdtPr>
          <w:alias w:val="Field"/>
          <w:tag w:val="FlowField"/>
          <w:id w:val="-261217572"/>
          <w:placeholder>
            <w:docPart w:val="2175E5EF0DF2408B9886B2F743EE5C91"/>
          </w:placeholder>
          <w15:color w:val="157DEF"/>
        </w:sdt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986A08D" w14:textId="4FC1ED14" w:rsidR="00775E5F" w:rsidRDefault="00354300"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r w:rsidR="006243C1" w:rsidRPr="00812110">
        <w:t xml:space="preserve"> </w:t>
      </w:r>
    </w:p>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027DE26E" w14:textId="77777777" w:rsidR="00551619" w:rsidRDefault="00551619" w:rsidP="00551619">
      <w:pPr>
        <w:spacing w:after="264"/>
      </w:pPr>
      <w:r>
        <w:t>*</w:t>
      </w:r>
    </w:p>
    <w:p w14:paraId="31DD8461" w14:textId="32644072" w:rsidR="00551619" w:rsidRPr="00551619" w:rsidRDefault="00551619" w:rsidP="00551619">
      <w:pPr>
        <w:spacing w:after="264"/>
      </w:pPr>
      <w:r w:rsidRPr="00066FCC">
        <w:t>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w:t>
      </w:r>
    </w:p>
    <w:p w14:paraId="4C60F5D1" w14:textId="59823BEF" w:rsidR="00775E5F" w:rsidRPr="00812110" w:rsidRDefault="00775E5F"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Pregnancy-Disability Leave</w:t>
      </w:r>
    </w:p>
    <w:p w14:paraId="7BCC55B8" w14:textId="106F5E13" w:rsidR="00361175" w:rsidRPr="00812110" w:rsidRDefault="00354300"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354300"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354300"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1"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 xml:space="preserve">in hours by multiplying 17.33 by the amount of </w:t>
      </w:r>
      <w:r w:rsidRPr="00812110">
        <w:lastRenderedPageBreak/>
        <w:t>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1CBF6E9F"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2" w:name="_Hlk31971695"/>
      <w:r w:rsidRPr="00812110">
        <w:t>The certification should contain</w:t>
      </w:r>
      <w:r w:rsidR="00010E8A" w:rsidRPr="00812110">
        <w:t>: (i)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2"/>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3"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3"/>
      <w:r w:rsidRPr="00812110">
        <w:t xml:space="preserve"> </w:t>
      </w:r>
      <w:bookmarkStart w:id="34"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4"/>
    </w:p>
    <w:p w14:paraId="5BB1C982" w14:textId="242CE837" w:rsidR="00361175" w:rsidRPr="00812110" w:rsidRDefault="00361175" w:rsidP="00361175">
      <w:pPr>
        <w:spacing w:after="264"/>
      </w:pPr>
      <w:bookmarkStart w:id="35"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 xml:space="preserve">you may utilize any accrued and </w:t>
      </w:r>
      <w:proofErr w:type="spellStart"/>
      <w:r w:rsidRPr="00812110">
        <w:t>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proofErr w:type="spellEnd"/>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35"/>
      <w:r w:rsidRPr="00812110">
        <w:t xml:space="preserve"> </w:t>
      </w:r>
    </w:p>
    <w:p w14:paraId="018B7E77" w14:textId="0E0EB0EA" w:rsidR="00361175" w:rsidRPr="00812110" w:rsidRDefault="00361175" w:rsidP="00817333">
      <w:pPr>
        <w:spacing w:after="264"/>
      </w:pPr>
      <w:r w:rsidRPr="00812110">
        <w:t xml:space="preserve">Sometimes, instead of taking </w:t>
      </w:r>
      <w:r w:rsidRPr="00812110">
        <w:rPr>
          <w:i/>
        </w:rPr>
        <w:t>unpaid</w:t>
      </w:r>
      <w:r w:rsidRPr="00812110">
        <w:t xml:space="preserve"> leave as a result of your pregnancy, you may be eligible for a transfer to a less strenuous or hazardous position, again subject to applicable law. For more information on PDL or transfer and its </w:t>
      </w:r>
      <w:r w:rsidR="00D22B7D" w:rsidRPr="00812110">
        <w:t>a</w:t>
      </w:r>
      <w:r w:rsidRPr="00812110">
        <w:t>ffect on the terms, conditions</w:t>
      </w:r>
      <w:r w:rsidR="00D22B7D" w:rsidRPr="00812110">
        <w:t>,</w:t>
      </w:r>
      <w:r w:rsidRPr="00812110">
        <w:t xml:space="preserve"> or benefits of your employment, please inquire with </w:t>
      </w:r>
      <w:sdt>
        <w:sdtPr>
          <w:alias w:val="Field"/>
          <w:tag w:val="FlowField"/>
          <w:id w:val="694049853"/>
          <w:placeholder>
            <w:docPart w:val="E7B3ACB563521840B133964FFC2420D8"/>
          </w:placeholder>
          <w15:color w:val="157DEF"/>
        </w:sdtPr>
        <w:sdtEndPr/>
        <w:sdtContent>
          <w:r w:rsidRPr="00812110">
            <w:rPr>
              <w:rFonts w:eastAsia="Times New Roman"/>
              <w:color w:val="167DF0"/>
            </w:rPr>
            <w:t>{{ text_hr_person }}</w:t>
          </w:r>
        </w:sdtContent>
      </w:sdt>
      <w:r w:rsidRPr="00812110">
        <w:t>.</w:t>
      </w:r>
      <w:bookmarkEnd w:id="31"/>
    </w:p>
    <w:p w14:paraId="2E10DF9A" w14:textId="3D08D432" w:rsidR="0000333E" w:rsidRPr="00812110" w:rsidRDefault="00354300"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354300"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36"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36"/>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37" w:name="_Hlk21959472"/>
    <w:p w14:paraId="1C30B424" w14:textId="77777777" w:rsidR="00F93863" w:rsidRPr="00812110" w:rsidRDefault="00DE74D0" w:rsidP="00F93863">
      <w:pPr>
        <w:pStyle w:val="Heading1"/>
        <w:spacing w:after="264"/>
      </w:pPr>
      <w:r w:rsidRPr="00812110">
        <w:fldChar w:fldCharType="begin"/>
      </w:r>
      <w:r w:rsidR="008A3D70" w:rsidRPr="00812110">
        <w:instrText xml:space="preserve"> LISTNUM LegalDefault</w:instrText>
      </w:r>
      <w:r w:rsidR="00642191" w:rsidRPr="00812110">
        <w:instrText xml:space="preserve"> </w:instrText>
      </w:r>
      <w:r w:rsidRPr="00812110">
        <w:fldChar w:fldCharType="end"/>
      </w:r>
    </w:p>
    <w:bookmarkStart w:id="38" w:name="_Hlk30687589"/>
    <w:p w14:paraId="619B3B04" w14:textId="7E7DAE46" w:rsidR="00642191" w:rsidRPr="00812110" w:rsidRDefault="00354300"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38"/>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354300"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354300"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37"/>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proofErr w:type="spellStart"/>
          <w:r w:rsidR="00580974" w:rsidRPr="00812110">
            <w:rPr>
              <w:rStyle w:val="property1"/>
              <w:rFonts w:eastAsia="Times New Roman"/>
            </w:rPr>
            <w:t>yn_nonexempt_overtime_permission</w:t>
          </w:r>
          <w:proofErr w:type="spellEnd"/>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xml:space="preserve">. Without such explicit approval, you are not </w:t>
      </w:r>
      <w:r w:rsidR="00264C50" w:rsidRPr="00812110">
        <w:lastRenderedPageBreak/>
        <w:t>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39" w:name="_Hlk31894353"/>
      <w:r w:rsidRPr="00812110">
        <w:t xml:space="preserve">If your job duties necessitate your working outside and </w:t>
      </w:r>
      <w:r w:rsidR="007343E2" w:rsidRPr="00812110">
        <w:t>you become</w:t>
      </w:r>
      <w:r w:rsidRPr="00812110">
        <w:t xml:space="preserve"> overheated,</w:t>
      </w:r>
      <w:bookmarkEnd w:id="39"/>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0" w:name="_Hlk20825441"/>
    <w:p w14:paraId="306D4DAA" w14:textId="08F3DF6B" w:rsidR="00D33F9A" w:rsidRPr="00812110" w:rsidRDefault="00D33F9A" w:rsidP="00F842F8">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354300"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56AF483E"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6D9BB2C7" w14:textId="7DDD8F50" w:rsidR="00293BAF" w:rsidRPr="00812110" w:rsidRDefault="00354300"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354300"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354300"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0"/>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354300"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354300"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1"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1"/>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2" w:name="_Hlk31721574"/>
    <w:p w14:paraId="415AC7D4" w14:textId="3FA36A39" w:rsidR="00CF79B6" w:rsidRPr="00812110" w:rsidRDefault="00354300"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2"/>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354300"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457D406D"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signed </w:t>
      </w:r>
      <w:r w:rsidR="00881CD8" w:rsidRPr="00812110">
        <w:t>“</w:t>
      </w:r>
      <w:r w:rsidRPr="00812110">
        <w:t>non</w:t>
      </w:r>
      <w:r w:rsidR="00186AE0" w:rsidRPr="00812110">
        <w:t>-</w:t>
      </w:r>
      <w:r w:rsidRPr="00812110">
        <w:t>disclosure</w:t>
      </w:r>
      <w:r w:rsidR="00881CD8" w:rsidRPr="00812110">
        <w:t>”</w:t>
      </w:r>
      <w:r w:rsidRPr="00812110">
        <w:t xml:space="preserve"> 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3" w:name="_Hlk31108167"/>
    <w:p w14:paraId="6F646AFB" w14:textId="77777777" w:rsidR="00881B0E" w:rsidRPr="00812110" w:rsidRDefault="00354300" w:rsidP="008A292D">
      <w:pPr>
        <w:spacing w:after="264"/>
      </w:pPr>
      <w:sdt>
        <w:sdtPr>
          <w:alias w:val="Show If"/>
          <w:tag w:val="FlowConditionShowIf"/>
          <w:id w:val="1375891975"/>
          <w:placeholder>
            <w:docPart w:val="08D2FE13DAA540CA9BA7468D4A25DBB9"/>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354300"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lastRenderedPageBreak/>
        <w:t>• To track and manage your performance of your job duties.</w:t>
      </w:r>
    </w:p>
    <w:p w14:paraId="0CC52DB9" w14:textId="30DD3C62" w:rsidR="008324E3" w:rsidRPr="00812110" w:rsidRDefault="00354300"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354300"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354300" w:rsidP="00682468">
      <w:pPr>
        <w:spacing w:after="264"/>
      </w:pPr>
      <w:sdt>
        <w:sdtPr>
          <w:alias w:val="Show If"/>
          <w:tag w:val="FlowConditionShowIf"/>
          <w:id w:val="-1473896601"/>
          <w:placeholder>
            <w:docPart w:val="DefaultPlaceholder_-1854013440"/>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354300"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354300"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3"/>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4"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4"/>
    </w:p>
    <w:p w14:paraId="6BC458BD" w14:textId="7CE5B80F" w:rsidR="00263931" w:rsidRPr="00812110" w:rsidRDefault="00BE2F68" w:rsidP="00D37B9D">
      <w:pPr>
        <w:pStyle w:val="NormalEnd"/>
        <w:spacing w:after="264"/>
      </w:pPr>
      <w:bookmarkStart w:id="45"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Confidential Information, or trade secrets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45"/>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354300"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354300"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354300"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354300"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354300"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812110">
            <w:rPr>
              <w:rStyle w:val="property1"/>
              <w:rFonts w:eastAsia="Times New Roman"/>
            </w:rPr>
            <w:t>yn_health_procedures_lifting</w:t>
          </w:r>
          <w:proofErr w:type="spellEnd"/>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354300"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354300"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46" w:name="_Hlk31972609"/>
      <w:r w:rsidR="002C11DE" w:rsidRPr="00812110">
        <w:t xml:space="preserve">You must </w:t>
      </w:r>
      <w:r w:rsidR="00820EFC" w:rsidRPr="00812110">
        <w:t>always make sure that you</w:t>
      </w:r>
      <w:r w:rsidR="002C11DE" w:rsidRPr="00812110">
        <w:t>:</w:t>
      </w:r>
      <w:bookmarkEnd w:id="46"/>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354300"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47"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47"/>
    </w:p>
    <w:p w14:paraId="05C6EC5C" w14:textId="333E5A31" w:rsidR="00986C32" w:rsidRPr="00812110" w:rsidRDefault="00354300"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354300"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yn_health_procedures_training</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48"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48"/>
      <w:r w:rsidRPr="00812110">
        <w:t xml:space="preserve"> </w:t>
      </w:r>
    </w:p>
    <w:p w14:paraId="0B5DE53D" w14:textId="3C9108DC" w:rsidR="000C66B9" w:rsidRPr="00812110" w:rsidRDefault="003A3E3B" w:rsidP="000C66B9">
      <w:pPr>
        <w:spacing w:after="264"/>
        <w:rPr>
          <w:iCs/>
        </w:rPr>
      </w:pPr>
      <w:r w:rsidRPr="00812110">
        <w:rPr>
          <w:i/>
        </w:rPr>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354300"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354300"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yn_health_procedures_description</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Pr="00812110" w:rsidRDefault="00354300"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49" w:name="_Hlk31109342"/>
      <w:r w:rsidRPr="00812110">
        <w:t xml:space="preserve">Despite </w:t>
      </w:r>
      <w:sdt>
        <w:sdtPr>
          <w:alias w:val="Field"/>
          <w:tag w:val="FlowField"/>
          <w:id w:val="-285970864"/>
          <w:placeholder>
            <w:docPart w:val="DefaultPlaceholder_-1854013440"/>
          </w:placeholder>
          <w15:color w:val="157DEF"/>
        </w:sdtPr>
        <w:sdtEndPr/>
        <w:sdtContent>
          <w:r w:rsidR="00DD4B08" w:rsidRPr="00812110">
            <w:rPr>
              <w:rFonts w:eastAsia="Times New Roman"/>
              <w:color w:val="167DF0"/>
            </w:rPr>
            <w:t xml:space="preserve">{{ </w:t>
          </w:r>
          <w:proofErr w:type="spellStart"/>
          <w:r w:rsidR="00DD4B08" w:rsidRPr="00812110">
            <w:rPr>
              <w:rFonts w:eastAsia="Times New Roman"/>
              <w:color w:val="167DF0"/>
            </w:rPr>
            <w:t>text_company_short_name</w:t>
          </w:r>
          <w:r w:rsidR="00DD4B08" w:rsidRPr="00812110">
            <w:rPr>
              <w:rFonts w:eastAsia="Times New Roman"/>
              <w:color w:val="FFDD57"/>
            </w:rPr>
            <w:t>|possessive</w:t>
          </w:r>
          <w:proofErr w:type="spellEnd"/>
          <w:r w:rsidR="00DD4B08" w:rsidRPr="00812110">
            <w:rPr>
              <w:rFonts w:eastAsia="Times New Roman"/>
              <w:color w:val="167DF0"/>
            </w:rPr>
            <w:t xml:space="preserve"> }}</w:t>
          </w:r>
        </w:sdtContent>
      </w:sdt>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DefaultPlaceholder_-1854013440"/>
          </w:placeholder>
          <w15:color w:val="157DEF"/>
        </w:sdtPr>
        <w:sdtEndPr/>
        <w:sdtContent>
          <w:r w:rsidR="00AB6C5E" w:rsidRPr="00812110">
            <w:rPr>
              <w:rFonts w:eastAsia="Times New Roman"/>
              <w:color w:val="167DF0"/>
            </w:rPr>
            <w:t>{{ text_hr_person }}</w:t>
          </w:r>
        </w:sdtContent>
      </w:sdt>
      <w:r w:rsidR="00D57172" w:rsidRPr="00812110">
        <w:t xml:space="preserve"> </w:t>
      </w:r>
      <w:r w:rsidR="00DD4B08" w:rsidRPr="00812110">
        <w:t>of the details surrounding the injury.</w:t>
      </w:r>
      <w:bookmarkEnd w:id="49"/>
    </w:p>
    <w:p w14:paraId="7204325A" w14:textId="77777777" w:rsidR="00BC1BAC" w:rsidRPr="00812110" w:rsidRDefault="00BC1BAC" w:rsidP="00BC1BAC">
      <w:pPr>
        <w:pStyle w:val="Line"/>
      </w:pPr>
    </w:p>
    <w:p w14:paraId="7EB6B406" w14:textId="23925713" w:rsidR="00E44BA0"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E44BA0" w:rsidRPr="00812110">
        <w:t>COMPUTER, ELECTRONIC</w:t>
      </w:r>
      <w:r w:rsidR="00E63AD5" w:rsidRPr="00812110">
        <w:t xml:space="preserve">, and </w:t>
      </w:r>
      <w:r w:rsidR="00E44BA0" w:rsidRPr="00812110">
        <w:t>COMMUNICATIONS SYSTEMS</w:t>
      </w:r>
    </w:p>
    <w:p w14:paraId="3C1A1419" w14:textId="5737826C" w:rsidR="00277D07" w:rsidRPr="00812110" w:rsidRDefault="00277D07"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w:t>
      </w:r>
      <w:r w:rsidRPr="00812110">
        <w:lastRenderedPageBreak/>
        <w:t xml:space="preserve">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354300"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354300"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0"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1" w:name="_Hlk31114765"/>
      <w:bookmarkEnd w:id="50"/>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1"/>
    </w:p>
    <w:p w14:paraId="62EB68BF" w14:textId="24A8B018" w:rsidR="000D2E4C" w:rsidRPr="00812110" w:rsidRDefault="00354300"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354300"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t>If you utilize the Company’s Wi-Fi, however, you must do so in full compliance with all federal and state laws, regulations, rules, and ordinances.</w:t>
      </w:r>
    </w:p>
    <w:p w14:paraId="6F0D757C" w14:textId="3C7E4654" w:rsidR="00E44BA0" w:rsidRPr="00812110" w:rsidRDefault="00354300"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354300"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2"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2"/>
    </w:p>
    <w:p w14:paraId="311CC78D" w14:textId="4739589C" w:rsidR="00D610BF" w:rsidRPr="00812110" w:rsidRDefault="00354300"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Likewise, when it comes to such personal devices used for </w:t>
      </w:r>
      <w:r w:rsidRPr="00812110">
        <w:lastRenderedPageBreak/>
        <w:t>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354300"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w:t>
      </w:r>
      <w:r w:rsidRPr="00812110">
        <w:lastRenderedPageBreak/>
        <w:t xml:space="preserve">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3"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3"/>
      <w:r w:rsidR="007343E2" w:rsidRPr="00812110">
        <w:rPr>
          <w:bCs/>
          <w:iCs/>
        </w:rPr>
        <w:t xml:space="preserve"> </w:t>
      </w:r>
    </w:p>
    <w:p w14:paraId="6388E810" w14:textId="7EFF92E8" w:rsidR="0050485A" w:rsidRPr="00D83919" w:rsidRDefault="00354300"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4" w:name="_Hlk480980710"/>
    <w:bookmarkStart w:id="55" w:name="_Hlk481654765"/>
    <w:p w14:paraId="55BD838A" w14:textId="77777777" w:rsidR="0050485A" w:rsidRPr="00812110" w:rsidRDefault="00354300"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4"/>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55"/>
      <w:r w:rsidRPr="00812110">
        <w:t xml:space="preserve">. </w:t>
      </w:r>
    </w:p>
    <w:p w14:paraId="1B1BC1BD" w14:textId="537F16D7" w:rsidR="003C4A28" w:rsidRPr="00812110" w:rsidRDefault="00354300"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354300"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354300"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812110">
            <w:rPr>
              <w:rStyle w:val="property1"/>
              <w:rFonts w:eastAsia="Times New Roman"/>
            </w:rPr>
            <w:t>yn_surveillance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354300"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w:t>
      </w:r>
      <w:r w:rsidR="009446CA" w:rsidRPr="00812110">
        <w:lastRenderedPageBreak/>
        <w:t xml:space="preserve">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354300"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56"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56"/>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354300" w:rsidP="00817333">
      <w:pPr>
        <w:spacing w:after="264"/>
      </w:pPr>
      <w:sdt>
        <w:sdtPr>
          <w:alias w:val="Show If"/>
          <w:tag w:val="FlowConditionShowIf"/>
          <w:id w:val="215783404"/>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354300"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354300"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354300"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lastRenderedPageBreak/>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354300"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354300"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354300"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354300"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354300"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354300"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lastRenderedPageBreak/>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354300"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354300"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354300" w:rsidP="00817333">
      <w:pPr>
        <w:spacing w:after="264"/>
      </w:pPr>
      <w:sdt>
        <w:sdtPr>
          <w:alias w:val="Show If"/>
          <w:tag w:val="FlowConditionShowIf"/>
          <w:id w:val="1363781376"/>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354300"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354300"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lastRenderedPageBreak/>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354300"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fldChar w:fldCharType="begin"/>
      </w:r>
      <w:r w:rsidRPr="00812110">
        <w:instrText xml:space="preserve"> LISTNUM LegalDefault </w:instrText>
      </w:r>
      <w:r w:rsidRPr="00812110">
        <w:fldChar w:fldCharType="end"/>
      </w:r>
      <w:r w:rsidRPr="00812110">
        <w:br/>
        <w:t>Sexual Harassment Training</w:t>
      </w:r>
    </w:p>
    <w:p w14:paraId="71853640" w14:textId="4A45AE84" w:rsidR="00B24FAF" w:rsidRPr="00812110" w:rsidRDefault="00EC5771" w:rsidP="00E56DBE">
      <w:pPr>
        <w:spacing w:after="264"/>
        <w:rPr>
          <w:b/>
          <w:bCs/>
          <w:u w:val="single"/>
        </w:rPr>
      </w:pPr>
      <w:bookmarkStart w:id="57" w:name="_Hlk31109777"/>
      <w:r w:rsidRPr="00812110">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57"/>
    </w:p>
    <w:p w14:paraId="45E2559B" w14:textId="2DC6E719" w:rsidR="00B24FAF" w:rsidRPr="00812110" w:rsidRDefault="00354300"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354300"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354300"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354300"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lastRenderedPageBreak/>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354300"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354300"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354300"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lastRenderedPageBreak/>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354300"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354300"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354300"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354300"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Pr="00812110" w:rsidRDefault="00354300"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58" w:name="_Hlk481043992"/>
    <w:p w14:paraId="6BAB5F5A" w14:textId="785AB192" w:rsidR="001F0221" w:rsidRPr="00812110" w:rsidRDefault="00354300"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354300"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59" w:name="_Hlk31109858"/>
      <w:r w:rsidRPr="00812110">
        <w:lastRenderedPageBreak/>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59"/>
    </w:p>
    <w:p w14:paraId="390DB0E0" w14:textId="2CDCF5C9" w:rsidR="001F0221" w:rsidRPr="00812110" w:rsidRDefault="00354300"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354300"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354300"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354300"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58"/>
    </w:p>
    <w:p w14:paraId="2EE4CEFA" w14:textId="3C84E53B" w:rsidR="001F0221" w:rsidRPr="00812110" w:rsidRDefault="00354300"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354300"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354300"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354300"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354300"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354300"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354300"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354300"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354300"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354300"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354300"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354300"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13A106E3" w14:textId="5BCCBB55" w:rsidR="00961917" w:rsidRPr="00812110" w:rsidRDefault="00354300"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Yes</w:t>
          </w:r>
          <w:r w:rsidR="00961917" w:rsidRPr="00812110">
            <w:rPr>
              <w:rStyle w:val="punctuation1"/>
              <w:rFonts w:eastAsia="Times New Roman"/>
            </w:rPr>
            <w:t>"</w:t>
          </w:r>
          <w:r w:rsidR="00961917" w:rsidRPr="00812110">
            <w:rPr>
              <w:rStyle w:val="tag1"/>
              <w:rFonts w:eastAsia="Times New Roman"/>
            </w:rPr>
            <w:t xml:space="preserve"> </w:t>
          </w:r>
        </w:sdtContent>
      </w:sdt>
    </w:p>
    <w:p w14:paraId="47FD405A" w14:textId="41E58377" w:rsidR="00961917" w:rsidRPr="00812110" w:rsidRDefault="00961917" w:rsidP="00817333">
      <w:pPr>
        <w:spacing w:after="264"/>
        <w:rPr>
          <w:i/>
        </w:rPr>
      </w:pPr>
      <w:bookmarkStart w:id="60" w:name="_Hlk486236165"/>
      <w:bookmarkStart w:id="61" w:name="_Hlk486235997"/>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1527605060"/>
          <w:placeholder>
            <w:docPart w:val="CE4FE977055B9843BA79FB4AC4EE023A"/>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rPr>
        <w:t xml:space="preserve">Please keep in mind that for the purposes of the Company’s anti-drug policies, marijuana </w:t>
      </w:r>
      <w:bookmarkEnd w:id="60"/>
      <w:r w:rsidRPr="00812110">
        <w:rPr>
          <w:i/>
        </w:rPr>
        <w:t xml:space="preserve">is still illegal under federal law, and therefore its use or possession is strictly prohibited by this policy. </w:t>
      </w:r>
      <w:bookmarkEnd w:id="61"/>
    </w:p>
    <w:p w14:paraId="265EF749" w14:textId="4FF6D539" w:rsidR="006D7673" w:rsidRPr="00812110" w:rsidRDefault="00354300"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6CF09F3F" w14:textId="1D81BA48" w:rsidR="00961917" w:rsidRPr="00812110" w:rsidRDefault="00354300"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No</w:t>
          </w:r>
          <w:r w:rsidR="00961917" w:rsidRPr="00812110">
            <w:rPr>
              <w:rStyle w:val="punctuation1"/>
              <w:rFonts w:eastAsia="Times New Roman"/>
            </w:rPr>
            <w:t>"</w:t>
          </w:r>
          <w:r w:rsidR="00961917" w:rsidRPr="00812110">
            <w:rPr>
              <w:rStyle w:val="tag1"/>
              <w:rFonts w:eastAsia="Times New Roman"/>
            </w:rPr>
            <w:t xml:space="preserve"> </w:t>
          </w:r>
        </w:sdtContent>
      </w:sdt>
    </w:p>
    <w:p w14:paraId="66F43690" w14:textId="40549430"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Please keep in mind that for the purposes of the Company’s anti-drug policies, the use or possession of marijuana (in an amount that is legal under California law) shall not constitute a violation of this policy.</w:t>
      </w:r>
      <w:r w:rsidRPr="00812110">
        <w:t xml:space="preserve"> </w:t>
      </w:r>
    </w:p>
    <w:p w14:paraId="5C230DE6" w14:textId="018F2A5E" w:rsidR="006D7673" w:rsidRPr="00812110" w:rsidRDefault="00354300"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2122A23D" w14:textId="7E33E6D8" w:rsidR="00417997" w:rsidRPr="00812110" w:rsidRDefault="00D82660" w:rsidP="00817333">
      <w:pPr>
        <w:spacing w:after="264"/>
      </w:pPr>
      <w:bookmarkStart w:id="62"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62"/>
    </w:p>
    <w:p w14:paraId="073266FA" w14:textId="548BFE2C" w:rsidR="00C918F2" w:rsidRPr="00812110" w:rsidRDefault="0048794F" w:rsidP="00817333">
      <w:pPr>
        <w:spacing w:after="264"/>
      </w:pPr>
      <w:bookmarkStart w:id="63"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3"/>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354300"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64" w:name="_Hlk481044235"/>
      <w:bookmarkStart w:id="65"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64"/>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5"/>
    </w:p>
    <w:p w14:paraId="6025309B" w14:textId="76A3D543" w:rsidR="00246A20" w:rsidRPr="00812110" w:rsidRDefault="00354300"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354300"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66"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lastRenderedPageBreak/>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6"/>
    </w:p>
    <w:p w14:paraId="2B5BBA65" w14:textId="3915B379" w:rsidR="004741DD" w:rsidRPr="00812110" w:rsidRDefault="00354300"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354300"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354300"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354300"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67" w:name="_Hlk486236198"/>
      <w:bookmarkStart w:id="68"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67"/>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68"/>
    </w:p>
    <w:p w14:paraId="650212EA" w14:textId="0D50E2D2" w:rsidR="00246A20" w:rsidRPr="00812110" w:rsidRDefault="00354300"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354300"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69" w:name="_Hlk31110169"/>
      <w:r w:rsidRPr="00812110">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69"/>
      <w:r w:rsidRPr="00812110">
        <w:t xml:space="preserve"> </w:t>
      </w:r>
    </w:p>
    <w:p w14:paraId="705BC208" w14:textId="2E5ED387" w:rsidR="00C46CCE" w:rsidRPr="00812110" w:rsidRDefault="00354300"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354300"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0"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lastRenderedPageBreak/>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0"/>
    </w:p>
    <w:p w14:paraId="71A31A50" w14:textId="7D494506" w:rsidR="00AD0FAD" w:rsidRPr="00812110" w:rsidRDefault="00354300"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354300"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354300"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354300"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1" w:name="_Hlk486236455"/>
    <w:p w14:paraId="76ED2E68" w14:textId="041A392E" w:rsidR="00303267" w:rsidRPr="00812110" w:rsidRDefault="00354300"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72"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w:t>
      </w:r>
      <w:r w:rsidRPr="00812110">
        <w:lastRenderedPageBreak/>
        <w:t xml:space="preserve">(e.g., </w:t>
      </w:r>
      <w:bookmarkStart w:id="73" w:name="_Hlk31955237"/>
      <w:r w:rsidR="00010E8A" w:rsidRPr="00812110">
        <w:t xml:space="preserve">bloodshot </w:t>
      </w:r>
      <w:r w:rsidRPr="00812110">
        <w:t xml:space="preserve">eyes, </w:t>
      </w:r>
      <w:r w:rsidR="00010E8A" w:rsidRPr="00812110">
        <w:t xml:space="preserve">dilated pupils, compromised </w:t>
      </w:r>
      <w:r w:rsidRPr="00812110">
        <w:t>balance</w:t>
      </w:r>
      <w:bookmarkEnd w:id="73"/>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bookmarkEnd w:id="72"/>
    </w:p>
    <w:p w14:paraId="41A13EB5" w14:textId="682F2C37" w:rsidR="00303267" w:rsidRPr="00812110" w:rsidRDefault="00354300"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1"/>
    </w:p>
    <w:p w14:paraId="1DEBF8C4" w14:textId="76DD0839" w:rsidR="00303267" w:rsidRPr="00812110" w:rsidRDefault="00354300"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354300"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354300"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74" w:name="_Hlk31110274"/>
      <w:bookmarkStart w:id="75"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4"/>
      <w:r w:rsidRPr="00812110">
        <w:t xml:space="preserve"> </w:t>
      </w:r>
      <w:bookmarkEnd w:id="75"/>
    </w:p>
    <w:p w14:paraId="79FAF0A4" w14:textId="742CF85A" w:rsidR="00303267" w:rsidRPr="00812110" w:rsidRDefault="00354300"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354300"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76"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76"/>
      <w:r w:rsidRPr="00812110">
        <w:t xml:space="preserve"> </w:t>
      </w:r>
    </w:p>
    <w:p w14:paraId="631E8021" w14:textId="54536FDA" w:rsidR="00303267" w:rsidRPr="00812110" w:rsidRDefault="00354300"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354300"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77" w:name="_Hlk31699257"/>
      <w:r w:rsidRPr="00812110">
        <w:t xml:space="preserve">Unauthorized possession of firearms, weapons, </w:t>
      </w:r>
      <w:r w:rsidR="00C80044" w:rsidRPr="00812110">
        <w:t xml:space="preserve">or illegal/dangerous </w:t>
      </w:r>
      <w:r w:rsidRPr="00812110">
        <w:t>substances</w:t>
      </w:r>
      <w:bookmarkEnd w:id="77"/>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78"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78"/>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79"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79"/>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354300"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0"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1"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0"/>
      <w:bookmarkEnd w:id="81"/>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2"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82"/>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14346162" w14:textId="3888B249" w:rsidR="001C17FA" w:rsidRPr="00812110" w:rsidRDefault="001C17FA" w:rsidP="008976D1">
      <w:pPr>
        <w:pStyle w:val="NoSpacing"/>
        <w:rPr>
          <w:rFonts w:eastAsia="Times New Roman"/>
          <w:iCs/>
        </w:rPr>
      </w:pPr>
    </w:p>
    <w:sdt>
      <w:sdtPr>
        <w:rPr>
          <w:rFonts w:eastAsia="Times New Roman"/>
          <w:iCs/>
        </w:rPr>
        <w:alias w:val="Attachment"/>
        <w:tag w:val="FlowAttachment"/>
        <w:id w:val="-435366112"/>
        <w:placeholder>
          <w:docPart w:val="DefaultPlaceholder_-1854013440"/>
        </w:placeholder>
        <w15:color w:val="209CEE"/>
      </w:sdtPr>
      <w:sdtEndPr/>
      <w:sdtContent>
        <w:p w14:paraId="3A0B782A" w14:textId="060CE1B0"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handbook_cover_ne</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p w14:paraId="6F2C7182" w14:textId="59D77760" w:rsidR="001C17FA" w:rsidRPr="00812110" w:rsidRDefault="00354300" w:rsidP="008976D1">
      <w:pPr>
        <w:pStyle w:val="NoSpacing"/>
        <w:rPr>
          <w:rFonts w:eastAsia="Times New Roman"/>
          <w:iCs/>
        </w:rPr>
      </w:pPr>
      <w:sdt>
        <w:sdtPr>
          <w:rPr>
            <w:rFonts w:eastAsia="Times New Roman"/>
            <w:iCs/>
          </w:rPr>
          <w:alias w:val="Attachment"/>
          <w:tag w:val="FlowAttachment"/>
          <w:id w:val="70398990"/>
          <w:placeholder>
            <w:docPart w:val="DefaultPlaceholder_-1854013440"/>
          </w:placeholder>
          <w15:color w:val="209CEE"/>
        </w:sdtPr>
        <w:sdtEndPr/>
        <w:sdtContent>
          <w:r w:rsidR="001C17FA" w:rsidRPr="00812110">
            <w:rPr>
              <w:rFonts w:eastAsia="Times New Roman"/>
              <w:color w:val="A0A0A0"/>
            </w:rPr>
            <w:t xml:space="preserve">&lt;!-- </w:t>
          </w:r>
          <w:r w:rsidR="001C17FA" w:rsidRPr="00812110">
            <w:rPr>
              <w:rFonts w:eastAsia="Times New Roman"/>
              <w:color w:val="FF8400"/>
            </w:rPr>
            <w:t>attach pdf=</w:t>
          </w:r>
          <w:r w:rsidR="001C17FA" w:rsidRPr="00812110">
            <w:rPr>
              <w:rFonts w:eastAsia="Times New Roman"/>
              <w:color w:val="56DB3A"/>
            </w:rPr>
            <w:t>'ex a sheet - employee handbook.pdf'</w:t>
          </w:r>
          <w:r w:rsidR="001C17FA" w:rsidRPr="00812110">
            <w:rPr>
              <w:rFonts w:eastAsia="Times New Roman"/>
            </w:rPr>
            <w:t xml:space="preserve"> </w:t>
          </w:r>
          <w:r w:rsidR="001C17FA" w:rsidRPr="00812110">
            <w:rPr>
              <w:rFonts w:eastAsia="Times New Roman"/>
              <w:color w:val="A0A0A0"/>
            </w:rPr>
            <w:t>--&gt;</w:t>
          </w:r>
        </w:sdtContent>
      </w:sdt>
    </w:p>
    <w:sdt>
      <w:sdtPr>
        <w:rPr>
          <w:rFonts w:eastAsia="Times New Roman"/>
          <w:iCs/>
        </w:rPr>
        <w:alias w:val="Attachment"/>
        <w:tag w:val="FlowAttachment"/>
        <w:id w:val="1291245487"/>
        <w:placeholder>
          <w:docPart w:val="DefaultPlaceholder_-1854013440"/>
        </w:placeholder>
        <w15:color w:val="209CEE"/>
      </w:sdtPr>
      <w:sdtEndPr/>
      <w:sdtContent>
        <w:p w14:paraId="7B01F38E" w14:textId="0ED3536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a -job description-e (fill 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914077844"/>
        <w:placeholder>
          <w:docPart w:val="DefaultPlaceholder_-1854013440"/>
        </w:placeholder>
        <w15:color w:val="209CEE"/>
      </w:sdtPr>
      <w:sdtEndPr/>
      <w:sdtContent>
        <w:p w14:paraId="5C333DFB" w14:textId="373AE3BF"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b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263416207"/>
        <w:placeholder>
          <w:docPart w:val="DefaultPlaceholder_-1854013440"/>
        </w:placeholder>
        <w15:color w:val="209CEE"/>
      </w:sdtPr>
      <w:sdtEndPr/>
      <w:sdtContent>
        <w:p w14:paraId="693FE2D0" w14:textId="436A448A"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handbook_exhibit_b_email_addendum</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368212462"/>
        <w:placeholder>
          <w:docPart w:val="DefaultPlaceholder_-1854013440"/>
        </w:placeholder>
        <w15:color w:val="209CEE"/>
      </w:sdtPr>
      <w:sdtEndPr/>
      <w:sdtContent>
        <w:p w14:paraId="03FF8A12" w14:textId="3653DBA2"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748531376"/>
        <w:placeholder>
          <w:docPart w:val="DefaultPlaceholder_-1854013440"/>
        </w:placeholder>
        <w15:color w:val="209CEE"/>
      </w:sdtPr>
      <w:sdtEndPr/>
      <w:sdtContent>
        <w:p w14:paraId="4A1DA4AD" w14:textId="06ECAC16"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- 2810.5 notice to employee (fill-in).pdf'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800039113"/>
        <w:placeholder>
          <w:docPart w:val="DefaultPlaceholder_-1854013440"/>
        </w:placeholder>
        <w15:color w:val="209CEE"/>
      </w:sdtPr>
      <w:sdtEndPr/>
      <w:sdtContent>
        <w:p w14:paraId="409281FD" w14:textId="5227393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318623275"/>
        <w:placeholder>
          <w:docPart w:val="DefaultPlaceholder_-1854013440"/>
        </w:placeholder>
        <w15:color w:val="209CEE"/>
      </w:sdtPr>
      <w:sdtEndPr/>
      <w:sdtContent>
        <w:p w14:paraId="45CAD489" w14:textId="4CC66E26" w:rsidR="001C17FA"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 sexual harassment materials.pdf'</w:t>
          </w:r>
          <w:r w:rsidRPr="00812110">
            <w:rPr>
              <w:rFonts w:eastAsia="Times New Roman"/>
            </w:rPr>
            <w:t xml:space="preserve"> </w:t>
          </w:r>
          <w:r w:rsidRPr="00812110">
            <w:rPr>
              <w:rFonts w:eastAsia="Times New Roman"/>
              <w:color w:val="A0A0A0"/>
            </w:rPr>
            <w:t>--&gt;</w:t>
          </w:r>
        </w:p>
      </w:sdtContent>
    </w:sdt>
    <w:sectPr w:rsidR="001C17FA"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9FC78" w14:textId="77777777" w:rsidR="00D8496C" w:rsidRDefault="00D8496C" w:rsidP="00FA74B4">
      <w:pPr>
        <w:spacing w:after="264"/>
      </w:pPr>
      <w:r>
        <w:separator/>
      </w:r>
    </w:p>
  </w:endnote>
  <w:endnote w:type="continuationSeparator" w:id="0">
    <w:p w14:paraId="4C91F01A" w14:textId="77777777" w:rsidR="00D8496C" w:rsidRDefault="00D8496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BFFD3" w14:textId="77777777" w:rsidR="00D8496C" w:rsidRDefault="00D8496C" w:rsidP="00FA74B4">
      <w:pPr>
        <w:spacing w:after="264"/>
      </w:pPr>
      <w:r>
        <w:separator/>
      </w:r>
    </w:p>
  </w:footnote>
  <w:footnote w:type="continuationSeparator" w:id="0">
    <w:p w14:paraId="009F7E25" w14:textId="77777777" w:rsidR="00D8496C" w:rsidRDefault="00D8496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71CB"/>
    <w:rsid w:val="001306A7"/>
    <w:rsid w:val="0013129C"/>
    <w:rsid w:val="00131670"/>
    <w:rsid w:val="00132074"/>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36C"/>
    <w:rsid w:val="001C50C6"/>
    <w:rsid w:val="001C778D"/>
    <w:rsid w:val="001C7E62"/>
    <w:rsid w:val="001C7F63"/>
    <w:rsid w:val="001D02C7"/>
    <w:rsid w:val="001D08D0"/>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6EB6"/>
    <w:rsid w:val="00317C5B"/>
    <w:rsid w:val="003209FE"/>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BC1"/>
    <w:rsid w:val="007D7FBD"/>
    <w:rsid w:val="007E0051"/>
    <w:rsid w:val="007E077C"/>
    <w:rsid w:val="007E10FD"/>
    <w:rsid w:val="007E1A7B"/>
    <w:rsid w:val="007E27A5"/>
    <w:rsid w:val="007E2A46"/>
    <w:rsid w:val="007E339A"/>
    <w:rsid w:val="007E34E9"/>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6BB"/>
    <w:rsid w:val="008C3218"/>
    <w:rsid w:val="008C41FF"/>
    <w:rsid w:val="008C523A"/>
    <w:rsid w:val="008C588E"/>
    <w:rsid w:val="008C5DC9"/>
    <w:rsid w:val="008C6015"/>
    <w:rsid w:val="008C63F8"/>
    <w:rsid w:val="008C74C1"/>
    <w:rsid w:val="008C7A91"/>
    <w:rsid w:val="008D00D3"/>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E64"/>
    <w:rsid w:val="00D570B2"/>
    <w:rsid w:val="00D5717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71349"/>
    <w:rsid w:val="00E717D8"/>
    <w:rsid w:val="00E7211D"/>
    <w:rsid w:val="00E728FB"/>
    <w:rsid w:val="00E80600"/>
    <w:rsid w:val="00E81D5D"/>
    <w:rsid w:val="00E82A31"/>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AE2"/>
    <w:rsid w:val="00EF6C1C"/>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73D89"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73D89"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73D89"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73D89"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73D89"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73D89"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73D89"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73D89" w:rsidRDefault="00973D89" w:rsidP="00973D89">
          <w:pPr>
            <w:pStyle w:val="2175E5EF0DF2408B9886B2F743EE5C9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14D96"/>
    <w:rsid w:val="00040E73"/>
    <w:rsid w:val="000446F7"/>
    <w:rsid w:val="00065695"/>
    <w:rsid w:val="0007584F"/>
    <w:rsid w:val="000941F9"/>
    <w:rsid w:val="000B2583"/>
    <w:rsid w:val="000C7EE1"/>
    <w:rsid w:val="000F07A9"/>
    <w:rsid w:val="00102E72"/>
    <w:rsid w:val="001558D4"/>
    <w:rsid w:val="0019138F"/>
    <w:rsid w:val="00193A64"/>
    <w:rsid w:val="001E1832"/>
    <w:rsid w:val="002039F5"/>
    <w:rsid w:val="0023062C"/>
    <w:rsid w:val="002B2600"/>
    <w:rsid w:val="002D688E"/>
    <w:rsid w:val="00307F0E"/>
    <w:rsid w:val="003455C1"/>
    <w:rsid w:val="00354C61"/>
    <w:rsid w:val="004146F3"/>
    <w:rsid w:val="0045370D"/>
    <w:rsid w:val="00491659"/>
    <w:rsid w:val="004E758B"/>
    <w:rsid w:val="004F1482"/>
    <w:rsid w:val="004F3BCE"/>
    <w:rsid w:val="00525DDF"/>
    <w:rsid w:val="005311FF"/>
    <w:rsid w:val="00531D76"/>
    <w:rsid w:val="00536D8F"/>
    <w:rsid w:val="00582A8B"/>
    <w:rsid w:val="00592454"/>
    <w:rsid w:val="005A000F"/>
    <w:rsid w:val="00616739"/>
    <w:rsid w:val="00631B74"/>
    <w:rsid w:val="006423DB"/>
    <w:rsid w:val="006465AE"/>
    <w:rsid w:val="006A1872"/>
    <w:rsid w:val="006D2F08"/>
    <w:rsid w:val="006F7983"/>
    <w:rsid w:val="00752EB9"/>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422DB"/>
    <w:rsid w:val="00973D89"/>
    <w:rsid w:val="00A36491"/>
    <w:rsid w:val="00A55290"/>
    <w:rsid w:val="00A5773F"/>
    <w:rsid w:val="00A63E3B"/>
    <w:rsid w:val="00AA1AEA"/>
    <w:rsid w:val="00AA4107"/>
    <w:rsid w:val="00AA42DF"/>
    <w:rsid w:val="00AD61BC"/>
    <w:rsid w:val="00AF49C7"/>
    <w:rsid w:val="00AF5F79"/>
    <w:rsid w:val="00B379C5"/>
    <w:rsid w:val="00B45804"/>
    <w:rsid w:val="00B47486"/>
    <w:rsid w:val="00B7305E"/>
    <w:rsid w:val="00B845C4"/>
    <w:rsid w:val="00BF6CC2"/>
    <w:rsid w:val="00C04750"/>
    <w:rsid w:val="00CC5580"/>
    <w:rsid w:val="00D1048D"/>
    <w:rsid w:val="00D11ECA"/>
    <w:rsid w:val="00D57E07"/>
    <w:rsid w:val="00D71C99"/>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D89"/>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00525BC5AD7B5B4DBEB55309809BEB05">
    <w:name w:val="00525BC5AD7B5B4DBEB55309809BEB05"/>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B1C38438066A4B749605D804A000DB22">
    <w:name w:val="B1C38438066A4B749605D804A000DB22"/>
    <w:rsid w:val="00973D89"/>
    <w:pPr>
      <w:spacing w:after="160" w:line="278" w:lineRule="auto"/>
    </w:pPr>
    <w:rPr>
      <w:kern w:val="2"/>
      <w14:ligatures w14:val="standardContextual"/>
    </w:rPr>
  </w:style>
  <w:style w:type="paragraph" w:customStyle="1" w:styleId="B2746B7B629C44FB92F7DDB5D462E833">
    <w:name w:val="B2746B7B629C44FB92F7DDB5D462E833"/>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9" row="5">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 style=\&quot;color: rgb(54, 54, 54);\&quot;&gt;&lt;em&gt;&lt;u&gt;illegal&lt;/u&gt;&lt;/em&gt;&lt;/strong&gt; under &lt;strong style=\&quot;color: rgb(54, 54, 54);\&quot;&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 style=\&quot;color: rgb(54, 54, 54);\&quot;&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 style=\&quot;color: rgb(54, 54, 5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14332</TotalTime>
  <Pages>53</Pages>
  <Words>18608</Words>
  <Characters>106070</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705</cp:revision>
  <dcterms:created xsi:type="dcterms:W3CDTF">2019-09-29T20:13:00Z</dcterms:created>
  <dcterms:modified xsi:type="dcterms:W3CDTF">2024-10-29T17:52:00Z</dcterms:modified>
</cp:coreProperties>
</file>