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812110" w:rsidRDefault="000C3020"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0C3020"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0C3020"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0C3020"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0C3020"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0C3020"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0C3020"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0C3020"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0C3020"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0C3020"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0C3020"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0C3020"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0C3020"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0C3020"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0C3020"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0C3020"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0C3020"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0C3020"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0C3020"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0C3020"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0C3020"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0C3020"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0C3020"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0C3020"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0C3020"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0C3020"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0C3020"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0C3020"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0C3020"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0C3020"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0C3020"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0C3020"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0C3020"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0C3020"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0C3020"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0C3020"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0C3020"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0C3020"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0C3020"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0C3020"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num_mileage_reimbursement_amount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0C3020"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0C3020"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0C3020"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0C3020"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0C3020"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0C3020"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0C3020"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0C3020"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0C3020"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0C3020"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0C3020"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0C3020"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0C3020"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0C3020"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0C3020"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0C3020"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0C3020"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0C3020"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0C3020"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0C3020"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0C3020"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0C3020"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0C3020"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0C3020"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0C3020"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0C3020"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0C3020"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0C3020"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0C3020"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0C3020"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0C3020"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0C3020"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0C3020"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0C3020"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0C3020"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0C3020"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0C3020"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0C3020"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0C3020"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0C3020"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0C3020"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0C3020"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0C3020"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0C3020"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0C3020"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0C3020"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0C3020"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0C3020"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0C3020"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0C3020"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0C3020"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0C3020"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0C3020"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0C3020"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0C3020"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0C3020"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0C3020"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0C3020"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0C3020"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0C3020"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0C3020"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0C3020"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0C3020"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0C3020"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0C3020"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0C3020"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0C3020"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0C3020"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0C3020"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0C3020"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0C3020"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0C3020"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0C3020"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0C3020"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0C3020"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0C3020"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0C3020"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0C3020"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0C3020"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0C3020"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0C3020"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0C3020"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0C3020"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0C3020"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0C3020"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0C3020"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0C3020"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0C3020"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0C3020"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0C3020"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0C3020"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0C3020"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0C3020"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0C3020"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0C3020"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0C3020"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0C3020"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0C3020"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0C3020"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0C3020"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0C3020"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0C3020"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0C3020"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4F78ED5E" w:rsidR="00775E5F" w:rsidRPr="00812110" w:rsidRDefault="00775E5F" w:rsidP="00F842F8">
      <w:pPr>
        <w:pStyle w:val="Heading2"/>
        <w:spacing w:after="264"/>
      </w:pPr>
      <w:r w:rsidRPr="008011DD">
        <w:fldChar w:fldCharType="begin"/>
      </w:r>
      <w:r w:rsidR="008A3D70" w:rsidRPr="008011DD">
        <w:instrText xml:space="preserve"> LISTNUM LegalDefault</w:instrText>
      </w:r>
      <w:r w:rsidRPr="008011DD">
        <w:instrText xml:space="preserve"> </w:instrText>
      </w:r>
      <w:r w:rsidRPr="008011DD">
        <w:fldChar w:fldCharType="end"/>
      </w:r>
      <w:r w:rsidR="00F842F8" w:rsidRPr="008011DD">
        <w:br/>
      </w:r>
      <w:r w:rsidRPr="008011DD">
        <w:t>Pregnancy-Disability Leave</w:t>
      </w:r>
    </w:p>
    <w:p w14:paraId="7BCC55B8" w14:textId="106F5E13" w:rsidR="00361175" w:rsidRPr="00812110" w:rsidRDefault="000C3020"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0C3020"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0C3020"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33692DAC"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011DD">
        <w:t xml:space="preserve">; </w:t>
      </w:r>
      <w:bookmarkStart w:id="36" w:name="_Hlk187822641"/>
      <w:r w:rsidR="008011DD">
        <w:t>(vi) altering existing food/beverage rules to allow you access to those things at your workstation; or (vii) providing leave to allow you to attend medical appointments</w:t>
      </w:r>
      <w:r w:rsidRPr="00812110">
        <w:t>.</w:t>
      </w:r>
      <w:bookmarkEnd w:id="36"/>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lastRenderedPageBreak/>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7"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7"/>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8"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8"/>
      <w:r w:rsidRPr="00812110">
        <w:t xml:space="preserve"> </w:t>
      </w:r>
      <w:bookmarkStart w:id="39"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9"/>
    </w:p>
    <w:p w14:paraId="5BB1C982" w14:textId="242CE837" w:rsidR="00361175" w:rsidRDefault="00361175" w:rsidP="00361175">
      <w:pPr>
        <w:spacing w:after="264"/>
      </w:pPr>
      <w:bookmarkStart w:id="40"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40"/>
      <w:r w:rsidRPr="00812110">
        <w:t xml:space="preserve"> </w:t>
      </w:r>
    </w:p>
    <w:p w14:paraId="771AB597" w14:textId="1A7D41BC" w:rsidR="00061535" w:rsidRPr="00812110" w:rsidRDefault="00061535" w:rsidP="00361175">
      <w:pPr>
        <w:spacing w:after="264"/>
      </w:pPr>
      <w:r>
        <w:t xml:space="preserve">Talk with </w:t>
      </w:r>
      <w:sdt>
        <w:sdtPr>
          <w:alias w:val="Field"/>
          <w:tag w:val="FlowField"/>
          <w:id w:val="1848592370"/>
          <w:placeholder>
            <w:docPart w:val="18F83E8AF0D84E90A13A7DF3C698376E"/>
          </w:placeholder>
          <w15:color w:val="157DEF"/>
        </w:sdtPr>
        <w:sdtEndPr/>
        <w:sdtContent>
          <w:r w:rsidRPr="00812110">
            <w:rPr>
              <w:rFonts w:eastAsia="Times New Roman"/>
              <w:color w:val="167DF0"/>
            </w:rPr>
            <w:t>{{ text_hr_person }}</w:t>
          </w:r>
        </w:sdtContent>
      </w:sdt>
      <w:r>
        <w:t xml:space="preserve"> to determine how to combine the different leaves available to you.</w:t>
      </w:r>
    </w:p>
    <w:bookmarkEnd w:id="35"/>
    <w:p w14:paraId="2E10DF9A" w14:textId="3D08D432" w:rsidR="0000333E" w:rsidRPr="00812110" w:rsidRDefault="000C3020"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0C3020"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1"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1"/>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2"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3" w:name="_Hlk30687589"/>
    <w:p w14:paraId="619B3B04" w14:textId="7E7DAE46" w:rsidR="00642191" w:rsidRPr="00812110" w:rsidRDefault="000C3020"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3"/>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0C3020"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0C3020"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2"/>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r w:rsidR="00580974" w:rsidRPr="00812110">
            <w:rPr>
              <w:rStyle w:val="property1"/>
              <w:rFonts w:eastAsia="Times New Roman"/>
            </w:rPr>
            <w:t>yn_nonexempt_overtime_permission</w:t>
          </w:r>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4" w:name="_Hlk31894353"/>
      <w:r w:rsidRPr="00812110">
        <w:t xml:space="preserve">If your job duties necessitate your working outside and </w:t>
      </w:r>
      <w:r w:rsidR="007343E2" w:rsidRPr="00812110">
        <w:t>you become</w:t>
      </w:r>
      <w:r w:rsidRPr="00812110">
        <w:t xml:space="preserve"> overheated,</w:t>
      </w:r>
      <w:bookmarkEnd w:id="44"/>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5"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0C3020"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7F5BBB1C"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r w:rsidR="008F48B8">
        <w:t xml:space="preserve"> </w:t>
      </w:r>
    </w:p>
    <w:p w14:paraId="6D9BB2C7" w14:textId="7DDD8F50" w:rsidR="00293BAF" w:rsidRPr="00812110" w:rsidRDefault="000C3020"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0C3020"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0C3020"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5"/>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0C3020"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0C3020"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6"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6"/>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7" w:name="_Hlk31721574"/>
    <w:p w14:paraId="415AC7D4" w14:textId="3FA36A39" w:rsidR="00CF79B6" w:rsidRPr="00812110" w:rsidRDefault="000C3020"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7"/>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0C3020"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1493FDFE"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51086">
        <w:t>may have signed</w:t>
      </w:r>
      <w:r w:rsidRPr="00812110">
        <w:t xml:space="preserve">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8" w:name="_Hlk31108167"/>
    <w:p w14:paraId="6F646AFB" w14:textId="77777777" w:rsidR="00881B0E" w:rsidRPr="00812110" w:rsidRDefault="000C3020" w:rsidP="008A292D">
      <w:pPr>
        <w:spacing w:after="264"/>
      </w:pPr>
      <w:sdt>
        <w:sdtPr>
          <w:alias w:val="Show If"/>
          <w:tag w:val="FlowConditionShowIf"/>
          <w:id w:val="1375891975"/>
          <w:placeholder>
            <w:docPart w:val="08D2FE13DAA540CA9BA7468D4A25DBB9"/>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0C3020"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0C3020"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0C3020"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0C3020" w:rsidP="00682468">
      <w:pPr>
        <w:spacing w:after="264"/>
      </w:pPr>
      <w:sdt>
        <w:sdtPr>
          <w:alias w:val="Show If"/>
          <w:tag w:val="FlowConditionShowIf"/>
          <w:id w:val="-1473896601"/>
          <w:placeholder>
            <w:docPart w:val="DefaultPlaceholder_-1854013440"/>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0C3020"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0C3020"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8"/>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9"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9"/>
    </w:p>
    <w:p w14:paraId="6BC458BD" w14:textId="587F95F2" w:rsidR="00263931" w:rsidRPr="00812110" w:rsidRDefault="00BE2F68" w:rsidP="00D37B9D">
      <w:pPr>
        <w:pStyle w:val="NormalEnd"/>
        <w:spacing w:after="264"/>
      </w:pPr>
      <w:bookmarkStart w:id="50"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w:t>
      </w:r>
      <w:r w:rsidR="008C248E">
        <w:t xml:space="preserve">or </w:t>
      </w:r>
      <w:r w:rsidRPr="00812110">
        <w:t xml:space="preserve">Confidential Information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50"/>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0C3020"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0C3020"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0C3020"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0C3020"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0C3020"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812110">
            <w:rPr>
              <w:rStyle w:val="property1"/>
              <w:rFonts w:eastAsia="Times New Roman"/>
            </w:rPr>
            <w:t>yn_health_procedures_lifting</w:t>
          </w:r>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0C3020"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0C3020"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1" w:name="_Hlk31972609"/>
      <w:r w:rsidR="002C11DE" w:rsidRPr="00812110">
        <w:t xml:space="preserve">You must </w:t>
      </w:r>
      <w:r w:rsidR="00820EFC" w:rsidRPr="00812110">
        <w:t>always make sure that you</w:t>
      </w:r>
      <w:r w:rsidR="002C11DE" w:rsidRPr="00812110">
        <w:t>:</w:t>
      </w:r>
      <w:bookmarkEnd w:id="51"/>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0C3020"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2"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2"/>
    </w:p>
    <w:p w14:paraId="05C6EC5C" w14:textId="333E5A31" w:rsidR="00986C32" w:rsidRPr="00812110" w:rsidRDefault="000C3020"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0C3020"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812110">
            <w:rPr>
              <w:rStyle w:val="property1"/>
              <w:rFonts w:eastAsia="Times New Roman"/>
            </w:rPr>
            <w:t>yn_health_procedures_training</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3"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3"/>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0C3020"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0C3020"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812110">
            <w:rPr>
              <w:rStyle w:val="property1"/>
              <w:rFonts w:eastAsia="Times New Roman"/>
            </w:rPr>
            <w:t>yn_health_procedures_description</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Default="000C3020"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1C22794C" w14:textId="77777777" w:rsidR="003D3B63" w:rsidRPr="00066FCC" w:rsidRDefault="003D3B63" w:rsidP="003D3B63">
      <w:pPr>
        <w:pStyle w:val="Heading2"/>
        <w:spacing w:after="264"/>
      </w:pPr>
      <w:r w:rsidRPr="00066FCC">
        <w:fldChar w:fldCharType="begin"/>
      </w:r>
      <w:r w:rsidRPr="00066FCC">
        <w:instrText xml:space="preserve"> LISTNUM LegalDefault \l 2 </w:instrText>
      </w:r>
      <w:r w:rsidRPr="00066FCC">
        <w:fldChar w:fldCharType="end"/>
      </w:r>
      <w:r w:rsidRPr="00066FCC">
        <w:br/>
      </w:r>
      <w:r w:rsidRPr="003D3B63">
        <w:rPr>
          <w:highlight w:val="yellow"/>
        </w:rPr>
        <w:t>Workplace Violence</w:t>
      </w:r>
    </w:p>
    <w:p w14:paraId="719408B6" w14:textId="77777777" w:rsidR="003D3B63" w:rsidRDefault="003D3B63" w:rsidP="003D3B63">
      <w:pPr>
        <w:spacing w:after="264"/>
      </w:pPr>
      <w:r>
        <w:t>***</w:t>
      </w:r>
    </w:p>
    <w:p w14:paraId="3FC8F9C3" w14:textId="571F1F7C" w:rsidR="003D3B63" w:rsidRPr="00812110" w:rsidRDefault="003D3B63" w:rsidP="003D3B63">
      <w:pPr>
        <w:spacing w:after="264"/>
      </w:pPr>
      <w:r>
        <w:t>***</w:t>
      </w:r>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4"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4"/>
    </w:p>
    <w:p w14:paraId="7204325A" w14:textId="77777777" w:rsidR="00BC1BAC" w:rsidRPr="00812110" w:rsidRDefault="00BC1BAC" w:rsidP="00BC1BAC">
      <w:pPr>
        <w:pStyle w:val="Line"/>
      </w:pPr>
    </w:p>
    <w:p w14:paraId="7EB6B406" w14:textId="23925713" w:rsidR="00E44BA0" w:rsidRPr="003D3B63" w:rsidRDefault="00DE74D0" w:rsidP="00F842F8">
      <w:pPr>
        <w:pStyle w:val="Heading1"/>
        <w:spacing w:after="264"/>
      </w:pPr>
      <w:r w:rsidRPr="003D3B63">
        <w:fldChar w:fldCharType="begin"/>
      </w:r>
      <w:r w:rsidR="008A3D70" w:rsidRPr="003D3B63">
        <w:instrText xml:space="preserve"> LISTNUM LegalDefault</w:instrText>
      </w:r>
      <w:r w:rsidR="00975518" w:rsidRPr="003D3B63">
        <w:instrText xml:space="preserve"> </w:instrText>
      </w:r>
      <w:r w:rsidRPr="003D3B63">
        <w:fldChar w:fldCharType="end"/>
      </w:r>
      <w:r w:rsidR="00F842F8" w:rsidRPr="003D3B63">
        <w:br/>
      </w:r>
      <w:r w:rsidR="00E44BA0" w:rsidRPr="003D3B63">
        <w:t>COMPUTER, ELECTRONIC</w:t>
      </w:r>
      <w:r w:rsidR="00E63AD5" w:rsidRPr="003D3B63">
        <w:t xml:space="preserve">, and </w:t>
      </w:r>
      <w:r w:rsidR="00E44BA0" w:rsidRPr="003D3B63">
        <w:t>COMMUNICATIONS SYSTEMS</w:t>
      </w:r>
    </w:p>
    <w:p w14:paraId="3C1A1419" w14:textId="5737826C" w:rsidR="00277D07" w:rsidRPr="00812110" w:rsidRDefault="00277D07" w:rsidP="00F842F8">
      <w:pPr>
        <w:pStyle w:val="Heading2"/>
        <w:spacing w:after="264"/>
      </w:pPr>
      <w:r w:rsidRPr="003D3B63">
        <w:fldChar w:fldCharType="begin"/>
      </w:r>
      <w:r w:rsidR="008A3D70" w:rsidRPr="003D3B63">
        <w:instrText xml:space="preserve"> LISTNUM LegalDefault</w:instrText>
      </w:r>
      <w:r w:rsidRPr="003D3B63">
        <w:instrText xml:space="preserve"> </w:instrText>
      </w:r>
      <w:r w:rsidRPr="003D3B63">
        <w:fldChar w:fldCharType="end"/>
      </w:r>
      <w:r w:rsidR="00F842F8" w:rsidRPr="003D3B63">
        <w:br/>
      </w:r>
      <w:r w:rsidRPr="003D3B63">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0C3020"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0C3020"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5"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6" w:name="_Hlk31114765"/>
      <w:bookmarkEnd w:id="55"/>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6"/>
    </w:p>
    <w:p w14:paraId="62EB68BF" w14:textId="24A8B018" w:rsidR="000D2E4C" w:rsidRPr="00812110" w:rsidRDefault="000C3020"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0C3020"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w:t>
      </w:r>
      <w:r w:rsidRPr="00812110">
        <w:lastRenderedPageBreak/>
        <w:t>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t>If you utilize the Company’s Wi-Fi, however, you must do so in full compliance with all federal and state laws, regulations, rules, and ordinances.</w:t>
      </w:r>
    </w:p>
    <w:p w14:paraId="6F0D757C" w14:textId="3C7E4654" w:rsidR="00E44BA0" w:rsidRPr="00812110" w:rsidRDefault="000C3020"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0C3020"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7"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7"/>
    </w:p>
    <w:p w14:paraId="311CC78D" w14:textId="4739589C" w:rsidR="00D610BF" w:rsidRPr="00812110" w:rsidRDefault="000C3020"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lastRenderedPageBreak/>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0C3020"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w:t>
      </w:r>
      <w:r w:rsidRPr="00812110">
        <w:lastRenderedPageBreak/>
        <w:t>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8"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8"/>
      <w:r w:rsidR="007343E2" w:rsidRPr="00812110">
        <w:rPr>
          <w:bCs/>
          <w:iCs/>
        </w:rPr>
        <w:t xml:space="preserve"> </w:t>
      </w:r>
    </w:p>
    <w:p w14:paraId="6388E810" w14:textId="7EFF92E8" w:rsidR="0050485A" w:rsidRPr="00D83919" w:rsidRDefault="000C3020"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9" w:name="_Hlk480980710"/>
    <w:bookmarkStart w:id="60" w:name="_Hlk481654765"/>
    <w:p w14:paraId="55BD838A" w14:textId="77777777" w:rsidR="0050485A" w:rsidRPr="00812110" w:rsidRDefault="000C3020"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9"/>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60"/>
      <w:r w:rsidRPr="00812110">
        <w:t xml:space="preserve">. </w:t>
      </w:r>
    </w:p>
    <w:p w14:paraId="1B1BC1BD" w14:textId="537F16D7" w:rsidR="003C4A28" w:rsidRPr="00812110" w:rsidRDefault="000C3020"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0C3020"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0C3020" w:rsidP="003D42A2">
      <w:pPr>
        <w:spacing w:after="264"/>
      </w:pPr>
      <w:sdt>
        <w:sdtPr>
          <w:alias w:val="Show If"/>
          <w:tag w:val="FlowConditionShowIf"/>
          <w:id w:val="-1909992863"/>
          <w:placeholder>
            <w:docPart w:val="DefaultPlaceholder_-1854013440"/>
          </w:placeholder>
          <w15:color w:val="23D160"/>
          <w15:appearance w15:val="tags"/>
        </w:sdtPr>
        <w:sdtEndPr/>
        <w:sdtContent>
          <w:r w:rsidR="009446CA" w:rsidRPr="00812110">
            <w:rPr>
              <w:rStyle w:val="property1"/>
              <w:rFonts w:eastAsia="Times New Roman"/>
            </w:rPr>
            <w:t>yn_surveillance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0C3020"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lastRenderedPageBreak/>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0C3020"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1"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1"/>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0C3020"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0C3020"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0C3020"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0C3020"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w:t>
      </w:r>
      <w:r w:rsidRPr="00812110">
        <w:lastRenderedPageBreak/>
        <w:t xml:space="preserve">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0C3020"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0C3020"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0C3020"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0C3020"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0C3020"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0C3020"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lastRenderedPageBreak/>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0C3020"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0C3020"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0C3020"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0C3020"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0C3020"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lastRenderedPageBreak/>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0C3020"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fldChar w:fldCharType="begin"/>
      </w:r>
      <w:r w:rsidRPr="00812110">
        <w:instrText xml:space="preserve"> LISTNUM LegalDefault </w:instrText>
      </w:r>
      <w:r w:rsidRPr="00812110">
        <w:fldChar w:fldCharType="end"/>
      </w:r>
      <w:r w:rsidRPr="00812110">
        <w:br/>
        <w:t>Sexual Harassment Training</w:t>
      </w:r>
    </w:p>
    <w:p w14:paraId="71853640" w14:textId="007F7C20" w:rsidR="00B24FAF" w:rsidRPr="00812110" w:rsidRDefault="00EC5771" w:rsidP="00E56DBE">
      <w:pPr>
        <w:spacing w:after="264"/>
        <w:rPr>
          <w:b/>
          <w:bCs/>
          <w:u w:val="single"/>
        </w:rPr>
      </w:pPr>
      <w:bookmarkStart w:id="62" w:name="_Hlk31109777"/>
      <w:r w:rsidRPr="00812110">
        <w:t xml:space="preserve">Every </w:t>
      </w:r>
      <w:r w:rsidR="001578C1">
        <w:t>year</w:t>
      </w:r>
      <w:r w:rsidRPr="00812110">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2"/>
    </w:p>
    <w:p w14:paraId="45E2559B" w14:textId="2DC6E719" w:rsidR="00B24FAF" w:rsidRPr="00812110" w:rsidRDefault="000C3020"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0C3020"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0C3020"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0C3020"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lastRenderedPageBreak/>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0C3020"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0C3020"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0C3020"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lastRenderedPageBreak/>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0C3020"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0C3020"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0C3020"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0C3020"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Default="000C3020"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1DA7582D" w14:textId="77777777" w:rsidR="0014103C" w:rsidRDefault="0014103C" w:rsidP="0014103C">
      <w:pPr>
        <w:pStyle w:val="Line"/>
      </w:pPr>
    </w:p>
    <w:bookmarkStart w:id="63" w:name="_Hlk188596679"/>
    <w:p w14:paraId="534FB371" w14:textId="47D1F854" w:rsidR="0014103C" w:rsidRDefault="0014103C" w:rsidP="0014103C">
      <w:pPr>
        <w:pStyle w:val="Heading1"/>
        <w:spacing w:after="264"/>
      </w:pPr>
      <w:r w:rsidRPr="00812110">
        <w:fldChar w:fldCharType="begin"/>
      </w:r>
      <w:r w:rsidRPr="00812110">
        <w:instrText xml:space="preserve"> LISTNUM LegalDefault </w:instrText>
      </w:r>
      <w:r w:rsidRPr="00812110">
        <w:fldChar w:fldCharType="end"/>
      </w:r>
    </w:p>
    <w:p w14:paraId="289B8BDD" w14:textId="6D346C4A" w:rsidR="0014103C" w:rsidRDefault="0014103C" w:rsidP="0014103C">
      <w:pPr>
        <w:pStyle w:val="Heading1"/>
        <w:spacing w:after="264"/>
      </w:pPr>
      <w:r>
        <w:t>WORKPLACE VIOLENCE</w:t>
      </w:r>
    </w:p>
    <w:bookmarkEnd w:id="63"/>
    <w:p w14:paraId="115B4F7A" w14:textId="68EC2E43" w:rsidR="0014103C" w:rsidRDefault="00F80318" w:rsidP="0014103C">
      <w:pPr>
        <w:spacing w:after="264"/>
      </w:pPr>
      <w:sdt>
        <w:sdtPr>
          <w:alias w:val="Field"/>
          <w:tag w:val="FlowField"/>
          <w:id w:val="441808369"/>
          <w:placeholder>
            <w:docPart w:val="55662C9578894CE1AC3805CD9C34F61A"/>
          </w:placeholder>
          <w15:color w:val="157DEF"/>
        </w:sdtPr>
        <w:sdtContent>
          <w:r w:rsidRPr="00812110">
            <w:rPr>
              <w:rFonts w:eastAsia="Times New Roman"/>
              <w:color w:val="167DF0"/>
            </w:rPr>
            <w:t>{{ text_company_short_name }}</w:t>
          </w:r>
        </w:sdtContent>
      </w:sdt>
      <w:r>
        <w:t xml:space="preserve"> </w:t>
      </w:r>
      <w:r w:rsidRPr="00F80318">
        <w:t>is committed to preventing workplace violence and to maintaining a safe work environment. Accordingly, the Company has adopted the following guidelines to deal with intimidation, harassment, or other threats of (or actual) violence that may occur during business hours or on its premises</w:t>
      </w:r>
      <w:r w:rsidR="00A5396B">
        <w:t xml:space="preserve"> and that has </w:t>
      </w:r>
      <w:r w:rsidR="00A5396B" w:rsidRPr="00A5396B">
        <w:t>a high likelihood of resulting in injury, psychological trauma, or stress</w:t>
      </w:r>
      <w:r w:rsidR="00A5396B">
        <w:t xml:space="preserve"> to you</w:t>
      </w:r>
      <w:r w:rsidR="00A5396B" w:rsidRPr="00A5396B">
        <w:t xml:space="preserve">, regardless of whether </w:t>
      </w:r>
      <w:r w:rsidR="00A5396B">
        <w:t>you</w:t>
      </w:r>
      <w:r w:rsidR="00A5396B" w:rsidRPr="00A5396B">
        <w:t xml:space="preserve"> sustain an </w:t>
      </w:r>
      <w:r w:rsidR="00A5396B">
        <w:t xml:space="preserve">actual </w:t>
      </w:r>
      <w:r w:rsidR="00A5396B" w:rsidRPr="00A5396B">
        <w:t>injury</w:t>
      </w:r>
      <w:r w:rsidRPr="00F80318">
        <w:t>.</w:t>
      </w:r>
      <w:r>
        <w:t xml:space="preserve"> </w:t>
      </w:r>
      <w:r w:rsidRPr="00F80318">
        <w:t xml:space="preserve">For purposes of this provision, a </w:t>
      </w:r>
      <w:r w:rsidR="0038092D">
        <w:t>“</w:t>
      </w:r>
      <w:r w:rsidRPr="00F80318">
        <w:t>credible threat of violence</w:t>
      </w:r>
      <w:r w:rsidR="0038092D">
        <w:t>”</w:t>
      </w:r>
      <w:r w:rsidRPr="00F80318">
        <w:t xml:space="preserve"> is a knowing and willful statement or course of conduct that would place a reasonable person in fear for his or her safety, or the safety of his or her immediate family, and that serves no legitimate purpose.</w:t>
      </w:r>
      <w:r w:rsidR="0038092D">
        <w:t xml:space="preserve"> A “course of conduct” is a pattern of conduct composed of a series of acts over a period of time that shows a continuity of purpose, including: (i) following or stalking you to for from the </w:t>
      </w:r>
      <w:r w:rsidR="0038092D">
        <w:lastRenderedPageBreak/>
        <w:t>office; (ii) entering our offices for the purposes of interacting with you; (iii) following you during working hours (when you’re away from the office on Company business); or (iv) making non-business-related phone calls to you during work hours.</w:t>
      </w:r>
    </w:p>
    <w:p w14:paraId="35B978FF" w14:textId="7577D947" w:rsidR="00A5396B" w:rsidRPr="00E91AC3" w:rsidRDefault="00B31D67" w:rsidP="00E91AC3">
      <w:pPr>
        <w:spacing w:after="264"/>
      </w:pPr>
      <w:r>
        <w:t xml:space="preserve">The Company’s Workplace Violence Prevention Plan is attached to this Handbook as </w:t>
      </w:r>
      <w:r>
        <w:rPr>
          <w:b/>
          <w:bCs/>
          <w:i/>
          <w:iCs/>
          <w:u w:val="single"/>
        </w:rPr>
        <w:t>Exhibit “E.”</w:t>
      </w:r>
      <w:r>
        <w:t xml:space="preserve"> You are required to read that plan in its entirety.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4" w:name="_Hlk481043992"/>
    <w:p w14:paraId="6BAB5F5A" w14:textId="785AB192" w:rsidR="001F0221" w:rsidRPr="00812110" w:rsidRDefault="000C3020"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0C3020"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5"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5"/>
    </w:p>
    <w:p w14:paraId="390DB0E0" w14:textId="2CDCF5C9" w:rsidR="001F0221" w:rsidRPr="00812110" w:rsidRDefault="000C3020"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0C3020"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0C3020"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0C3020"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4"/>
    </w:p>
    <w:p w14:paraId="2EE4CEFA" w14:textId="3C84E53B" w:rsidR="001F0221" w:rsidRPr="00812110" w:rsidRDefault="000C3020"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0C3020"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lastRenderedPageBreak/>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0C3020"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0C3020"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0C3020"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0C3020"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0C3020"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0C3020"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0C3020"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0C3020"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0C3020"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0C3020"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lastRenderedPageBreak/>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66F43690" w14:textId="28E54624"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sidR="007D742C">
        <w:rPr>
          <w:i/>
          <w:iCs/>
        </w:rPr>
        <w:t>while you are performing any work for the Company—i.e., while you’re on Company time—</w:t>
      </w:r>
      <w:r w:rsidR="007E46A7">
        <w:rPr>
          <w:i/>
          <w:iCs/>
        </w:rPr>
        <w:t>you may not be under the influence of marijuana even it such use is prescribed by a doctor</w:t>
      </w:r>
      <w:r w:rsidR="007D742C">
        <w:rPr>
          <w:i/>
          <w:iCs/>
        </w:rPr>
        <w:t xml:space="preserve">. </w:t>
      </w:r>
      <w:r w:rsidR="007E46A7">
        <w:rPr>
          <w:i/>
          <w:iCs/>
        </w:rPr>
        <w:t>You’re free to use marijuana on your own time.</w:t>
      </w:r>
    </w:p>
    <w:p w14:paraId="2122A23D" w14:textId="5D26CA6F" w:rsidR="00417997" w:rsidRPr="00812110" w:rsidRDefault="00D82660" w:rsidP="00817333">
      <w:pPr>
        <w:spacing w:after="264"/>
      </w:pPr>
      <w:bookmarkStart w:id="66"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6"/>
    </w:p>
    <w:p w14:paraId="073266FA" w14:textId="548BFE2C" w:rsidR="00C918F2" w:rsidRPr="00812110" w:rsidRDefault="0048794F" w:rsidP="00817333">
      <w:pPr>
        <w:spacing w:after="264"/>
      </w:pPr>
      <w:bookmarkStart w:id="67"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7"/>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0C3020"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8" w:name="_Hlk481044235"/>
      <w:bookmarkStart w:id="69"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8"/>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9"/>
    </w:p>
    <w:p w14:paraId="6025309B" w14:textId="76A3D543" w:rsidR="00246A20" w:rsidRPr="00812110" w:rsidRDefault="000C3020"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0C3020"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0"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2B5BBA65" w14:textId="3915B379" w:rsidR="004741DD" w:rsidRPr="00812110" w:rsidRDefault="000C3020"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0C3020"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0C3020"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0C3020"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1" w:name="_Hlk486236198"/>
      <w:bookmarkStart w:id="72"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1"/>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2"/>
    </w:p>
    <w:p w14:paraId="650212EA" w14:textId="0D50E2D2" w:rsidR="00246A20" w:rsidRPr="00812110" w:rsidRDefault="000C3020"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0C3020"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3" w:name="_Hlk31110169"/>
      <w:r w:rsidRPr="00812110">
        <w:lastRenderedPageBreak/>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3"/>
      <w:r w:rsidRPr="00812110">
        <w:t xml:space="preserve"> </w:t>
      </w:r>
    </w:p>
    <w:p w14:paraId="705BC208" w14:textId="2E5ED387" w:rsidR="00C46CCE" w:rsidRPr="00812110" w:rsidRDefault="000C3020"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0C3020"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4"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71A31A50" w14:textId="7D494506" w:rsidR="00AD0FAD" w:rsidRPr="00812110" w:rsidRDefault="000C3020"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0C3020"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r>
      <w:r w:rsidRPr="003D3B63">
        <w:rPr>
          <w:highlight w:val="yellow"/>
        </w:rP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0C3020"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0C3020"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5" w:name="_Hlk486236455"/>
    <w:p w14:paraId="76ED2E68" w14:textId="041A392E" w:rsidR="00303267" w:rsidRPr="00812110" w:rsidRDefault="000C3020"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6"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7" w:name="_Hlk31955237"/>
      <w:r w:rsidR="00010E8A" w:rsidRPr="00812110">
        <w:t xml:space="preserve">bloodshot </w:t>
      </w:r>
      <w:r w:rsidRPr="00812110">
        <w:t xml:space="preserve">eyes, </w:t>
      </w:r>
      <w:r w:rsidR="00010E8A" w:rsidRPr="00812110">
        <w:t xml:space="preserve">dilated pupils, compromised </w:t>
      </w:r>
      <w:r w:rsidRPr="00812110">
        <w:t>balance</w:t>
      </w:r>
      <w:bookmarkEnd w:id="77"/>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bookmarkEnd w:id="76"/>
    </w:p>
    <w:p w14:paraId="41A13EB5" w14:textId="682F2C37" w:rsidR="00303267" w:rsidRPr="00812110" w:rsidRDefault="000C3020"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5"/>
    </w:p>
    <w:p w14:paraId="1DEBF8C4" w14:textId="76DD0839" w:rsidR="00303267" w:rsidRPr="00812110" w:rsidRDefault="000C3020"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0C3020"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0C3020"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8" w:name="_Hlk31110274"/>
      <w:bookmarkStart w:id="79"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w:t>
      </w:r>
      <w:r w:rsidRPr="00812110">
        <w:lastRenderedPageBreak/>
        <w:t xml:space="preserve">for the purpose of the Company’s anti-drug policies, constitutes an </w:t>
      </w:r>
      <w:r w:rsidRPr="00812110">
        <w:rPr>
          <w:i/>
        </w:rPr>
        <w:t>illegal</w:t>
      </w:r>
      <w:r w:rsidRPr="00812110">
        <w:t xml:space="preserve"> drug regardless of whether or not you have a prescription).</w:t>
      </w:r>
      <w:bookmarkEnd w:id="78"/>
      <w:r w:rsidRPr="00812110">
        <w:t xml:space="preserve"> </w:t>
      </w:r>
      <w:bookmarkEnd w:id="79"/>
    </w:p>
    <w:p w14:paraId="79FAF0A4" w14:textId="742CF85A" w:rsidR="00303267" w:rsidRPr="00812110" w:rsidRDefault="000C3020"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0C3020"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0"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0"/>
      <w:r w:rsidRPr="00812110">
        <w:t xml:space="preserve"> </w:t>
      </w:r>
    </w:p>
    <w:p w14:paraId="631E8021" w14:textId="54536FDA" w:rsidR="00303267" w:rsidRPr="00812110" w:rsidRDefault="000C3020"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0C3020"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lastRenderedPageBreak/>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1" w:name="_Hlk31699257"/>
      <w:r w:rsidRPr="00812110">
        <w:t xml:space="preserve">Unauthorized possession of firearms, weapons, </w:t>
      </w:r>
      <w:r w:rsidR="00C80044" w:rsidRPr="00812110">
        <w:t xml:space="preserve">or illegal/dangerous </w:t>
      </w:r>
      <w:r w:rsidRPr="00812110">
        <w:t>substances</w:t>
      </w:r>
      <w:bookmarkEnd w:id="81"/>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w:t>
      </w:r>
      <w:r w:rsidRPr="00812110">
        <w:lastRenderedPageBreak/>
        <w:t>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2"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2"/>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3"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3"/>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0C3020"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4" w:name="_Hlk31112436"/>
      <w:r w:rsidR="00512A37" w:rsidRPr="00812110">
        <w:t xml:space="preserve">continually reviews its personnel policies and employee benefits and reserves the right, in its sole discretion, to modify, supplement, amend, or delete any portion of this </w:t>
      </w:r>
      <w:r w:rsidR="00512A37" w:rsidRPr="00812110">
        <w:lastRenderedPageBreak/>
        <w:t xml:space="preserve">Handbook at any </w:t>
      </w:r>
      <w:bookmarkStart w:id="85"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4"/>
      <w:bookmarkEnd w:id="85"/>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6"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6"/>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0C3020" w:rsidP="00315532">
      <w:pPr>
        <w:pStyle w:val="NoSpacing"/>
        <w:rPr>
          <w:rFonts w:eastAsia="Times New Roman"/>
          <w:iCs/>
        </w:rPr>
      </w:pPr>
      <w:sdt>
        <w:sdtPr>
          <w:rPr>
            <w:rFonts w:eastAsia="Times New Roman"/>
            <w:iCs/>
          </w:rPr>
          <w:alias w:val="Attachment"/>
          <w:tag w:val="FlowAttachment"/>
          <w:id w:val="1867721314"/>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'employee_handbook_ne_cover_page'</w:t>
          </w:r>
          <w:r w:rsidR="00315532">
            <w:rPr>
              <w:rFonts w:eastAsia="Times New Roman"/>
            </w:rPr>
            <w:t xml:space="preserve"> </w:t>
          </w:r>
          <w:r w:rsidR="00315532">
            <w:rPr>
              <w:rFonts w:eastAsia="Times New Roman"/>
              <w:color w:val="A0A0A0"/>
            </w:rPr>
            <w:t>--&gt;</w:t>
          </w:r>
        </w:sdtContent>
      </w:sdt>
      <w:sdt>
        <w:sdtPr>
          <w:rPr>
            <w:rFonts w:eastAsia="Times New Roman"/>
            <w:iCs/>
          </w:rPr>
          <w:alias w:val="Attachment"/>
          <w:tag w:val="FlowAttachment"/>
          <w:id w:val="-939067056"/>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'employee_handbook_ex_b_email_addendum'</w:t>
          </w:r>
          <w:r w:rsidR="00315532">
            <w:rPr>
              <w:rFonts w:eastAsia="Times New Roman"/>
            </w:rPr>
            <w:t xml:space="preserve"> </w:t>
          </w:r>
          <w:r w:rsidR="00315532">
            <w:rPr>
              <w:rFonts w:eastAsia="Times New Roman"/>
              <w:color w:val="A0A0A0"/>
            </w:rPr>
            <w:t>--&gt;</w:t>
          </w:r>
        </w:sdtContent>
      </w:sdt>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B922" w14:textId="77777777" w:rsidR="001C422D" w:rsidRDefault="001C422D" w:rsidP="00FA74B4">
      <w:pPr>
        <w:spacing w:after="264"/>
      </w:pPr>
      <w:r>
        <w:separator/>
      </w:r>
    </w:p>
  </w:endnote>
  <w:endnote w:type="continuationSeparator" w:id="0">
    <w:p w14:paraId="29DA8537" w14:textId="77777777" w:rsidR="001C422D" w:rsidRDefault="001C422D"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F7324" w14:textId="77777777" w:rsidR="001C422D" w:rsidRDefault="001C422D" w:rsidP="00FA74B4">
      <w:pPr>
        <w:spacing w:after="264"/>
      </w:pPr>
      <w:r>
        <w:separator/>
      </w:r>
    </w:p>
  </w:footnote>
  <w:footnote w:type="continuationSeparator" w:id="0">
    <w:p w14:paraId="114410D3" w14:textId="77777777" w:rsidR="001C422D" w:rsidRDefault="001C422D"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0711"/>
    <w:rsid w:val="00061535"/>
    <w:rsid w:val="00061D1F"/>
    <w:rsid w:val="000645AB"/>
    <w:rsid w:val="00064BBA"/>
    <w:rsid w:val="00064D02"/>
    <w:rsid w:val="0006518D"/>
    <w:rsid w:val="0006667D"/>
    <w:rsid w:val="0006679B"/>
    <w:rsid w:val="000671F2"/>
    <w:rsid w:val="00067A57"/>
    <w:rsid w:val="000702E6"/>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39"/>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3020"/>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03C"/>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578C1"/>
    <w:rsid w:val="0016022C"/>
    <w:rsid w:val="00163E68"/>
    <w:rsid w:val="00164BE8"/>
    <w:rsid w:val="00164D2F"/>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22D"/>
    <w:rsid w:val="001C436C"/>
    <w:rsid w:val="001C447F"/>
    <w:rsid w:val="001C50C6"/>
    <w:rsid w:val="001C778D"/>
    <w:rsid w:val="001C7E62"/>
    <w:rsid w:val="001C7F63"/>
    <w:rsid w:val="001D02C7"/>
    <w:rsid w:val="001D08D0"/>
    <w:rsid w:val="001D28E8"/>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92D"/>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3B63"/>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1FB3"/>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086"/>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C65"/>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8AF"/>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7A2"/>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42C"/>
    <w:rsid w:val="007D7BC1"/>
    <w:rsid w:val="007D7FBD"/>
    <w:rsid w:val="007E0051"/>
    <w:rsid w:val="007E077C"/>
    <w:rsid w:val="007E10FD"/>
    <w:rsid w:val="007E1A7B"/>
    <w:rsid w:val="007E27A5"/>
    <w:rsid w:val="007E2A46"/>
    <w:rsid w:val="007E339A"/>
    <w:rsid w:val="007E34E9"/>
    <w:rsid w:val="007E46A7"/>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1DD"/>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64C"/>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48E"/>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48B8"/>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56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396B"/>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1D67"/>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0BC8"/>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4E2F"/>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D64"/>
    <w:rsid w:val="00D56E64"/>
    <w:rsid w:val="00D570B2"/>
    <w:rsid w:val="00D57172"/>
    <w:rsid w:val="00D57F7A"/>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3C0"/>
    <w:rsid w:val="00E81D5D"/>
    <w:rsid w:val="00E82A31"/>
    <w:rsid w:val="00E82C49"/>
    <w:rsid w:val="00E83B2D"/>
    <w:rsid w:val="00E84C7F"/>
    <w:rsid w:val="00E84FB7"/>
    <w:rsid w:val="00E87FD3"/>
    <w:rsid w:val="00E90E62"/>
    <w:rsid w:val="00E91233"/>
    <w:rsid w:val="00E91980"/>
    <w:rsid w:val="00E91AC3"/>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8C7"/>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0318"/>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
      <w:docPartPr>
        <w:name w:val="18F83E8AF0D84E90A13A7DF3C698376E"/>
        <w:category>
          <w:name w:val="General"/>
          <w:gallery w:val="placeholder"/>
        </w:category>
        <w:types>
          <w:type w:val="bbPlcHdr"/>
        </w:types>
        <w:behaviors>
          <w:behavior w:val="content"/>
        </w:behaviors>
        <w:guid w:val="{6AFF9680-33EB-4BF1-97C2-AEE7880F1F78}"/>
      </w:docPartPr>
      <w:docPartBody>
        <w:p w:rsidR="004E7DA2" w:rsidRDefault="00A54072" w:rsidP="00A54072">
          <w:pPr>
            <w:pStyle w:val="18F83E8AF0D84E90A13A7DF3C698376E"/>
          </w:pPr>
          <w:r w:rsidRPr="00F722FF">
            <w:rPr>
              <w:rStyle w:val="PlaceholderText"/>
            </w:rPr>
            <w:t>Click or tap here to enter text.</w:t>
          </w:r>
        </w:p>
      </w:docPartBody>
    </w:docPart>
    <w:docPart>
      <w:docPartPr>
        <w:name w:val="55662C9578894CE1AC3805CD9C34F61A"/>
        <w:category>
          <w:name w:val="General"/>
          <w:gallery w:val="placeholder"/>
        </w:category>
        <w:types>
          <w:type w:val="bbPlcHdr"/>
        </w:types>
        <w:behaviors>
          <w:behavior w:val="content"/>
        </w:behaviors>
        <w:guid w:val="{CCB77E7D-F515-4737-AB86-35F2B2D7257A}"/>
      </w:docPartPr>
      <w:docPartBody>
        <w:p w:rsidR="004E7DA2" w:rsidRDefault="004E7DA2" w:rsidP="004E7DA2">
          <w:pPr>
            <w:pStyle w:val="55662C9578894CE1AC3805CD9C34F61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E1303"/>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E7DA2"/>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4072"/>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20BC8"/>
    <w:rsid w:val="00C96CFD"/>
    <w:rsid w:val="00CC5580"/>
    <w:rsid w:val="00D1048D"/>
    <w:rsid w:val="00D11ECA"/>
    <w:rsid w:val="00D57E07"/>
    <w:rsid w:val="00D71C99"/>
    <w:rsid w:val="00DA12F8"/>
    <w:rsid w:val="00DC006A"/>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DA2"/>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55662C9578894CE1AC3805CD9C34F61A">
    <w:name w:val="55662C9578894CE1AC3805CD9C34F61A"/>
    <w:rsid w:val="004E7DA2"/>
    <w:pPr>
      <w:spacing w:after="160" w:line="278" w:lineRule="auto"/>
    </w:pPr>
    <w:rPr>
      <w:kern w:val="2"/>
      <w14:ligatures w14:val="standardContextual"/>
    </w:rPr>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18F83E8AF0D84E90A13A7DF3C698376E">
    <w:name w:val="18F83E8AF0D84E90A13A7DF3C698376E"/>
    <w:rsid w:val="00A54072"/>
    <w:pPr>
      <w:spacing w:after="160" w:line="278" w:lineRule="auto"/>
    </w:pPr>
    <w:rPr>
      <w:kern w:val="2"/>
      <w14:ligatures w14:val="standardContextual"/>
    </w:rPr>
  </w:style>
  <w:style w:type="paragraph" w:customStyle="1" w:styleId="1033AF6B2EDC4A9A9405A3672D3FE6AF">
    <w:name w:val="1033AF6B2EDC4A9A9405A3672D3FE6AF"/>
    <w:rsid w:val="004E7DA2"/>
    <w:pPr>
      <w:spacing w:after="160" w:line="278" w:lineRule="auto"/>
    </w:pPr>
    <w:rPr>
      <w:kern w:val="2"/>
      <w14:ligatures w14:val="standardContextual"/>
    </w:rPr>
  </w:style>
  <w:style w:type="paragraph" w:customStyle="1" w:styleId="3A527A23F2BD49D4BDDC6B57D63D5407">
    <w:name w:val="3A527A23F2BD49D4BDDC6B57D63D5407"/>
    <w:rsid w:val="004E7DA2"/>
    <w:pPr>
      <w:spacing w:after="160" w:line="278" w:lineRule="auto"/>
    </w:pPr>
    <w:rPr>
      <w:kern w:val="2"/>
      <w14:ligatures w14:val="standardContextual"/>
    </w:rPr>
  </w:style>
  <w:style w:type="paragraph" w:customStyle="1" w:styleId="119DF0DD4BF9440B9D12CEF9A34EA194">
    <w:name w:val="119DF0DD4BF9440B9D12CEF9A34EA194"/>
    <w:rsid w:val="004E7DA2"/>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9" row="6">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gt;If Client responds \&quot;Yes,\&quot;&lt;/strong&gt; then have Client send it to us to use.&lt;/p&gt;&lt;p&gt;&lt;strong&gt;If Client responds \&quot;No,\&quot;&lt;/strong&gt; then we will use our standard language.&lt;/p&gt;&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56</Pages>
  <Words>19355</Words>
  <Characters>110325</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26</cp:revision>
  <dcterms:created xsi:type="dcterms:W3CDTF">2024-10-29T18:40:00Z</dcterms:created>
  <dcterms:modified xsi:type="dcterms:W3CDTF">2025-01-24T16:52:00Z</dcterms:modified>
</cp:coreProperties>
</file>