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716A3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716A3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716A3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716A3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716A3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716A3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716A3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716A3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4D8D4D9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221CC78F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C716A3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716A3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716A3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716A3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716A3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716A3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716A3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716A3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