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38535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38535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38535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38535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38535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38535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38535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38535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6A7E4B5F" w:rsidR="0081532B" w:rsidRDefault="00385356" w:rsidP="0074554D">
            <w:pPr>
              <w:spacing w:line="240" w:lineRule="auto"/>
              <w:rPr>
                <w:rFonts w:ascii="Cormorant Garamond" w:hAnsi="Cormorant Garamond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682971964"/>
                <w:placeholder>
                  <w:docPart w:val="12C856420C8A4D0DBCED22D97D6DE0EB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textarea_misc_notes_change_order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385356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385356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385356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85356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385356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356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856420C8A4D0DBCED22D97D6D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FA07-99AF-400C-AFCA-FC801F127946}"/>
      </w:docPartPr>
      <w:docPartBody>
        <w:p w:rsidR="005A00DA" w:rsidRDefault="005A00DA" w:rsidP="005A00DA">
          <w:pPr>
            <w:pStyle w:val="12C856420C8A4D0DBCED22D97D6DE0E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56420C8A4D0DBCED22D97D6DE0EB">
    <w:name w:val="12C856420C8A4D0DBCED22D97D6DE0EB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 (BUT NOT THIS ONE), what is the CURRENT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If you would like to add any miscellaneous notes regarding this Change Order, do so here. Otherwise leave blank.  SEE HELP ( ? ) FOR GUIDANCE&quot;,&quot;id&quot;:&quot;textarea_misc_notes_change_order&quot;,&quot;placeholder&quot;:&quot;&quot;,&quot;numberStepSize&quot;:&quot;&quot;,&quot;numberMinimumValue&quot;:&quot;&quot;,&quot;numberMaximumValue&quot;:&quot;&quot;,&quot;type&quot;:&quot;textarea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section is intended to allow you the opportunity to include some notes on the effects that &lt;em&gt;&lt;u&gt;this&lt;/u&gt;&lt;/em&gt; Change Order will have on the overall Project &lt;em&gt;&lt;u&gt;other than its price&lt;/u&gt;&lt;/em&gt;--e.g., completion date, extra workman, etc.&lt;/p&gt;&lt;p&gt;&lt;strong style=\&quot;color: rgb(230, 0, 0);\&quot;&gt;You don't have to include anything here. &lt;/strong&gt;&lt;/p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