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D67791"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D67791"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D67791"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D67791"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p w14:paraId="5EAAB3E2" w14:textId="7A669B46" w:rsidR="00882B98" w:rsidRPr="0081532B" w:rsidRDefault="00D67791"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D67791"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D67791"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D67791"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1"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A5852">
            <w:pPr>
              <w:rPr>
                <w:rFonts w:ascii="Cormorant Garamond" w:hAnsi="Cormorant Garamond"/>
                <w:b/>
                <w:bCs/>
                <w:color w:val="264037"/>
                <w:sz w:val="20"/>
                <w:szCs w:val="20"/>
              </w:rPr>
            </w:pPr>
          </w:p>
          <w:p w14:paraId="39B997A1" w14:textId="2501A9A9" w:rsidR="0005668C" w:rsidRPr="00BA5852" w:rsidRDefault="00BA5852" w:rsidP="00BA5852">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37D81230"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p>
        </w:tc>
        <w:tc>
          <w:tcPr>
            <w:tcW w:w="1800" w:type="dxa"/>
          </w:tcPr>
          <w:p w14:paraId="55E0B074" w14:textId="77777777" w:rsidR="0005668C" w:rsidRDefault="0005668C" w:rsidP="00BA5852">
            <w:pPr>
              <w:rPr>
                <w:rFonts w:ascii="Cormorant Garamond" w:hAnsi="Cormorant Garamond"/>
                <w:sz w:val="20"/>
                <w:szCs w:val="20"/>
              </w:rPr>
            </w:pPr>
          </w:p>
        </w:tc>
        <w:tc>
          <w:tcPr>
            <w:tcW w:w="1638" w:type="dxa"/>
          </w:tcPr>
          <w:p w14:paraId="27DE34AC" w14:textId="76646C86"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5C475185" w14:textId="77777777" w:rsidTr="00BA5852">
        <w:tc>
          <w:tcPr>
            <w:tcW w:w="7578" w:type="dxa"/>
          </w:tcPr>
          <w:p w14:paraId="58EA5F44" w14:textId="29D35F3F"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2558706" w14:textId="77777777" w:rsidR="0005668C" w:rsidRDefault="0005668C" w:rsidP="00BA5852">
            <w:pPr>
              <w:rPr>
                <w:rFonts w:ascii="Cormorant Garamond" w:hAnsi="Cormorant Garamond"/>
                <w:sz w:val="20"/>
                <w:szCs w:val="20"/>
              </w:rPr>
            </w:pPr>
          </w:p>
        </w:tc>
        <w:tc>
          <w:tcPr>
            <w:tcW w:w="1638" w:type="dxa"/>
          </w:tcPr>
          <w:p w14:paraId="1629CA6C" w14:textId="297CB4C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12587D63" w14:textId="77777777" w:rsidTr="00BA5852">
        <w:tc>
          <w:tcPr>
            <w:tcW w:w="7578" w:type="dxa"/>
          </w:tcPr>
          <w:p w14:paraId="370F55AD" w14:textId="6921D5CC"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62569913" w14:textId="77777777" w:rsidR="0005668C" w:rsidRDefault="0005668C" w:rsidP="00BA5852">
            <w:pPr>
              <w:rPr>
                <w:rFonts w:ascii="Cormorant Garamond" w:hAnsi="Cormorant Garamond"/>
                <w:sz w:val="20"/>
                <w:szCs w:val="20"/>
              </w:rPr>
            </w:pPr>
          </w:p>
        </w:tc>
        <w:tc>
          <w:tcPr>
            <w:tcW w:w="1638" w:type="dxa"/>
          </w:tcPr>
          <w:p w14:paraId="2F3B55D4" w14:textId="30310440"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4C2A0A50" w14:textId="77777777" w:rsidTr="00BA5852">
        <w:tc>
          <w:tcPr>
            <w:tcW w:w="7578" w:type="dxa"/>
          </w:tcPr>
          <w:p w14:paraId="67CEEA7F" w14:textId="74007C07"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0806F86F" w14:textId="77777777" w:rsidR="0005668C" w:rsidRDefault="0005668C" w:rsidP="00BA5852">
            <w:pPr>
              <w:rPr>
                <w:rFonts w:ascii="Cormorant Garamond" w:hAnsi="Cormorant Garamond"/>
                <w:sz w:val="20"/>
                <w:szCs w:val="20"/>
              </w:rPr>
            </w:pPr>
          </w:p>
        </w:tc>
        <w:tc>
          <w:tcPr>
            <w:tcW w:w="1638" w:type="dxa"/>
          </w:tcPr>
          <w:p w14:paraId="0E757C31" w14:textId="637CD4AE"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77BD55E6" w14:textId="77777777" w:rsidTr="00BA5852">
        <w:tc>
          <w:tcPr>
            <w:tcW w:w="7578" w:type="dxa"/>
          </w:tcPr>
          <w:p w14:paraId="03DA86D8" w14:textId="7B86847E"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7173AF88" w14:textId="77777777" w:rsidR="0005668C" w:rsidRDefault="0005668C" w:rsidP="00BA5852">
            <w:pPr>
              <w:rPr>
                <w:rFonts w:ascii="Cormorant Garamond" w:hAnsi="Cormorant Garamond"/>
                <w:sz w:val="20"/>
                <w:szCs w:val="20"/>
              </w:rPr>
            </w:pPr>
          </w:p>
        </w:tc>
        <w:tc>
          <w:tcPr>
            <w:tcW w:w="1638" w:type="dxa"/>
          </w:tcPr>
          <w:p w14:paraId="7E21F4E8" w14:textId="46F7F159" w:rsidR="0005668C" w:rsidRDefault="00BA5852" w:rsidP="00BA5852">
            <w:pPr>
              <w:rPr>
                <w:rFonts w:ascii="Cormorant Garamond" w:hAnsi="Cormorant Garamond"/>
                <w:sz w:val="20"/>
                <w:szCs w:val="20"/>
              </w:rPr>
            </w:pPr>
            <w:r>
              <w:rPr>
                <w:rFonts w:ascii="Cormorant Garamond" w:hAnsi="Cormorant Garamond"/>
                <w:sz w:val="20"/>
                <w:szCs w:val="20"/>
              </w:rPr>
              <w:t>$</w:t>
            </w:r>
          </w:p>
        </w:tc>
      </w:tr>
      <w:tr w:rsidR="0005668C" w14:paraId="0A429685" w14:textId="77777777" w:rsidTr="00BA5852">
        <w:tc>
          <w:tcPr>
            <w:tcW w:w="7578" w:type="dxa"/>
          </w:tcPr>
          <w:p w14:paraId="35954EDE" w14:textId="62664F72"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p>
        </w:tc>
        <w:tc>
          <w:tcPr>
            <w:tcW w:w="1800" w:type="dxa"/>
          </w:tcPr>
          <w:p w14:paraId="3BFF6D4B" w14:textId="77777777" w:rsidR="0005668C" w:rsidRDefault="0005668C" w:rsidP="00BA5852">
            <w:pPr>
              <w:rPr>
                <w:rFonts w:ascii="Cormorant Garamond" w:hAnsi="Cormorant Garamond"/>
                <w:sz w:val="20"/>
                <w:szCs w:val="20"/>
              </w:rPr>
            </w:pPr>
          </w:p>
        </w:tc>
        <w:tc>
          <w:tcPr>
            <w:tcW w:w="1638" w:type="dxa"/>
          </w:tcPr>
          <w:p w14:paraId="5110BD7F" w14:textId="30F2D0E1" w:rsidR="0005668C" w:rsidRDefault="00BA5852" w:rsidP="00BA5852">
            <w:pPr>
              <w:rPr>
                <w:rFonts w:ascii="Cormorant Garamond" w:hAnsi="Cormorant Garamond"/>
                <w:sz w:val="20"/>
                <w:szCs w:val="20"/>
              </w:rPr>
            </w:pPr>
            <w:r>
              <w:rPr>
                <w:rFonts w:ascii="Cormorant Garamond" w:hAnsi="Cormorant Garamond"/>
                <w:sz w:val="20"/>
                <w:szCs w:val="20"/>
              </w:rPr>
              <w:t>$</w:t>
            </w:r>
          </w:p>
        </w:tc>
      </w:tr>
      <w:bookmarkEnd w:id="1"/>
    </w:tbl>
    <w:p w14:paraId="4DA2BC66" w14:textId="32136667" w:rsidR="00C93DCB" w:rsidRDefault="00C93DCB" w:rsidP="0005668C">
      <w:pPr>
        <w:spacing w:after="0" w:line="240" w:lineRule="auto"/>
        <w:rPr>
          <w:rFonts w:ascii="Cormorant Garamond" w:hAnsi="Cormorant Garamond"/>
          <w:sz w:val="20"/>
          <w:szCs w:val="20"/>
        </w:rPr>
      </w:pPr>
    </w:p>
    <w:p w14:paraId="2D4C5875" w14:textId="77777777" w:rsidR="00C93DCB" w:rsidRDefault="00C93DCB">
      <w:pPr>
        <w:rPr>
          <w:rFonts w:ascii="Cormorant Garamond" w:hAnsi="Cormorant Garamond"/>
          <w:sz w:val="20"/>
          <w:szCs w:val="20"/>
        </w:rPr>
      </w:pPr>
      <w:r>
        <w:rPr>
          <w:rFonts w:ascii="Cormorant Garamond" w:hAnsi="Cormorant Garamond"/>
          <w:sz w:val="20"/>
          <w:szCs w:val="20"/>
        </w:rPr>
        <w:br w:type="page"/>
      </w:r>
    </w:p>
    <w:bookmarkStart w:id="2" w:name="_Hlk167084250"/>
    <w:p w14:paraId="10A9FC13" w14:textId="25376A8C" w:rsidR="00F80363" w:rsidRDefault="00F80363"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Pr>
              <w:rFonts w:ascii="Cormorant Garamond" w:hAnsi="Cormorant Garamond" w:cs="Times New Roman"/>
              <w:color w:val="C92C2C"/>
              <w:sz w:val="20"/>
              <w:szCs w:val="20"/>
            </w:rPr>
            <w:t>yn_first_change_order</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p>
    <w:p w14:paraId="4769B40E" w14:textId="300A27EA" w:rsidR="00BA5852"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F80363"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38426902"/>
          <w:placeholder>
            <w:docPart w:val="4E1254F3A9694FC4B95AAEB75B496640"/>
          </w:placeholder>
          <w15:color w:val="157DEF"/>
        </w:sdtPr>
        <w:sdtContent>
          <w:r w:rsidR="00F80363" w:rsidRPr="00FE6997">
            <w:rPr>
              <w:rFonts w:ascii="Cormorant Garamond" w:eastAsia="Times New Roman" w:hAnsi="Cormorant Garamond"/>
              <w:color w:val="167DF0"/>
              <w:sz w:val="20"/>
              <w:szCs w:val="20"/>
            </w:rPr>
            <w:t xml:space="preserve">{{ </w:t>
          </w:r>
          <w:r w:rsidR="00F80363">
            <w:rPr>
              <w:rFonts w:ascii="Cormorant Garamond" w:eastAsia="Times New Roman" w:hAnsi="Cormorant Garamond"/>
              <w:color w:val="167DF0"/>
              <w:sz w:val="20"/>
              <w:szCs w:val="20"/>
            </w:rPr>
            <w:t>text_total_contract_price</w:t>
          </w:r>
          <w:r w:rsidR="00F80363" w:rsidRPr="00FE6997">
            <w:rPr>
              <w:rFonts w:ascii="Cormorant Garamond" w:eastAsia="Times New Roman" w:hAnsi="Cormorant Garamond"/>
              <w:color w:val="167DF0"/>
              <w:sz w:val="20"/>
              <w:szCs w:val="20"/>
            </w:rPr>
            <w:t xml:space="preserve"> }}</w:t>
          </w:r>
        </w:sdtContent>
      </w:sdt>
    </w:p>
    <w:p w14:paraId="5FCEBA16" w14:textId="4D28404E" w:rsidR="00BA5852" w:rsidRDefault="00F80363"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907768200"/>
          <w:placeholder>
            <w:docPart w:val="0BB020320B534813B35353F3C9536045"/>
          </w:placeholder>
          <w15:color w:val="23D160"/>
          <w15:appearance w15:val="tags"/>
        </w:sdtPr>
        <w:sdtContent>
          <w:r w:rsidRPr="007F3488">
            <w:rPr>
              <w:rFonts w:eastAsia="Times New Roman" w:cs="Times New Roman"/>
              <w:color w:val="CCCCCC"/>
              <w:szCs w:val="24"/>
            </w:rPr>
            <w:t>###</w:t>
          </w:r>
        </w:sdtContent>
      </w:sdt>
    </w:p>
    <w:p w14:paraId="44B62B93" w14:textId="6EE3CB15" w:rsidR="00F80363" w:rsidRDefault="00F80363" w:rsidP="00D27D4E">
      <w:pPr>
        <w:spacing w:after="0"/>
        <w:ind w:left="720"/>
        <w:rPr>
          <w:rFonts w:ascii="Cormorant Garamond" w:hAnsi="Cormorant Garamond" w:cs="Times New Roman"/>
          <w:b/>
          <w:bCs/>
          <w:sz w:val="20"/>
          <w:szCs w:val="20"/>
        </w:rPr>
      </w:pPr>
      <w:sdt>
        <w:sdtPr>
          <w:rPr>
            <w:rFonts w:ascii="Cormorant Garamond" w:hAnsi="Cormorant Garamond" w:cs="Times New Roman"/>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Pr>
              <w:rFonts w:ascii="Cormorant Garamond" w:hAnsi="Cormorant Garamond" w:cs="Times New Roman"/>
              <w:color w:val="C92C2C"/>
              <w:sz w:val="20"/>
              <w:szCs w:val="20"/>
            </w:rPr>
            <w:t>yn_first_change_order</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p>
    <w:p w14:paraId="1D267020" w14:textId="0CD267D3" w:rsidR="00F80363" w:rsidRDefault="00F80363" w:rsidP="00F80363">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Existing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Pr="00F80363">
        <w:rPr>
          <w:rFonts w:ascii="Cormorant Garamond" w:hAnsi="Cormorant Garamond"/>
          <w:sz w:val="20"/>
          <w:szCs w:val="20"/>
        </w:rPr>
        <w:t xml:space="preserve"> </w:t>
      </w:r>
      <w:sdt>
        <w:sdtPr>
          <w:rPr>
            <w:rFonts w:ascii="Cormorant Garamond" w:hAnsi="Cormorant Garamond"/>
            <w:sz w:val="20"/>
            <w:szCs w:val="20"/>
          </w:rPr>
          <w:alias w:val="Field"/>
          <w:tag w:val="FlowField"/>
          <w:id w:val="-1395116442"/>
          <w:placeholder>
            <w:docPart w:val="BA56503B90B24461A416493F1A82E721"/>
          </w:placeholder>
          <w15:color w:val="157DEF"/>
        </w:sdtPr>
        <w:sdtContent>
          <w:r w:rsidRPr="00FE6997">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latest_</w:t>
          </w:r>
          <w:r>
            <w:rPr>
              <w:rFonts w:ascii="Cormorant Garamond" w:eastAsia="Times New Roman" w:hAnsi="Cormorant Garamond"/>
              <w:color w:val="167DF0"/>
              <w:sz w:val="20"/>
              <w:szCs w:val="20"/>
            </w:rPr>
            <w:t>total_contract_price</w:t>
          </w:r>
          <w:r w:rsidRPr="00FE6997">
            <w:rPr>
              <w:rFonts w:ascii="Cormorant Garamond" w:eastAsia="Times New Roman" w:hAnsi="Cormorant Garamond"/>
              <w:color w:val="167DF0"/>
              <w:sz w:val="20"/>
              <w:szCs w:val="20"/>
            </w:rPr>
            <w:t xml:space="preserve"> }}</w:t>
          </w:r>
        </w:sdtContent>
      </w:sdt>
    </w:p>
    <w:p w14:paraId="085F5E1A" w14:textId="1E651519" w:rsidR="00F80363" w:rsidRDefault="00F80363" w:rsidP="00D27D4E">
      <w:pPr>
        <w:spacing w:after="0"/>
        <w:ind w:left="720"/>
        <w:rPr>
          <w:rFonts w:ascii="Cormorant Garamond" w:hAnsi="Cormorant Garamond" w:cs="Times New Roman"/>
          <w:b/>
          <w:bCs/>
          <w:sz w:val="20"/>
          <w:szCs w:val="20"/>
        </w:rPr>
      </w:pPr>
      <w:sdt>
        <w:sdtPr>
          <w:rPr>
            <w:rStyle w:val="property1"/>
            <w:rFonts w:eastAsia="Times New Roman" w:cs="Times New Roman"/>
            <w:szCs w:val="24"/>
          </w:rPr>
          <w:alias w:val="End If"/>
          <w:tag w:val="FlowConditionEndIf"/>
          <w:id w:val="-454093239"/>
          <w:placeholder>
            <w:docPart w:val="7813E2E9DA9943C8BCDB2AB13B74CEC3"/>
          </w:placeholder>
          <w15:color w:val="23D160"/>
          <w15:appearance w15:val="tags"/>
        </w:sdtPr>
        <w:sdtContent>
          <w:r w:rsidRPr="007F3488">
            <w:rPr>
              <w:rFonts w:eastAsia="Times New Roman" w:cs="Times New Roman"/>
              <w:color w:val="CCCCCC"/>
              <w:szCs w:val="24"/>
            </w:rPr>
            <w:t>###</w:t>
          </w:r>
        </w:sdtContent>
      </w:sdt>
    </w:p>
    <w:p w14:paraId="024809D8" w14:textId="77777777" w:rsidR="00F80363" w:rsidRDefault="00F80363" w:rsidP="00D27D4E">
      <w:pPr>
        <w:spacing w:after="0"/>
        <w:ind w:left="720"/>
        <w:rPr>
          <w:rFonts w:ascii="Cormorant Garamond" w:hAnsi="Cormorant Garamond" w:cs="Times New Roman"/>
          <w:b/>
          <w:bCs/>
          <w:sz w:val="20"/>
          <w:szCs w:val="20"/>
        </w:rPr>
      </w:pPr>
    </w:p>
    <w:p w14:paraId="24762DB2" w14:textId="3D98D669" w:rsidR="00D27D4E" w:rsidRPr="00D27D4E" w:rsidRDefault="00BA5852" w:rsidP="00D27D4E">
      <w:pPr>
        <w:spacing w:after="0"/>
        <w:ind w:left="720"/>
        <w:rPr>
          <w:rFonts w:ascii="Cormorant Garamond" w:hAnsi="Cormorant Garamond" w:cs="Times New Roman"/>
          <w:b/>
          <w:bCs/>
          <w:sz w:val="20"/>
          <w:szCs w:val="20"/>
        </w:rPr>
      </w:pPr>
      <w:r>
        <w:rPr>
          <w:rFonts w:ascii="Cormorant Garamond" w:hAnsi="Cormorant Garamond" w:cs="Times New Roman"/>
          <w:b/>
          <w:bCs/>
          <w:sz w:val="20"/>
          <w:szCs w:val="20"/>
        </w:rPr>
        <w:t>New Contract Price:</w:t>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r>
      <w:r>
        <w:rPr>
          <w:rFonts w:ascii="Cormorant Garamond" w:hAnsi="Cormorant Garamond" w:cs="Times New Roman"/>
          <w:b/>
          <w:bCs/>
          <w:sz w:val="20"/>
          <w:szCs w:val="20"/>
        </w:rPr>
        <w:tab/>
        <w:t>$</w:t>
      </w:r>
      <w:r w:rsidR="00C716A3" w:rsidRPr="00C716A3">
        <w:rPr>
          <w:rFonts w:ascii="Cormorant Garamond" w:hAnsi="Cormorant Garamond"/>
          <w:sz w:val="20"/>
          <w:szCs w:val="20"/>
        </w:rPr>
        <w:t xml:space="preserve"> </w:t>
      </w:r>
      <w:sdt>
        <w:sdtPr>
          <w:rPr>
            <w:rFonts w:ascii="Cormorant Garamond" w:hAnsi="Cormorant Garamond"/>
            <w:sz w:val="20"/>
            <w:szCs w:val="20"/>
          </w:rPr>
          <w:alias w:val="Field"/>
          <w:tag w:val="FlowField"/>
          <w:id w:val="-1142882011"/>
          <w:placeholder>
            <w:docPart w:val="DFC9BA4A33AC4679B1419163006FA44A"/>
          </w:placeholder>
          <w15:color w:val="157DEF"/>
        </w:sdtPr>
        <w:sdtContent>
          <w:r w:rsidR="00C716A3" w:rsidRPr="00FE6997">
            <w:rPr>
              <w:rFonts w:ascii="Cormorant Garamond" w:eastAsia="Times New Roman" w:hAnsi="Cormorant Garamond"/>
              <w:color w:val="167DF0"/>
              <w:sz w:val="20"/>
              <w:szCs w:val="20"/>
            </w:rPr>
            <w:t xml:space="preserve">{{ </w:t>
          </w:r>
          <w:r w:rsidR="00C716A3">
            <w:rPr>
              <w:rFonts w:ascii="Cormorant Garamond" w:eastAsia="Times New Roman" w:hAnsi="Cormorant Garamond"/>
              <w:color w:val="167DF0"/>
              <w:sz w:val="20"/>
              <w:szCs w:val="20"/>
            </w:rPr>
            <w:t>text_</w:t>
          </w:r>
          <w:r w:rsidR="00C716A3">
            <w:rPr>
              <w:rFonts w:ascii="Cormorant Garamond" w:eastAsia="Times New Roman" w:hAnsi="Cormorant Garamond"/>
              <w:color w:val="167DF0"/>
              <w:sz w:val="20"/>
              <w:szCs w:val="20"/>
            </w:rPr>
            <w:t>new</w:t>
          </w:r>
          <w:r w:rsidR="00C716A3">
            <w:rPr>
              <w:rFonts w:ascii="Cormorant Garamond" w:eastAsia="Times New Roman" w:hAnsi="Cormorant Garamond"/>
              <w:color w:val="167DF0"/>
              <w:sz w:val="20"/>
              <w:szCs w:val="20"/>
            </w:rPr>
            <w:t>_contract_price</w:t>
          </w:r>
          <w:r w:rsidR="00C716A3" w:rsidRPr="00FE6997">
            <w:rPr>
              <w:rFonts w:ascii="Cormorant Garamond" w:eastAsia="Times New Roman" w:hAnsi="Cormorant Garamond"/>
              <w:color w:val="167DF0"/>
              <w:sz w:val="20"/>
              <w:szCs w:val="20"/>
            </w:rPr>
            <w:t xml:space="preserve"> }}</w:t>
          </w:r>
        </w:sdtContent>
      </w:sdt>
    </w:p>
    <w:bookmarkEnd w:id="2"/>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3"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85356"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Content>
                <w:r w:rsidRPr="00FE6997">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textarea_misc_notes_change_order</w:t>
                </w:r>
                <w:r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4" w:name="_Hlk164749947"/>
      <w:bookmarkEnd w:id="3"/>
    </w:p>
    <w:bookmarkEnd w:id="4"/>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5" w:name="_Hlk43282553"/>
          <w:bookmarkStart w:id="6" w:name="_Hlk41384681"/>
          <w:p w14:paraId="453FD381" w14:textId="312DCB78" w:rsidR="00F20BA5" w:rsidRPr="00403988" w:rsidRDefault="00D6779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5"/>
                <w:r w:rsidR="00162537" w:rsidRPr="00403988">
                  <w:rPr>
                    <w:rFonts w:ascii="Cormorant Garamond" w:hAnsi="Cormorant Garamond" w:cs="Times New Roman"/>
                    <w:color w:val="C92C2C"/>
                    <w:sz w:val="20"/>
                    <w:szCs w:val="20"/>
                  </w:rPr>
                  <w:t xml:space="preserve"> </w:t>
                </w:r>
              </w:sdtContent>
            </w:sdt>
            <w:bookmarkEnd w:id="6"/>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D67791"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D6779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D67791"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D67791"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D67791"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D67791"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D67791"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3B5B" w14:textId="77777777" w:rsidR="00AC2C0C" w:rsidRDefault="00AC2C0C" w:rsidP="00DD2733">
      <w:pPr>
        <w:spacing w:after="0" w:line="240" w:lineRule="auto"/>
      </w:pPr>
      <w:r>
        <w:separator/>
      </w:r>
    </w:p>
  </w:endnote>
  <w:endnote w:type="continuationSeparator" w:id="0">
    <w:p w14:paraId="39B40574" w14:textId="77777777" w:rsidR="00AC2C0C" w:rsidRDefault="00AC2C0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7"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40D2" w14:textId="77777777" w:rsidR="00AC2C0C" w:rsidRDefault="00AC2C0C" w:rsidP="00DD2733">
      <w:pPr>
        <w:spacing w:after="0" w:line="240" w:lineRule="auto"/>
      </w:pPr>
      <w:r>
        <w:separator/>
      </w:r>
    </w:p>
  </w:footnote>
  <w:footnote w:type="continuationSeparator" w:id="0">
    <w:p w14:paraId="168AA059" w14:textId="77777777" w:rsidR="00AC2C0C" w:rsidRDefault="00AC2C0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5A00DA"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5A00DA"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5A00DA"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5A00DA"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5A00DA"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5A00DA"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5A00DA"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5A00DA" w:rsidRDefault="005A00DA" w:rsidP="005A00DA">
          <w:pPr>
            <w:pStyle w:val="12C856420C8A4D0DBCED22D97D6DE0E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0DA"/>
    <w:rPr>
      <w:color w:val="808080"/>
    </w:rPr>
  </w:style>
  <w:style w:type="paragraph" w:customStyle="1" w:styleId="F21AA54E2A354C2BABDBCD60DCC1C1EC">
    <w:name w:val="F21AA54E2A354C2BABDBCD60DCC1C1EC"/>
    <w:rsid w:val="00EF460F"/>
    <w:rPr>
      <w:kern w:val="2"/>
      <w14:ligatures w14:val="standardContextual"/>
    </w:rPr>
  </w:style>
  <w:style w:type="paragraph" w:customStyle="1" w:styleId="798F266F86184A55924663661405E427">
    <w:name w:val="798F266F86184A55924663661405E427"/>
    <w:rsid w:val="00EF460F"/>
    <w:rPr>
      <w:kern w:val="2"/>
      <w14:ligatures w14:val="standardContextual"/>
    </w:rPr>
  </w:style>
  <w:style w:type="paragraph" w:customStyle="1" w:styleId="7E04EE071E23475883D26BA4BA9F8C61">
    <w:name w:val="7E04EE071E23475883D26BA4BA9F8C61"/>
    <w:rsid w:val="00EF460F"/>
    <w:rPr>
      <w:kern w:val="2"/>
      <w14:ligatures w14:val="standardContextual"/>
    </w:rPr>
  </w:style>
  <w:style w:type="paragraph" w:customStyle="1" w:styleId="BA9C0153DB2E4AEE9290D6E5D124EF7F">
    <w:name w:val="BA9C0153DB2E4AEE9290D6E5D124EF7F"/>
    <w:rsid w:val="00EF460F"/>
    <w:rPr>
      <w:kern w:val="2"/>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799FCA91E071433A82FF47764A2D7A33">
    <w:name w:val="799FCA91E071433A82FF47764A2D7A33"/>
    <w:rsid w:val="00EF460F"/>
    <w:rPr>
      <w:kern w:val="2"/>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9B7B8569DBF44790998A5B0878019738">
    <w:name w:val="9B7B8569DBF44790998A5B0878019738"/>
    <w:rsid w:val="009013C9"/>
    <w:rPr>
      <w:kern w:val="2"/>
      <w14:ligatures w14:val="standardContextual"/>
    </w:rPr>
  </w:style>
  <w:style w:type="paragraph" w:customStyle="1" w:styleId="F279EBE154884ADBA378F0E0B0F5A67E">
    <w:name w:val="F279EBE154884ADBA378F0E0B0F5A67E"/>
    <w:rsid w:val="009013C9"/>
    <w:rPr>
      <w:kern w:val="2"/>
      <w14:ligatures w14:val="standardContextual"/>
    </w:rPr>
  </w:style>
  <w:style w:type="paragraph" w:customStyle="1" w:styleId="70DC6E0C61B245E7A2BC5D7384EA46E4">
    <w:name w:val="70DC6E0C61B245E7A2BC5D7384EA46E4"/>
    <w:rsid w:val="009013C9"/>
    <w:rPr>
      <w:kern w:val="2"/>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12FE91CC04E643D6BB4DBFB5D8CDAF2E">
    <w:name w:val="12FE91CC04E643D6BB4DBFB5D8CDAF2E"/>
    <w:rsid w:val="009013C9"/>
    <w:rPr>
      <w:kern w:val="2"/>
      <w14:ligatures w14:val="standardContextual"/>
    </w:rPr>
  </w:style>
  <w:style w:type="paragraph" w:customStyle="1" w:styleId="1F32C1928DAF4AA7BBC8DD57B80651B0">
    <w:name w:val="1F32C1928DAF4AA7BBC8DD57B80651B0"/>
    <w:rsid w:val="009013C9"/>
    <w:rPr>
      <w:kern w:val="2"/>
      <w14:ligatures w14:val="standardContextual"/>
    </w:rPr>
  </w:style>
  <w:style w:type="paragraph" w:customStyle="1" w:styleId="5B7262DFBB914671AF23D2FEFF5DACDF">
    <w:name w:val="5B7262DFBB914671AF23D2FEFF5DACDF"/>
    <w:rsid w:val="009013C9"/>
    <w:rPr>
      <w:kern w:val="2"/>
      <w14:ligatures w14:val="standardContextual"/>
    </w:rPr>
  </w:style>
  <w:style w:type="paragraph" w:customStyle="1" w:styleId="5BFFF695CB474A36987E597980EA7B21">
    <w:name w:val="5BFFF695CB474A36987E597980EA7B21"/>
    <w:rsid w:val="009013C9"/>
    <w:rPr>
      <w:kern w:val="2"/>
      <w14:ligatures w14:val="standardContextual"/>
    </w:rPr>
  </w:style>
  <w:style w:type="paragraph" w:customStyle="1" w:styleId="CC645F208C9D4007B25D75E46B77C90F">
    <w:name w:val="CC645F208C9D4007B25D75E46B77C90F"/>
    <w:rsid w:val="009013C9"/>
    <w:rPr>
      <w:kern w:val="2"/>
      <w14:ligatures w14:val="standardContextual"/>
    </w:rPr>
  </w:style>
  <w:style w:type="paragraph" w:customStyle="1" w:styleId="B3DC79A740FF412E9F133E0C2926FB19">
    <w:name w:val="B3DC79A740FF412E9F133E0C2926FB19"/>
    <w:rsid w:val="009013C9"/>
    <w:rPr>
      <w:kern w:val="2"/>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0A8368A14AF24CA2B7B6D38D150685C8">
    <w:name w:val="0A8368A14AF24CA2B7B6D38D150685C8"/>
    <w:rsid w:val="00F07BBA"/>
    <w:rPr>
      <w:kern w:val="2"/>
      <w14:ligatures w14:val="standardContextual"/>
    </w:rPr>
  </w:style>
  <w:style w:type="paragraph" w:customStyle="1" w:styleId="721938ABBE7540EE9EF151EEB1ACA32F">
    <w:name w:val="721938ABBE7540EE9EF151EEB1ACA32F"/>
    <w:rsid w:val="00F07BBA"/>
    <w:rPr>
      <w:kern w:val="2"/>
      <w14:ligatures w14:val="standardContextual"/>
    </w:rPr>
  </w:style>
  <w:style w:type="paragraph" w:customStyle="1" w:styleId="A7AC82C98D1F4559AA7CCF8239DD9BE0">
    <w:name w:val="A7AC82C98D1F4559AA7CCF8239DD9BE0"/>
    <w:rsid w:val="00F07BBA"/>
    <w:rPr>
      <w:kern w:val="2"/>
      <w14:ligatures w14:val="standardContextual"/>
    </w:rPr>
  </w:style>
  <w:style w:type="paragraph" w:customStyle="1" w:styleId="A9BDDD3FE3B346E19725B3E8CD554030">
    <w:name w:val="A9BDDD3FE3B346E19725B3E8CD554030"/>
    <w:rsid w:val="00F07BBA"/>
    <w:rPr>
      <w:kern w:val="2"/>
      <w14:ligatures w14:val="standardContextual"/>
    </w:rPr>
  </w:style>
  <w:style w:type="paragraph" w:customStyle="1" w:styleId="631375CC21154264A57FFBF03B6988C3">
    <w:name w:val="631375CC21154264A57FFBF03B6988C3"/>
    <w:rsid w:val="00F07BBA"/>
    <w:rPr>
      <w:kern w:val="2"/>
      <w14:ligatures w14:val="standardContextual"/>
    </w:rPr>
  </w:style>
  <w:style w:type="paragraph" w:customStyle="1" w:styleId="4C4D116C2BB347ED840454383235C4EA">
    <w:name w:val="4C4D116C2BB347ED840454383235C4EA"/>
    <w:rsid w:val="00F07BBA"/>
    <w:rPr>
      <w:kern w:val="2"/>
      <w14:ligatures w14:val="standardContextual"/>
    </w:rPr>
  </w:style>
  <w:style w:type="paragraph" w:customStyle="1" w:styleId="8A8A0EB3026949CFABFF9EF644668B72">
    <w:name w:val="8A8A0EB3026949CFABFF9EF644668B72"/>
    <w:rsid w:val="00F07BBA"/>
    <w:rPr>
      <w:kern w:val="2"/>
      <w14:ligatures w14:val="standardContextual"/>
    </w:rPr>
  </w:style>
  <w:style w:type="paragraph" w:customStyle="1" w:styleId="F0C8F382E46F4B599C46F98DE3E1C6AA">
    <w:name w:val="F0C8F382E46F4B599C46F98DE3E1C6AA"/>
    <w:rsid w:val="00F07BBA"/>
    <w:rPr>
      <w:kern w:val="2"/>
      <w14:ligatures w14:val="standardContextual"/>
    </w:rPr>
  </w:style>
  <w:style w:type="paragraph" w:customStyle="1" w:styleId="5A3261C1FA91461596A9D0A3B116D9FE">
    <w:name w:val="5A3261C1FA91461596A9D0A3B116D9FE"/>
    <w:rsid w:val="00F07BBA"/>
    <w:rPr>
      <w:kern w:val="2"/>
      <w14:ligatures w14:val="standardContextual"/>
    </w:rPr>
  </w:style>
  <w:style w:type="paragraph" w:customStyle="1" w:styleId="03713CF0BB1D44099EBA00E98BD6AF67">
    <w:name w:val="03713CF0BB1D44099EBA00E98BD6AF67"/>
    <w:rsid w:val="00F07BBA"/>
    <w:rPr>
      <w:kern w:val="2"/>
      <w14:ligatures w14:val="standardContextual"/>
    </w:rPr>
  </w:style>
  <w:style w:type="paragraph" w:customStyle="1" w:styleId="ABB462018592421883BF520F4D162AEA">
    <w:name w:val="ABB462018592421883BF520F4D162AEA"/>
    <w:rsid w:val="00F07BBA"/>
    <w:rPr>
      <w:kern w:val="2"/>
      <w14:ligatures w14:val="standardContextual"/>
    </w:rPr>
  </w:style>
  <w:style w:type="paragraph" w:customStyle="1" w:styleId="BD712C39056347D599052805FBFB5C53">
    <w:name w:val="BD712C39056347D599052805FBFB5C53"/>
    <w:rsid w:val="00F07BBA"/>
    <w:rPr>
      <w:kern w:val="2"/>
      <w14:ligatures w14:val="standardContextual"/>
    </w:rPr>
  </w:style>
  <w:style w:type="paragraph" w:customStyle="1" w:styleId="2C2FB6B9EC2C4FD881046EBD6AB9A565">
    <w:name w:val="2C2FB6B9EC2C4FD881046EBD6AB9A565"/>
    <w:rsid w:val="00F07BBA"/>
    <w:rPr>
      <w:kern w:val="2"/>
      <w14:ligatures w14:val="standardContextual"/>
    </w:rPr>
  </w:style>
  <w:style w:type="paragraph" w:customStyle="1" w:styleId="D40AAF5A65424B31AAB7C91D1AC2DEC1">
    <w:name w:val="D40AAF5A65424B31AAB7C91D1AC2DEC1"/>
    <w:rsid w:val="00F07BBA"/>
    <w:rPr>
      <w:kern w:val="2"/>
      <w14:ligatures w14:val="standardContextual"/>
    </w:rPr>
  </w:style>
  <w:style w:type="paragraph" w:customStyle="1" w:styleId="0E8165AC1F2246F281A2F9ED7EF21EE1">
    <w:name w:val="0E8165AC1F2246F281A2F9ED7EF21EE1"/>
    <w:rsid w:val="00F07BBA"/>
    <w:rPr>
      <w:kern w:val="2"/>
      <w14:ligatures w14:val="standardContextual"/>
    </w:rPr>
  </w:style>
  <w:style w:type="paragraph" w:customStyle="1" w:styleId="AF53914B00CC4F90AA00A651AAB982A0">
    <w:name w:val="AF53914B00CC4F90AA00A651AAB982A0"/>
    <w:rsid w:val="00F07BBA"/>
    <w:rPr>
      <w:kern w:val="2"/>
      <w14:ligatures w14:val="standardContextual"/>
    </w:rPr>
  </w:style>
  <w:style w:type="paragraph" w:customStyle="1" w:styleId="53A52A616E874C4E9BF3CBC01DB05FF4">
    <w:name w:val="53A52A616E874C4E9BF3CBC01DB05FF4"/>
    <w:rsid w:val="00F07BBA"/>
    <w:rPr>
      <w:kern w:val="2"/>
      <w14:ligatures w14:val="standardContextual"/>
    </w:rPr>
  </w:style>
  <w:style w:type="paragraph" w:customStyle="1" w:styleId="807F4FE8DA274EFEAA890E6BADD44B58">
    <w:name w:val="807F4FE8DA274EFEAA890E6BADD44B58"/>
    <w:rsid w:val="00F07BBA"/>
    <w:rPr>
      <w:kern w:val="2"/>
      <w14:ligatures w14:val="standardContextual"/>
    </w:rPr>
  </w:style>
  <w:style w:type="paragraph" w:customStyle="1" w:styleId="75EA5B17EFA741009D92780258342117">
    <w:name w:val="75EA5B17EFA741009D92780258342117"/>
    <w:rsid w:val="00F07BBA"/>
    <w:rPr>
      <w:kern w:val="2"/>
      <w14:ligatures w14:val="standardContextual"/>
    </w:rPr>
  </w:style>
  <w:style w:type="paragraph" w:customStyle="1" w:styleId="DF0150F6AC5344B2B2F11DE744FF1F0F">
    <w:name w:val="DF0150F6AC5344B2B2F11DE744FF1F0F"/>
    <w:rsid w:val="00F07BBA"/>
    <w:rPr>
      <w:kern w:val="2"/>
      <w14:ligatures w14:val="standardContextual"/>
    </w:rPr>
  </w:style>
  <w:style w:type="paragraph" w:customStyle="1" w:styleId="3F23CADACF8A4263B8092DBC8BF88E71">
    <w:name w:val="3F23CADACF8A4263B8092DBC8BF88E71"/>
    <w:rsid w:val="00F07BBA"/>
    <w:rPr>
      <w:kern w:val="2"/>
      <w14:ligatures w14:val="standardContextual"/>
    </w:rPr>
  </w:style>
  <w:style w:type="paragraph" w:customStyle="1" w:styleId="70BEABEE2E2F46AC9B144B358C24E056">
    <w:name w:val="70BEABEE2E2F46AC9B144B358C24E056"/>
    <w:rsid w:val="00F07BBA"/>
    <w:rPr>
      <w:kern w:val="2"/>
      <w14:ligatures w14:val="standardContextual"/>
    </w:rPr>
  </w:style>
  <w:style w:type="paragraph" w:customStyle="1" w:styleId="0CE7EE0796634406A9C32D0BFFF044B5">
    <w:name w:val="0CE7EE0796634406A9C32D0BFFF044B5"/>
    <w:rsid w:val="00F07BBA"/>
    <w:rPr>
      <w:kern w:val="2"/>
      <w14:ligatures w14:val="standardContextual"/>
    </w:rPr>
  </w:style>
  <w:style w:type="paragraph" w:customStyle="1" w:styleId="695A50ED758A4405847D295DE4D29B0A">
    <w:name w:val="695A50ED758A4405847D295DE4D29B0A"/>
    <w:rsid w:val="00F07BBA"/>
    <w:rPr>
      <w:kern w:val="2"/>
      <w14:ligatures w14:val="standardContextual"/>
    </w:rPr>
  </w:style>
  <w:style w:type="paragraph" w:customStyle="1" w:styleId="56F2FA81D43D4A3F92ACBDD07999E9D7">
    <w:name w:val="56F2FA81D43D4A3F92ACBDD07999E9D7"/>
    <w:rsid w:val="00F07BBA"/>
    <w:rPr>
      <w:kern w:val="2"/>
      <w14:ligatures w14:val="standardContextual"/>
    </w:rPr>
  </w:style>
  <w:style w:type="paragraph" w:customStyle="1" w:styleId="3F1DA10C3281483EA03586707E97DFE2">
    <w:name w:val="3F1DA10C3281483EA03586707E97DFE2"/>
    <w:rsid w:val="00F07BBA"/>
    <w:rPr>
      <w:kern w:val="2"/>
      <w14:ligatures w14:val="standardContextual"/>
    </w:rPr>
  </w:style>
  <w:style w:type="paragraph" w:customStyle="1" w:styleId="D4BA26A64D064E4BA88C11140A944193">
    <w:name w:val="D4BA26A64D064E4BA88C11140A944193"/>
    <w:rsid w:val="00F07BBA"/>
    <w:rPr>
      <w:kern w:val="2"/>
      <w14:ligatures w14:val="standardContextual"/>
    </w:rPr>
  </w:style>
  <w:style w:type="paragraph" w:customStyle="1" w:styleId="8C81BEC6FAE542F0853B89F82A8FB549">
    <w:name w:val="8C81BEC6FAE542F0853B89F82A8FB549"/>
    <w:rsid w:val="00F07BBA"/>
    <w:rPr>
      <w:kern w:val="2"/>
      <w14:ligatures w14:val="standardContextual"/>
    </w:rPr>
  </w:style>
  <w:style w:type="paragraph" w:customStyle="1" w:styleId="0A94E81086EE4EE3816B78142B995FC5">
    <w:name w:val="0A94E81086EE4EE3816B78142B995FC5"/>
    <w:rsid w:val="00F07BBA"/>
    <w:rPr>
      <w:kern w:val="2"/>
      <w14:ligatures w14:val="standardContextual"/>
    </w:rPr>
  </w:style>
  <w:style w:type="paragraph" w:customStyle="1" w:styleId="B69C43E8AC6F4B67ABBC7A976B66C299">
    <w:name w:val="B69C43E8AC6F4B67ABBC7A976B66C299"/>
    <w:rsid w:val="00F07BBA"/>
    <w:rPr>
      <w:kern w:val="2"/>
      <w14:ligatures w14:val="standardContextual"/>
    </w:rPr>
  </w:style>
  <w:style w:type="paragraph" w:customStyle="1" w:styleId="A7998D8ADD4A4B2F8D838471A4EAC5D7">
    <w:name w:val="A7998D8ADD4A4B2F8D838471A4EAC5D7"/>
    <w:rsid w:val="00F07BBA"/>
    <w:rPr>
      <w:kern w:val="2"/>
      <w14:ligatures w14:val="standardContextual"/>
    </w:rPr>
  </w:style>
  <w:style w:type="paragraph" w:customStyle="1" w:styleId="E1ECE19BD9544B35BAB78FE95146415C">
    <w:name w:val="E1ECE19BD9544B35BAB78FE95146415C"/>
    <w:rsid w:val="00F07BBA"/>
    <w:rPr>
      <w:kern w:val="2"/>
      <w14:ligatures w14:val="standardContextual"/>
    </w:rPr>
  </w:style>
  <w:style w:type="paragraph" w:customStyle="1" w:styleId="C9A08FA9D1A94751B7F269E9E2780A77">
    <w:name w:val="C9A08FA9D1A94751B7F269E9E2780A77"/>
    <w:rsid w:val="00F07BBA"/>
    <w:rPr>
      <w:kern w:val="2"/>
      <w14:ligatures w14:val="standardContextual"/>
    </w:rPr>
  </w:style>
  <w:style w:type="paragraph" w:customStyle="1" w:styleId="8CB16EF38F124002B1B2D0F25405FB74">
    <w:name w:val="8CB16EF38F124002B1B2D0F25405FB74"/>
    <w:rsid w:val="00F07BBA"/>
    <w:rPr>
      <w:kern w:val="2"/>
      <w14:ligatures w14:val="standardContextual"/>
    </w:rPr>
  </w:style>
  <w:style w:type="paragraph" w:customStyle="1" w:styleId="785335B82E8E48EE8DA8E41F6D7289A9">
    <w:name w:val="785335B82E8E48EE8DA8E41F6D7289A9"/>
    <w:rsid w:val="00F07BBA"/>
    <w:rPr>
      <w:kern w:val="2"/>
      <w14:ligatures w14:val="standardContextual"/>
    </w:rPr>
  </w:style>
  <w:style w:type="paragraph" w:customStyle="1" w:styleId="507BCDA4EC8F4D3096ED7B1E9FBE5EB9">
    <w:name w:val="507BCDA4EC8F4D3096ED7B1E9FBE5EB9"/>
    <w:rsid w:val="00F07BBA"/>
    <w:rPr>
      <w:kern w:val="2"/>
      <w14:ligatures w14:val="standardContextual"/>
    </w:rPr>
  </w:style>
  <w:style w:type="paragraph" w:customStyle="1" w:styleId="62E325D9384044DA92DAE9A4BB98BD95">
    <w:name w:val="62E325D9384044DA92DAE9A4BB98BD95"/>
    <w:rsid w:val="00F07BBA"/>
    <w:rPr>
      <w:kern w:val="2"/>
      <w14:ligatures w14:val="standardContextual"/>
    </w:rPr>
  </w:style>
  <w:style w:type="paragraph" w:customStyle="1" w:styleId="0BFE7EFC78734771A07EB392F52FA6BA">
    <w:name w:val="0BFE7EFC78734771A07EB392F52FA6BA"/>
    <w:rsid w:val="00F07BBA"/>
    <w:rPr>
      <w:kern w:val="2"/>
      <w14:ligatures w14:val="standardContextual"/>
    </w:rPr>
  </w:style>
  <w:style w:type="paragraph" w:customStyle="1" w:styleId="FE6E4783C92D42C7B2718557981584C4">
    <w:name w:val="FE6E4783C92D42C7B2718557981584C4"/>
    <w:rsid w:val="00F07BBA"/>
    <w:rPr>
      <w:kern w:val="2"/>
      <w14:ligatures w14:val="standardContextual"/>
    </w:rPr>
  </w:style>
  <w:style w:type="paragraph" w:customStyle="1" w:styleId="8AF187592EEF4AD8905B4A570DD0F3BB">
    <w:name w:val="8AF187592EEF4AD8905B4A570DD0F3BB"/>
    <w:rsid w:val="00F07BBA"/>
    <w:rPr>
      <w:kern w:val="2"/>
      <w14:ligatures w14:val="standardContextual"/>
    </w:rPr>
  </w:style>
  <w:style w:type="paragraph" w:customStyle="1" w:styleId="990C10BFD99648378BD5B7D8F6432015">
    <w:name w:val="990C10BFD99648378BD5B7D8F6432015"/>
    <w:rsid w:val="00F07BBA"/>
    <w:rPr>
      <w:kern w:val="2"/>
      <w14:ligatures w14:val="standardContextual"/>
    </w:rPr>
  </w:style>
  <w:style w:type="paragraph" w:customStyle="1" w:styleId="9E98200AE6FC41CFB5045D63B8932154">
    <w:name w:val="9E98200AE6FC41CFB5045D63B8932154"/>
    <w:rsid w:val="00F07BBA"/>
    <w:rPr>
      <w:kern w:val="2"/>
      <w14:ligatures w14:val="standardContextual"/>
    </w:rPr>
  </w:style>
  <w:style w:type="paragraph" w:customStyle="1" w:styleId="8C71742F996341DBBAD949D447FDD6F2">
    <w:name w:val="8C71742F996341DBBAD949D447FDD6F2"/>
    <w:rsid w:val="00F07BBA"/>
    <w:rPr>
      <w:kern w:val="2"/>
      <w14:ligatures w14:val="standardContextual"/>
    </w:rPr>
  </w:style>
  <w:style w:type="paragraph" w:customStyle="1" w:styleId="0D74412C509C4759BB3484A06EC1DE48">
    <w:name w:val="0D74412C509C4759BB3484A06EC1DE48"/>
    <w:rsid w:val="00F07BBA"/>
    <w:rPr>
      <w:kern w:val="2"/>
      <w14:ligatures w14:val="standardContextual"/>
    </w:rPr>
  </w:style>
  <w:style w:type="paragraph" w:customStyle="1" w:styleId="6471AAA533774BF8ADB3B1ECC504BDE0">
    <w:name w:val="6471AAA533774BF8ADB3B1ECC504BDE0"/>
    <w:rsid w:val="00F07BBA"/>
    <w:rPr>
      <w:kern w:val="2"/>
      <w14:ligatures w14:val="standardContextual"/>
    </w:rPr>
  </w:style>
  <w:style w:type="paragraph" w:customStyle="1" w:styleId="DE17BE2668704FD0A85F2075236D7A2A">
    <w:name w:val="DE17BE2668704FD0A85F2075236D7A2A"/>
    <w:rsid w:val="00F07BBA"/>
    <w:rPr>
      <w:kern w:val="2"/>
      <w14:ligatures w14:val="standardContextual"/>
    </w:rPr>
  </w:style>
  <w:style w:type="paragraph" w:customStyle="1" w:styleId="2A8D9ACD4652482185D0A082281C4432">
    <w:name w:val="2A8D9ACD4652482185D0A082281C4432"/>
    <w:rsid w:val="00F07BBA"/>
    <w:rPr>
      <w:kern w:val="2"/>
      <w14:ligatures w14:val="standardContextual"/>
    </w:rPr>
  </w:style>
  <w:style w:type="paragraph" w:customStyle="1" w:styleId="E34A622D401D46BDB3EEF2282D686675">
    <w:name w:val="E34A622D401D46BDB3EEF2282D686675"/>
    <w:rsid w:val="00F07BBA"/>
    <w:rPr>
      <w:kern w:val="2"/>
      <w14:ligatures w14:val="standardContextual"/>
    </w:rPr>
  </w:style>
  <w:style w:type="paragraph" w:customStyle="1" w:styleId="7D823F65D7084831AB4A5064686AE056">
    <w:name w:val="7D823F65D7084831AB4A5064686AE056"/>
    <w:rsid w:val="00F07BBA"/>
    <w:rPr>
      <w:kern w:val="2"/>
      <w14:ligatures w14:val="standardContextual"/>
    </w:rPr>
  </w:style>
  <w:style w:type="paragraph" w:customStyle="1" w:styleId="74991283E5894F8CA18483CEABF2ABF1">
    <w:name w:val="74991283E5894F8CA18483CEABF2ABF1"/>
    <w:rsid w:val="00F07BBA"/>
    <w:rPr>
      <w:kern w:val="2"/>
      <w14:ligatures w14:val="standardContextual"/>
    </w:rPr>
  </w:style>
  <w:style w:type="paragraph" w:customStyle="1" w:styleId="9FDB584BD96D4FE3AE0D342450486AF6">
    <w:name w:val="9FDB584BD96D4FE3AE0D342450486AF6"/>
    <w:rsid w:val="00F07BBA"/>
    <w:rPr>
      <w:kern w:val="2"/>
      <w14:ligatures w14:val="standardContextual"/>
    </w:rPr>
  </w:style>
  <w:style w:type="paragraph" w:customStyle="1" w:styleId="E088D4D067F4469386F3254A104532E7">
    <w:name w:val="E088D4D067F4469386F3254A104532E7"/>
    <w:rsid w:val="00F07BBA"/>
    <w:rPr>
      <w:kern w:val="2"/>
      <w14:ligatures w14:val="standardContextual"/>
    </w:rPr>
  </w:style>
  <w:style w:type="paragraph" w:customStyle="1" w:styleId="D09053B3E3FB4E11B1F68AA45D58DB7B">
    <w:name w:val="D09053B3E3FB4E11B1F68AA45D58DB7B"/>
    <w:rsid w:val="00F07BBA"/>
    <w:rPr>
      <w:kern w:val="2"/>
      <w14:ligatures w14:val="standardContextual"/>
    </w:rPr>
  </w:style>
  <w:style w:type="paragraph" w:customStyle="1" w:styleId="24ED5A37243D421885A464A3EE776638">
    <w:name w:val="24ED5A37243D421885A464A3EE776638"/>
    <w:rsid w:val="00F07BBA"/>
    <w:rPr>
      <w:kern w:val="2"/>
      <w14:ligatures w14:val="standardContextual"/>
    </w:rPr>
  </w:style>
  <w:style w:type="paragraph" w:customStyle="1" w:styleId="2E8BD466A2704317B41BE4680FC6802D">
    <w:name w:val="2E8BD466A2704317B41BE4680FC6802D"/>
    <w:rsid w:val="00F07BBA"/>
    <w:rPr>
      <w:kern w:val="2"/>
      <w14:ligatures w14:val="standardContextual"/>
    </w:rPr>
  </w:style>
  <w:style w:type="paragraph" w:customStyle="1" w:styleId="EDE99A735B8B43E2A8DB379DBCCC7557">
    <w:name w:val="EDE99A735B8B43E2A8DB379DBCCC7557"/>
    <w:rsid w:val="00F07BBA"/>
    <w:rPr>
      <w:kern w:val="2"/>
      <w14:ligatures w14:val="standardContextual"/>
    </w:rPr>
  </w:style>
  <w:style w:type="paragraph" w:customStyle="1" w:styleId="E45C17BCF62648A8ABAD512D357E3375">
    <w:name w:val="E45C17BCF62648A8ABAD512D357E3375"/>
    <w:rsid w:val="00F07BBA"/>
    <w:rPr>
      <w:kern w:val="2"/>
      <w14:ligatures w14:val="standardContextual"/>
    </w:rPr>
  </w:style>
  <w:style w:type="paragraph" w:customStyle="1" w:styleId="536CC72A8E56499BAC74779AB0E2F9DC">
    <w:name w:val="536CC72A8E56499BAC74779AB0E2F9DC"/>
    <w:rsid w:val="00F07BBA"/>
    <w:rPr>
      <w:kern w:val="2"/>
      <w14:ligatures w14:val="standardContextual"/>
    </w:rPr>
  </w:style>
  <w:style w:type="paragraph" w:customStyle="1" w:styleId="F47E8EF4C87E47B786E5F85924DBC2FF">
    <w:name w:val="F47E8EF4C87E47B786E5F85924DBC2FF"/>
    <w:rsid w:val="00F07BBA"/>
    <w:rPr>
      <w:kern w:val="2"/>
      <w14:ligatures w14:val="standardContextual"/>
    </w:rPr>
  </w:style>
  <w:style w:type="paragraph" w:customStyle="1" w:styleId="C104CC59C33F4D37AE0D4A1146D80280">
    <w:name w:val="C104CC59C33F4D37AE0D4A1146D80280"/>
    <w:rsid w:val="00F07BBA"/>
    <w:rPr>
      <w:kern w:val="2"/>
      <w14:ligatures w14:val="standardContextual"/>
    </w:rPr>
  </w:style>
  <w:style w:type="paragraph" w:customStyle="1" w:styleId="006491F154F94290A6980CA51007A255">
    <w:name w:val="006491F154F94290A6980CA51007A255"/>
    <w:rsid w:val="00F07BBA"/>
    <w:rPr>
      <w:kern w:val="2"/>
      <w14:ligatures w14:val="standardContextual"/>
    </w:rPr>
  </w:style>
  <w:style w:type="paragraph" w:customStyle="1" w:styleId="750FEA478AC84285A278332BBC0908FC">
    <w:name w:val="750FEA478AC84285A278332BBC0908FC"/>
    <w:rsid w:val="00F07BBA"/>
    <w:rPr>
      <w:kern w:val="2"/>
      <w14:ligatures w14:val="standardContextual"/>
    </w:rPr>
  </w:style>
  <w:style w:type="paragraph" w:customStyle="1" w:styleId="6BF7197FF289490DB70B2A3679B2FB02">
    <w:name w:val="6BF7197FF289490DB70B2A3679B2FB02"/>
    <w:rsid w:val="00F07BBA"/>
    <w:rPr>
      <w:kern w:val="2"/>
      <w14:ligatures w14:val="standardContextual"/>
    </w:rPr>
  </w:style>
  <w:style w:type="paragraph" w:customStyle="1" w:styleId="CCC82E40F0FF40AFBFDC9F3712B5A9F6">
    <w:name w:val="CCC82E40F0FF40AFBFDC9F3712B5A9F6"/>
    <w:rsid w:val="00F07BBA"/>
    <w:rPr>
      <w:kern w:val="2"/>
      <w14:ligatures w14:val="standardContextual"/>
    </w:rPr>
  </w:style>
  <w:style w:type="paragraph" w:customStyle="1" w:styleId="8C9AE5C19AD643418163384B6D97C98D">
    <w:name w:val="8C9AE5C19AD643418163384B6D97C98D"/>
    <w:rsid w:val="00F07BBA"/>
    <w:rPr>
      <w:kern w:val="2"/>
      <w14:ligatures w14:val="standardContextual"/>
    </w:rPr>
  </w:style>
  <w:style w:type="paragraph" w:customStyle="1" w:styleId="09D12C8115624DEB9A81EA49F2507F6D">
    <w:name w:val="09D12C8115624DEB9A81EA49F2507F6D"/>
    <w:rsid w:val="00F07BBA"/>
    <w:rPr>
      <w:kern w:val="2"/>
      <w14:ligatures w14:val="standardContextual"/>
    </w:rPr>
  </w:style>
  <w:style w:type="paragraph" w:customStyle="1" w:styleId="4D696DD77FDE4845AA9B121E62733C1A">
    <w:name w:val="4D696DD77FDE4845AA9B121E62733C1A"/>
    <w:rsid w:val="00F07BBA"/>
    <w:rPr>
      <w:kern w:val="2"/>
      <w14:ligatures w14:val="standardContextual"/>
    </w:rPr>
  </w:style>
  <w:style w:type="paragraph" w:customStyle="1" w:styleId="5D674F95C5704CD5A2C87E9DB832677E">
    <w:name w:val="5D674F95C5704CD5A2C87E9DB832677E"/>
    <w:rsid w:val="00F07BBA"/>
    <w:rPr>
      <w:kern w:val="2"/>
      <w14:ligatures w14:val="standardContextual"/>
    </w:rPr>
  </w:style>
  <w:style w:type="paragraph" w:customStyle="1" w:styleId="D906D1B4B9EC446488056E30CE67ED9D">
    <w:name w:val="D906D1B4B9EC446488056E30CE67ED9D"/>
    <w:rsid w:val="00F07BBA"/>
    <w:rPr>
      <w:kern w:val="2"/>
      <w14:ligatures w14:val="standardContextual"/>
    </w:rPr>
  </w:style>
  <w:style w:type="paragraph" w:customStyle="1" w:styleId="D149CE32F41F4D74937C897D7F5A5297">
    <w:name w:val="D149CE32F41F4D74937C897D7F5A5297"/>
    <w:rsid w:val="00F07BBA"/>
    <w:rPr>
      <w:kern w:val="2"/>
      <w14:ligatures w14:val="standardContextual"/>
    </w:rPr>
  </w:style>
  <w:style w:type="paragraph" w:customStyle="1" w:styleId="49C3E09957524AAEB5E03D66F39045A8">
    <w:name w:val="49C3E09957524AAEB5E03D66F39045A8"/>
    <w:rsid w:val="00F07BBA"/>
    <w:rPr>
      <w:kern w:val="2"/>
      <w14:ligatures w14:val="standardContextual"/>
    </w:rPr>
  </w:style>
  <w:style w:type="paragraph" w:customStyle="1" w:styleId="84B103506E4D4322BEB2AC1D10B164A0">
    <w:name w:val="84B103506E4D4322BEB2AC1D10B164A0"/>
    <w:rsid w:val="00F07BBA"/>
    <w:rPr>
      <w:kern w:val="2"/>
      <w14:ligatures w14:val="standardContextual"/>
    </w:rPr>
  </w:style>
  <w:style w:type="paragraph" w:customStyle="1" w:styleId="8781688D4C0D4C3CA9EA654E823A87C2">
    <w:name w:val="8781688D4C0D4C3CA9EA654E823A87C2"/>
    <w:rsid w:val="00F07BBA"/>
    <w:rPr>
      <w:kern w:val="2"/>
      <w14:ligatures w14:val="standardContextual"/>
    </w:rPr>
  </w:style>
  <w:style w:type="paragraph" w:customStyle="1" w:styleId="3F3EAFE9A06044259A4534E0A0F8CF29">
    <w:name w:val="3F3EAFE9A06044259A4534E0A0F8CF29"/>
    <w:rsid w:val="00F07BBA"/>
    <w:rPr>
      <w:kern w:val="2"/>
      <w14:ligatures w14:val="standardContextual"/>
    </w:rPr>
  </w:style>
  <w:style w:type="paragraph" w:customStyle="1" w:styleId="55CD4C7FF43140CDBE3D25E01512DA30">
    <w:name w:val="55CD4C7FF43140CDBE3D25E01512DA30"/>
    <w:rsid w:val="00F07BBA"/>
    <w:rPr>
      <w:kern w:val="2"/>
      <w14:ligatures w14:val="standardContextual"/>
    </w:rPr>
  </w:style>
  <w:style w:type="paragraph" w:customStyle="1" w:styleId="D66AC87DF9AF4914ADF501B7472612FB">
    <w:name w:val="D66AC87DF9AF4914ADF501B7472612FB"/>
    <w:rsid w:val="00F07BBA"/>
    <w:rPr>
      <w:kern w:val="2"/>
      <w14:ligatures w14:val="standardContextual"/>
    </w:rPr>
  </w:style>
  <w:style w:type="paragraph" w:customStyle="1" w:styleId="88AC544DEFFA4D538AAE9A9C0F1D5C70">
    <w:name w:val="88AC544DEFFA4D538AAE9A9C0F1D5C70"/>
    <w:rsid w:val="00F07BBA"/>
    <w:rPr>
      <w:kern w:val="2"/>
      <w14:ligatures w14:val="standardContextual"/>
    </w:rPr>
  </w:style>
  <w:style w:type="paragraph" w:customStyle="1" w:styleId="0A12209E1B4A42EB9B1DD89A33EF2940">
    <w:name w:val="0A12209E1B4A42EB9B1DD89A33EF2940"/>
    <w:rsid w:val="00F07BBA"/>
    <w:rPr>
      <w:kern w:val="2"/>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A565D5A5581A471BA3E62D20A04D41EA">
    <w:name w:val="A565D5A5581A471BA3E62D20A04D41EA"/>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quot;description&quot;:&quo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pan style=\&quot;color: rgb(230, 0, 0);\&quot;&gt;Remember, if you subtract, you should include a minus sign before the number.&lt;/span&gt;&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19</cp:revision>
  <cp:lastPrinted>2023-03-15T16:38:00Z</cp:lastPrinted>
  <dcterms:created xsi:type="dcterms:W3CDTF">2024-04-23T16:37:00Z</dcterms:created>
  <dcterms:modified xsi:type="dcterms:W3CDTF">2024-05-20T16:15:00Z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