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C93DCB">
        <w:trPr>
          <w:trHeight w:val="232"/>
          <w:jc w:val="center"/>
        </w:trPr>
        <w:tc>
          <w:tcPr>
            <w:tcW w:w="4270" w:type="dxa"/>
            <w:vMerge w:val="restart"/>
            <w:shd w:val="clear" w:color="auto" w:fill="D6E3BC" w:themeFill="accent3" w:themeFillTint="66"/>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043ABF"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D6E3BC" w:themeFill="accent3" w:themeFillTint="66"/>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043ABF"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D6E3BC" w:themeFill="accent3" w:themeFillTint="66"/>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043ABF"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C93DCB">
        <w:trPr>
          <w:trHeight w:val="232"/>
          <w:jc w:val="center"/>
        </w:trPr>
        <w:tc>
          <w:tcPr>
            <w:tcW w:w="4270" w:type="dxa"/>
            <w:vMerge/>
            <w:shd w:val="clear" w:color="auto" w:fill="D6E3BC" w:themeFill="accent3" w:themeFillTint="66"/>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043ABF"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C93DCB">
        <w:trPr>
          <w:trHeight w:val="724"/>
          <w:jc w:val="center"/>
        </w:trPr>
        <w:tc>
          <w:tcPr>
            <w:tcW w:w="4270" w:type="dxa"/>
            <w:vMerge/>
            <w:shd w:val="clear" w:color="auto" w:fill="D6E3BC" w:themeFill="accent3" w:themeFillTint="66"/>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C93DCB">
        <w:trPr>
          <w:jc w:val="center"/>
        </w:trPr>
        <w:tc>
          <w:tcPr>
            <w:tcW w:w="10699" w:type="dxa"/>
            <w:gridSpan w:val="3"/>
            <w:shd w:val="clear" w:color="auto" w:fill="D6E3BC" w:themeFill="accent3" w:themeFillTint="66"/>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043ABF"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C93DCB">
        <w:trPr>
          <w:jc w:val="center"/>
        </w:trPr>
        <w:tc>
          <w:tcPr>
            <w:tcW w:w="4270" w:type="dxa"/>
            <w:shd w:val="clear" w:color="auto" w:fill="D6E3BC" w:themeFill="accent3" w:themeFillTint="66"/>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043ABF"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D6E3BC" w:themeFill="accent3" w:themeFillTint="66"/>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043ABF"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6A9E3F57" w14:textId="0B0DA264" w:rsidR="00DF7FF2" w:rsidRDefault="00DF7FF2" w:rsidP="00DF7FF2">
      <w:pPr>
        <w:spacing w:after="0" w:line="240" w:lineRule="auto"/>
        <w:jc w:val="center"/>
        <w:rPr>
          <w:rFonts w:ascii="Cormorant Garamond" w:hAnsi="Cormorant Garamond"/>
          <w:sz w:val="20"/>
          <w:szCs w:val="20"/>
        </w:rPr>
      </w:pPr>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r w:rsidR="0005668C" w14:paraId="5C475185" w14:textId="77777777" w:rsidTr="00BA5852">
        <w:tc>
          <w:tcPr>
            <w:tcW w:w="7578" w:type="dxa"/>
          </w:tcPr>
          <w:p w14:paraId="58EA5F44" w14:textId="3720D2C8"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227143260"/>
                <w:placeholder>
                  <w:docPart w:val="4D0A5B23E59443169A613C3D4A96A867"/>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two</w:t>
                </w:r>
                <w:r w:rsidR="000704C2" w:rsidRPr="00FE6997">
                  <w:rPr>
                    <w:rFonts w:ascii="Cormorant Garamond" w:eastAsia="Times New Roman" w:hAnsi="Cormorant Garamond"/>
                    <w:color w:val="167DF0"/>
                    <w:sz w:val="20"/>
                    <w:szCs w:val="20"/>
                  </w:rPr>
                  <w:t xml:space="preserve"> }}</w:t>
                </w:r>
              </w:sdtContent>
            </w:sdt>
          </w:p>
        </w:tc>
        <w:tc>
          <w:tcPr>
            <w:tcW w:w="1800" w:type="dxa"/>
          </w:tcPr>
          <w:p w14:paraId="32558706" w14:textId="76686781"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144903330"/>
                <w:placeholder>
                  <w:docPart w:val="94161D1AADFB4AC79F41C43BD2F612B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two</w:t>
                </w:r>
                <w:r w:rsidRPr="00FE6997">
                  <w:rPr>
                    <w:rFonts w:ascii="Cormorant Garamond" w:eastAsia="Times New Roman" w:hAnsi="Cormorant Garamond"/>
                    <w:color w:val="167DF0"/>
                    <w:sz w:val="20"/>
                    <w:szCs w:val="20"/>
                  </w:rPr>
                  <w:t xml:space="preserve"> }}</w:t>
                </w:r>
              </w:sdtContent>
            </w:sdt>
          </w:p>
        </w:tc>
        <w:tc>
          <w:tcPr>
            <w:tcW w:w="1638" w:type="dxa"/>
          </w:tcPr>
          <w:p w14:paraId="1629CA6C" w14:textId="3A7A4D5A"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2142458899"/>
                <w:placeholder>
                  <w:docPart w:val="CD74A62C5195465093B136A4D367C884"/>
                </w:placeholder>
                <w15:color w:val="157DEF"/>
              </w:sdtPr>
              <w:sdtContent>
                <w:r w:rsidR="002356E4" w:rsidRPr="00FE6997">
                  <w:rPr>
                    <w:rFonts w:ascii="Cormorant Garamond" w:eastAsia="Times New Roman" w:hAnsi="Cormorant Garamond"/>
                    <w:color w:val="167DF0"/>
                    <w:sz w:val="20"/>
                    <w:szCs w:val="20"/>
                  </w:rPr>
                  <w:t>{{ text_</w:t>
                </w:r>
                <w:r w:rsidR="002356E4">
                  <w:rPr>
                    <w:rFonts w:ascii="Cormorant Garamond" w:eastAsia="Times New Roman" w:hAnsi="Cormorant Garamond"/>
                    <w:color w:val="167DF0"/>
                    <w:sz w:val="20"/>
                    <w:szCs w:val="20"/>
                  </w:rPr>
                  <w:t>money_change_order_</w:t>
                </w:r>
                <w:r w:rsidR="002356E4">
                  <w:rPr>
                    <w:rFonts w:ascii="Cormorant Garamond" w:eastAsia="Times New Roman" w:hAnsi="Cormorant Garamond"/>
                    <w:color w:val="167DF0"/>
                    <w:sz w:val="20"/>
                    <w:szCs w:val="20"/>
                  </w:rPr>
                  <w:t>two</w:t>
                </w:r>
                <w:r w:rsidR="002356E4" w:rsidRPr="00FE6997">
                  <w:rPr>
                    <w:rFonts w:ascii="Cormorant Garamond" w:eastAsia="Times New Roman" w:hAnsi="Cormorant Garamond"/>
                    <w:color w:val="167DF0"/>
                    <w:sz w:val="20"/>
                    <w:szCs w:val="20"/>
                  </w:rPr>
                  <w:t xml:space="preserve"> }}</w:t>
                </w:r>
              </w:sdtContent>
            </w:sdt>
          </w:p>
        </w:tc>
      </w:tr>
      <w:tr w:rsidR="0005668C" w14:paraId="12587D63" w14:textId="77777777" w:rsidTr="00BA5852">
        <w:tc>
          <w:tcPr>
            <w:tcW w:w="7578" w:type="dxa"/>
          </w:tcPr>
          <w:p w14:paraId="370F55AD" w14:textId="144E1569"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797531280"/>
                <w:placeholder>
                  <w:docPart w:val="624551B2DD884AAC8EB1BE011F0A50BD"/>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three</w:t>
                </w:r>
                <w:r w:rsidR="000704C2" w:rsidRPr="00FE6997">
                  <w:rPr>
                    <w:rFonts w:ascii="Cormorant Garamond" w:eastAsia="Times New Roman" w:hAnsi="Cormorant Garamond"/>
                    <w:color w:val="167DF0"/>
                    <w:sz w:val="20"/>
                    <w:szCs w:val="20"/>
                  </w:rPr>
                  <w:t xml:space="preserve"> }}</w:t>
                </w:r>
              </w:sdtContent>
            </w:sdt>
          </w:p>
        </w:tc>
        <w:tc>
          <w:tcPr>
            <w:tcW w:w="1800" w:type="dxa"/>
          </w:tcPr>
          <w:p w14:paraId="62569913" w14:textId="0B4D2CA7"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1971327190"/>
                <w:placeholder>
                  <w:docPart w:val="0BB614C70FD6403792C66699E39CD47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three</w:t>
                </w:r>
                <w:r w:rsidRPr="00FE6997">
                  <w:rPr>
                    <w:rFonts w:ascii="Cormorant Garamond" w:eastAsia="Times New Roman" w:hAnsi="Cormorant Garamond"/>
                    <w:color w:val="167DF0"/>
                    <w:sz w:val="20"/>
                    <w:szCs w:val="20"/>
                  </w:rPr>
                  <w:t xml:space="preserve"> }}</w:t>
                </w:r>
              </w:sdtContent>
            </w:sdt>
          </w:p>
        </w:tc>
        <w:tc>
          <w:tcPr>
            <w:tcW w:w="1638" w:type="dxa"/>
          </w:tcPr>
          <w:p w14:paraId="2F3B55D4" w14:textId="48938723"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269780160"/>
                <w:placeholder>
                  <w:docPart w:val="E4694C0A60F14F90B9CA7329F6693904"/>
                </w:placeholder>
                <w15:color w:val="157DEF"/>
              </w:sdtPr>
              <w:sdtContent>
                <w:r w:rsidR="002356E4" w:rsidRPr="00FE6997">
                  <w:rPr>
                    <w:rFonts w:ascii="Cormorant Garamond" w:eastAsia="Times New Roman" w:hAnsi="Cormorant Garamond"/>
                    <w:color w:val="167DF0"/>
                    <w:sz w:val="20"/>
                    <w:szCs w:val="20"/>
                  </w:rPr>
                  <w:t>{{ text_</w:t>
                </w:r>
                <w:r w:rsidR="002356E4">
                  <w:rPr>
                    <w:rFonts w:ascii="Cormorant Garamond" w:eastAsia="Times New Roman" w:hAnsi="Cormorant Garamond"/>
                    <w:color w:val="167DF0"/>
                    <w:sz w:val="20"/>
                    <w:szCs w:val="20"/>
                  </w:rPr>
                  <w:t>money_change_order_</w:t>
                </w:r>
                <w:r w:rsidR="002356E4">
                  <w:rPr>
                    <w:rFonts w:ascii="Cormorant Garamond" w:eastAsia="Times New Roman" w:hAnsi="Cormorant Garamond"/>
                    <w:color w:val="167DF0"/>
                    <w:sz w:val="20"/>
                    <w:szCs w:val="20"/>
                  </w:rPr>
                  <w:t>three</w:t>
                </w:r>
                <w:r w:rsidR="002356E4" w:rsidRPr="00FE6997">
                  <w:rPr>
                    <w:rFonts w:ascii="Cormorant Garamond" w:eastAsia="Times New Roman" w:hAnsi="Cormorant Garamond"/>
                    <w:color w:val="167DF0"/>
                    <w:sz w:val="20"/>
                    <w:szCs w:val="20"/>
                  </w:rPr>
                  <w:t xml:space="preserve"> }}</w:t>
                </w:r>
              </w:sdtContent>
            </w:sdt>
          </w:p>
        </w:tc>
      </w:tr>
      <w:tr w:rsidR="0005668C" w14:paraId="4C2A0A50" w14:textId="77777777" w:rsidTr="00BA5852">
        <w:tc>
          <w:tcPr>
            <w:tcW w:w="7578" w:type="dxa"/>
          </w:tcPr>
          <w:p w14:paraId="67CEEA7F" w14:textId="07DB3CAD" w:rsidR="0005668C" w:rsidRDefault="00BA5852" w:rsidP="002C65FE">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85814335"/>
                <w:placeholder>
                  <w:docPart w:val="36FF7D186FAC4D1C9A32B465F318B0E8"/>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four</w:t>
                </w:r>
                <w:r w:rsidR="000704C2" w:rsidRPr="00FE6997">
                  <w:rPr>
                    <w:rFonts w:ascii="Cormorant Garamond" w:eastAsia="Times New Roman" w:hAnsi="Cormorant Garamond"/>
                    <w:color w:val="167DF0"/>
                    <w:sz w:val="20"/>
                    <w:szCs w:val="20"/>
                  </w:rPr>
                  <w:t xml:space="preserve"> }}</w:t>
                </w:r>
              </w:sdtContent>
            </w:sdt>
          </w:p>
        </w:tc>
        <w:tc>
          <w:tcPr>
            <w:tcW w:w="1800" w:type="dxa"/>
          </w:tcPr>
          <w:p w14:paraId="0806F86F" w14:textId="3373FA8D"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216123219"/>
                <w:placeholder>
                  <w:docPart w:val="382D5F8799484CDDA3CEB810D094C93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four</w:t>
                </w:r>
                <w:r w:rsidRPr="00FE6997">
                  <w:rPr>
                    <w:rFonts w:ascii="Cormorant Garamond" w:eastAsia="Times New Roman" w:hAnsi="Cormorant Garamond"/>
                    <w:color w:val="167DF0"/>
                    <w:sz w:val="20"/>
                    <w:szCs w:val="20"/>
                  </w:rPr>
                  <w:t xml:space="preserve"> }}</w:t>
                </w:r>
              </w:sdtContent>
            </w:sdt>
          </w:p>
        </w:tc>
        <w:tc>
          <w:tcPr>
            <w:tcW w:w="1638" w:type="dxa"/>
          </w:tcPr>
          <w:p w14:paraId="0E757C31" w14:textId="1D8AE60D"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2062163744"/>
                <w:placeholder>
                  <w:docPart w:val="041066BA4CB54CA699F76D29311C4057"/>
                </w:placeholder>
                <w15:color w:val="157DEF"/>
              </w:sdtPr>
              <w:sdtContent>
                <w:r w:rsidR="002356E4" w:rsidRPr="00FE6997">
                  <w:rPr>
                    <w:rFonts w:ascii="Cormorant Garamond" w:eastAsia="Times New Roman" w:hAnsi="Cormorant Garamond"/>
                    <w:color w:val="167DF0"/>
                    <w:sz w:val="20"/>
                    <w:szCs w:val="20"/>
                  </w:rPr>
                  <w:t>{{ text_</w:t>
                </w:r>
                <w:r w:rsidR="002356E4">
                  <w:rPr>
                    <w:rFonts w:ascii="Cormorant Garamond" w:eastAsia="Times New Roman" w:hAnsi="Cormorant Garamond"/>
                    <w:color w:val="167DF0"/>
                    <w:sz w:val="20"/>
                    <w:szCs w:val="20"/>
                  </w:rPr>
                  <w:t>money_change_order_</w:t>
                </w:r>
                <w:r w:rsidR="002356E4">
                  <w:rPr>
                    <w:rFonts w:ascii="Cormorant Garamond" w:eastAsia="Times New Roman" w:hAnsi="Cormorant Garamond"/>
                    <w:color w:val="167DF0"/>
                    <w:sz w:val="20"/>
                    <w:szCs w:val="20"/>
                  </w:rPr>
                  <w:t>four</w:t>
                </w:r>
                <w:r w:rsidR="002356E4" w:rsidRPr="00FE6997">
                  <w:rPr>
                    <w:rFonts w:ascii="Cormorant Garamond" w:eastAsia="Times New Roman" w:hAnsi="Cormorant Garamond"/>
                    <w:color w:val="167DF0"/>
                    <w:sz w:val="20"/>
                    <w:szCs w:val="20"/>
                  </w:rPr>
                  <w:t xml:space="preserve"> }}</w:t>
                </w:r>
              </w:sdtContent>
            </w:sdt>
          </w:p>
        </w:tc>
      </w:tr>
      <w:tr w:rsidR="0005668C" w14:paraId="77BD55E6" w14:textId="77777777" w:rsidTr="00BA5852">
        <w:tc>
          <w:tcPr>
            <w:tcW w:w="7578" w:type="dxa"/>
          </w:tcPr>
          <w:p w14:paraId="03DA86D8" w14:textId="4ACDA84D"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1649249646"/>
                <w:placeholder>
                  <w:docPart w:val="FEBAA20E9C3148F7B45779A143CEF5BD"/>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five</w:t>
                </w:r>
                <w:r w:rsidR="000704C2" w:rsidRPr="00FE6997">
                  <w:rPr>
                    <w:rFonts w:ascii="Cormorant Garamond" w:eastAsia="Times New Roman" w:hAnsi="Cormorant Garamond"/>
                    <w:color w:val="167DF0"/>
                    <w:sz w:val="20"/>
                    <w:szCs w:val="20"/>
                  </w:rPr>
                  <w:t xml:space="preserve"> }}</w:t>
                </w:r>
              </w:sdtContent>
            </w:sdt>
          </w:p>
        </w:tc>
        <w:tc>
          <w:tcPr>
            <w:tcW w:w="1800" w:type="dxa"/>
          </w:tcPr>
          <w:p w14:paraId="7173AF88" w14:textId="749591B5"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317930528"/>
                <w:placeholder>
                  <w:docPart w:val="10C0C45EB8A64EE1920ECDAEB226E14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five</w:t>
                </w:r>
                <w:r w:rsidRPr="00FE6997">
                  <w:rPr>
                    <w:rFonts w:ascii="Cormorant Garamond" w:eastAsia="Times New Roman" w:hAnsi="Cormorant Garamond"/>
                    <w:color w:val="167DF0"/>
                    <w:sz w:val="20"/>
                    <w:szCs w:val="20"/>
                  </w:rPr>
                  <w:t xml:space="preserve"> }}</w:t>
                </w:r>
              </w:sdtContent>
            </w:sdt>
          </w:p>
        </w:tc>
        <w:tc>
          <w:tcPr>
            <w:tcW w:w="1638" w:type="dxa"/>
          </w:tcPr>
          <w:p w14:paraId="7E21F4E8" w14:textId="0A2D7FE4"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1069465302"/>
                <w:placeholder>
                  <w:docPart w:val="C87E6CA5793F4DF2BC2810E96757AF29"/>
                </w:placeholder>
                <w15:color w:val="157DEF"/>
              </w:sdtPr>
              <w:sdtContent>
                <w:r w:rsidR="002356E4" w:rsidRPr="00FE6997">
                  <w:rPr>
                    <w:rFonts w:ascii="Cormorant Garamond" w:eastAsia="Times New Roman" w:hAnsi="Cormorant Garamond"/>
                    <w:color w:val="167DF0"/>
                    <w:sz w:val="20"/>
                    <w:szCs w:val="20"/>
                  </w:rPr>
                  <w:t>{{ text_</w:t>
                </w:r>
                <w:r w:rsidR="002356E4">
                  <w:rPr>
                    <w:rFonts w:ascii="Cormorant Garamond" w:eastAsia="Times New Roman" w:hAnsi="Cormorant Garamond"/>
                    <w:color w:val="167DF0"/>
                    <w:sz w:val="20"/>
                    <w:szCs w:val="20"/>
                  </w:rPr>
                  <w:t>money_change_order_</w:t>
                </w:r>
                <w:r w:rsidR="002356E4">
                  <w:rPr>
                    <w:rFonts w:ascii="Cormorant Garamond" w:eastAsia="Times New Roman" w:hAnsi="Cormorant Garamond"/>
                    <w:color w:val="167DF0"/>
                    <w:sz w:val="20"/>
                    <w:szCs w:val="20"/>
                  </w:rPr>
                  <w:t>five</w:t>
                </w:r>
                <w:r w:rsidR="002356E4" w:rsidRPr="00FE6997">
                  <w:rPr>
                    <w:rFonts w:ascii="Cormorant Garamond" w:eastAsia="Times New Roman" w:hAnsi="Cormorant Garamond"/>
                    <w:color w:val="167DF0"/>
                    <w:sz w:val="20"/>
                    <w:szCs w:val="20"/>
                  </w:rPr>
                  <w:t xml:space="preserve"> }}</w:t>
                </w:r>
              </w:sdtContent>
            </w:sdt>
          </w:p>
        </w:tc>
      </w:tr>
      <w:tr w:rsidR="0005668C" w14:paraId="0A429685" w14:textId="77777777" w:rsidTr="00BA5852">
        <w:tc>
          <w:tcPr>
            <w:tcW w:w="7578" w:type="dxa"/>
          </w:tcPr>
          <w:p w14:paraId="35954EDE" w14:textId="13A3E3B8"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1352644591"/>
                <w:placeholder>
                  <w:docPart w:val="C1A123DA4AD14DCBAC4900BF0187E65A"/>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six</w:t>
                </w:r>
                <w:r w:rsidR="000704C2" w:rsidRPr="00FE6997">
                  <w:rPr>
                    <w:rFonts w:ascii="Cormorant Garamond" w:eastAsia="Times New Roman" w:hAnsi="Cormorant Garamond"/>
                    <w:color w:val="167DF0"/>
                    <w:sz w:val="20"/>
                    <w:szCs w:val="20"/>
                  </w:rPr>
                  <w:t xml:space="preserve"> }}</w:t>
                </w:r>
              </w:sdtContent>
            </w:sdt>
          </w:p>
        </w:tc>
        <w:tc>
          <w:tcPr>
            <w:tcW w:w="1800" w:type="dxa"/>
          </w:tcPr>
          <w:p w14:paraId="3BFF6D4B" w14:textId="51F34C98"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79577632"/>
                <w:placeholder>
                  <w:docPart w:val="2F0357DEC9AD464DBA3A401960EEB45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six</w:t>
                </w:r>
                <w:r w:rsidRPr="00FE6997">
                  <w:rPr>
                    <w:rFonts w:ascii="Cormorant Garamond" w:eastAsia="Times New Roman" w:hAnsi="Cormorant Garamond"/>
                    <w:color w:val="167DF0"/>
                    <w:sz w:val="20"/>
                    <w:szCs w:val="20"/>
                  </w:rPr>
                  <w:t xml:space="preserve"> }}</w:t>
                </w:r>
              </w:sdtContent>
            </w:sdt>
          </w:p>
        </w:tc>
        <w:tc>
          <w:tcPr>
            <w:tcW w:w="1638" w:type="dxa"/>
          </w:tcPr>
          <w:p w14:paraId="5110BD7F" w14:textId="46E21900"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1033004963"/>
                <w:placeholder>
                  <w:docPart w:val="B5AF28575EB0409D8AC36407704677C8"/>
                </w:placeholder>
                <w15:color w:val="157DEF"/>
              </w:sdtPr>
              <w:sdtContent>
                <w:r w:rsidR="002356E4" w:rsidRPr="00FE6997">
                  <w:rPr>
                    <w:rFonts w:ascii="Cormorant Garamond" w:eastAsia="Times New Roman" w:hAnsi="Cormorant Garamond"/>
                    <w:color w:val="167DF0"/>
                    <w:sz w:val="20"/>
                    <w:szCs w:val="20"/>
                  </w:rPr>
                  <w:t>{{ text_</w:t>
                </w:r>
                <w:r w:rsidR="002356E4">
                  <w:rPr>
                    <w:rFonts w:ascii="Cormorant Garamond" w:eastAsia="Times New Roman" w:hAnsi="Cormorant Garamond"/>
                    <w:color w:val="167DF0"/>
                    <w:sz w:val="20"/>
                    <w:szCs w:val="20"/>
                  </w:rPr>
                  <w:t>money_change_order_</w:t>
                </w:r>
                <w:r w:rsidR="002356E4">
                  <w:rPr>
                    <w:rFonts w:ascii="Cormorant Garamond" w:eastAsia="Times New Roman" w:hAnsi="Cormorant Garamond"/>
                    <w:color w:val="167DF0"/>
                    <w:sz w:val="20"/>
                    <w:szCs w:val="20"/>
                  </w:rPr>
                  <w:t>six</w:t>
                </w:r>
                <w:r w:rsidR="002356E4" w:rsidRPr="00FE6997">
                  <w:rPr>
                    <w:rFonts w:ascii="Cormorant Garamond" w:eastAsia="Times New Roman" w:hAnsi="Cormorant Garamond"/>
                    <w:color w:val="167DF0"/>
                    <w:sz w:val="20"/>
                    <w:szCs w:val="20"/>
                  </w:rPr>
                  <w:t xml:space="preserve"> }}</w:t>
                </w:r>
              </w:sdtContent>
            </w:sdt>
          </w:p>
        </w:tc>
      </w:tr>
      <w:bookmarkEnd w:id="3"/>
    </w:tbl>
    <w:p w14:paraId="4DA2BC66" w14:textId="32136667" w:rsidR="00C93DCB" w:rsidRDefault="00C93DCB" w:rsidP="0005668C">
      <w:pPr>
        <w:spacing w:after="0" w:line="240" w:lineRule="auto"/>
        <w:rPr>
          <w:rFonts w:ascii="Cormorant Garamond" w:hAnsi="Cormorant Garamond"/>
          <w:sz w:val="20"/>
          <w:szCs w:val="20"/>
        </w:rPr>
      </w:pPr>
    </w:p>
    <w:bookmarkStart w:id="4" w:name="_Hlk167084250"/>
    <w:p w14:paraId="10A9FC13" w14:textId="25376A8C" w:rsidR="00F80363" w:rsidRPr="000704C2" w:rsidRDefault="00043ABF"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4769B40E" w14:textId="300A27EA"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043ABF"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043ABF"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043ABF"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043ABF"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043AB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043ABF"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043AB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043ABF"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043ABF"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043ABF"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043ABF"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7DBC5115" w:rsidR="007C2D25" w:rsidRPr="00403988" w:rsidRDefault="00043ABF"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4D0A5B23E59443169A613C3D4A96A867"/>
        <w:category>
          <w:name w:val="General"/>
          <w:gallery w:val="placeholder"/>
        </w:category>
        <w:types>
          <w:type w:val="bbPlcHdr"/>
        </w:types>
        <w:behaviors>
          <w:behavior w:val="content"/>
        </w:behaviors>
        <w:guid w:val="{831500C5-8B6A-46A9-8836-8F714AA53F1B}"/>
      </w:docPartPr>
      <w:docPartBody>
        <w:p w:rsidR="00FC55B4" w:rsidRDefault="00FC55B4" w:rsidP="00FC55B4">
          <w:pPr>
            <w:pStyle w:val="4D0A5B23E59443169A613C3D4A96A867"/>
          </w:pPr>
          <w:r w:rsidRPr="004F2FAA">
            <w:rPr>
              <w:rStyle w:val="PlaceholderText"/>
            </w:rPr>
            <w:t>Click or tap here to enter text.</w:t>
          </w:r>
        </w:p>
      </w:docPartBody>
    </w:docPart>
    <w:docPart>
      <w:docPartPr>
        <w:name w:val="624551B2DD884AAC8EB1BE011F0A50BD"/>
        <w:category>
          <w:name w:val="General"/>
          <w:gallery w:val="placeholder"/>
        </w:category>
        <w:types>
          <w:type w:val="bbPlcHdr"/>
        </w:types>
        <w:behaviors>
          <w:behavior w:val="content"/>
        </w:behaviors>
        <w:guid w:val="{4443D22D-737F-4A6C-9574-8CBF4600D8C2}"/>
      </w:docPartPr>
      <w:docPartBody>
        <w:p w:rsidR="00FC55B4" w:rsidRDefault="00FC55B4" w:rsidP="00FC55B4">
          <w:pPr>
            <w:pStyle w:val="624551B2DD884AAC8EB1BE011F0A50BD"/>
          </w:pPr>
          <w:r w:rsidRPr="004F2FAA">
            <w:rPr>
              <w:rStyle w:val="PlaceholderText"/>
            </w:rPr>
            <w:t>Click or tap here to enter text.</w:t>
          </w:r>
        </w:p>
      </w:docPartBody>
    </w:docPart>
    <w:docPart>
      <w:docPartPr>
        <w:name w:val="36FF7D186FAC4D1C9A32B465F318B0E8"/>
        <w:category>
          <w:name w:val="General"/>
          <w:gallery w:val="placeholder"/>
        </w:category>
        <w:types>
          <w:type w:val="bbPlcHdr"/>
        </w:types>
        <w:behaviors>
          <w:behavior w:val="content"/>
        </w:behaviors>
        <w:guid w:val="{30175644-537F-498A-BF47-3486033F5930}"/>
      </w:docPartPr>
      <w:docPartBody>
        <w:p w:rsidR="00FC55B4" w:rsidRDefault="00FC55B4" w:rsidP="00FC55B4">
          <w:pPr>
            <w:pStyle w:val="36FF7D186FAC4D1C9A32B465F318B0E8"/>
          </w:pPr>
          <w:r w:rsidRPr="004F2FAA">
            <w:rPr>
              <w:rStyle w:val="PlaceholderText"/>
            </w:rPr>
            <w:t>Click or tap here to enter text.</w:t>
          </w:r>
        </w:p>
      </w:docPartBody>
    </w:docPart>
    <w:docPart>
      <w:docPartPr>
        <w:name w:val="FEBAA20E9C3148F7B45779A143CEF5BD"/>
        <w:category>
          <w:name w:val="General"/>
          <w:gallery w:val="placeholder"/>
        </w:category>
        <w:types>
          <w:type w:val="bbPlcHdr"/>
        </w:types>
        <w:behaviors>
          <w:behavior w:val="content"/>
        </w:behaviors>
        <w:guid w:val="{E08ED648-5D61-4342-98AD-564E39B712EF}"/>
      </w:docPartPr>
      <w:docPartBody>
        <w:p w:rsidR="00FC55B4" w:rsidRDefault="00FC55B4" w:rsidP="00FC55B4">
          <w:pPr>
            <w:pStyle w:val="FEBAA20E9C3148F7B45779A143CEF5BD"/>
          </w:pPr>
          <w:r w:rsidRPr="004F2FAA">
            <w:rPr>
              <w:rStyle w:val="PlaceholderText"/>
            </w:rPr>
            <w:t>Click or tap here to enter text.</w:t>
          </w:r>
        </w:p>
      </w:docPartBody>
    </w:docPart>
    <w:docPart>
      <w:docPartPr>
        <w:name w:val="C1A123DA4AD14DCBAC4900BF0187E65A"/>
        <w:category>
          <w:name w:val="General"/>
          <w:gallery w:val="placeholder"/>
        </w:category>
        <w:types>
          <w:type w:val="bbPlcHdr"/>
        </w:types>
        <w:behaviors>
          <w:behavior w:val="content"/>
        </w:behaviors>
        <w:guid w:val="{4DEE15BF-4511-43FB-B85D-D13803B6A7CA}"/>
      </w:docPartPr>
      <w:docPartBody>
        <w:p w:rsidR="00FC55B4" w:rsidRDefault="00FC55B4" w:rsidP="00FC55B4">
          <w:pPr>
            <w:pStyle w:val="C1A123DA4AD14DCBAC4900BF0187E65A"/>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4161D1AADFB4AC79F41C43BD2F612B6"/>
        <w:category>
          <w:name w:val="General"/>
          <w:gallery w:val="placeholder"/>
        </w:category>
        <w:types>
          <w:type w:val="bbPlcHdr"/>
        </w:types>
        <w:behaviors>
          <w:behavior w:val="content"/>
        </w:behaviors>
        <w:guid w:val="{E5670086-2FFC-4972-9330-EADAB40D92DE}"/>
      </w:docPartPr>
      <w:docPartBody>
        <w:p w:rsidR="00FC55B4" w:rsidRDefault="00FC55B4" w:rsidP="00FC55B4">
          <w:pPr>
            <w:pStyle w:val="94161D1AADFB4AC79F41C43BD2F612B6"/>
          </w:pPr>
          <w:r w:rsidRPr="004F2FAA">
            <w:rPr>
              <w:rStyle w:val="PlaceholderText"/>
            </w:rPr>
            <w:t>Click or tap here to enter text.</w:t>
          </w:r>
        </w:p>
      </w:docPartBody>
    </w:docPart>
    <w:docPart>
      <w:docPartPr>
        <w:name w:val="0BB614C70FD6403792C66699E39CD477"/>
        <w:category>
          <w:name w:val="General"/>
          <w:gallery w:val="placeholder"/>
        </w:category>
        <w:types>
          <w:type w:val="bbPlcHdr"/>
        </w:types>
        <w:behaviors>
          <w:behavior w:val="content"/>
        </w:behaviors>
        <w:guid w:val="{66539A2A-FA1F-4289-8B19-C99900FEA14E}"/>
      </w:docPartPr>
      <w:docPartBody>
        <w:p w:rsidR="00FC55B4" w:rsidRDefault="00FC55B4" w:rsidP="00FC55B4">
          <w:pPr>
            <w:pStyle w:val="0BB614C70FD6403792C66699E39CD477"/>
          </w:pPr>
          <w:r w:rsidRPr="004F2FAA">
            <w:rPr>
              <w:rStyle w:val="PlaceholderText"/>
            </w:rPr>
            <w:t>Click or tap here to enter text.</w:t>
          </w:r>
        </w:p>
      </w:docPartBody>
    </w:docPart>
    <w:docPart>
      <w:docPartPr>
        <w:name w:val="382D5F8799484CDDA3CEB810D094C931"/>
        <w:category>
          <w:name w:val="General"/>
          <w:gallery w:val="placeholder"/>
        </w:category>
        <w:types>
          <w:type w:val="bbPlcHdr"/>
        </w:types>
        <w:behaviors>
          <w:behavior w:val="content"/>
        </w:behaviors>
        <w:guid w:val="{514DA054-747D-4CE2-B63B-E6F41E2818D5}"/>
      </w:docPartPr>
      <w:docPartBody>
        <w:p w:rsidR="00FC55B4" w:rsidRDefault="00FC55B4" w:rsidP="00FC55B4">
          <w:pPr>
            <w:pStyle w:val="382D5F8799484CDDA3CEB810D094C931"/>
          </w:pPr>
          <w:r w:rsidRPr="004F2FAA">
            <w:rPr>
              <w:rStyle w:val="PlaceholderText"/>
            </w:rPr>
            <w:t>Click or tap here to enter text.</w:t>
          </w:r>
        </w:p>
      </w:docPartBody>
    </w:docPart>
    <w:docPart>
      <w:docPartPr>
        <w:name w:val="10C0C45EB8A64EE1920ECDAEB226E140"/>
        <w:category>
          <w:name w:val="General"/>
          <w:gallery w:val="placeholder"/>
        </w:category>
        <w:types>
          <w:type w:val="bbPlcHdr"/>
        </w:types>
        <w:behaviors>
          <w:behavior w:val="content"/>
        </w:behaviors>
        <w:guid w:val="{ED40306E-12B0-459B-A079-702B159D2B9E}"/>
      </w:docPartPr>
      <w:docPartBody>
        <w:p w:rsidR="00FC55B4" w:rsidRDefault="00FC55B4" w:rsidP="00FC55B4">
          <w:pPr>
            <w:pStyle w:val="10C0C45EB8A64EE1920ECDAEB226E140"/>
          </w:pPr>
          <w:r w:rsidRPr="004F2FAA">
            <w:rPr>
              <w:rStyle w:val="PlaceholderText"/>
            </w:rPr>
            <w:t>Click or tap here to enter text.</w:t>
          </w:r>
        </w:p>
      </w:docPartBody>
    </w:docPart>
    <w:docPart>
      <w:docPartPr>
        <w:name w:val="2F0357DEC9AD464DBA3A401960EEB45A"/>
        <w:category>
          <w:name w:val="General"/>
          <w:gallery w:val="placeholder"/>
        </w:category>
        <w:types>
          <w:type w:val="bbPlcHdr"/>
        </w:types>
        <w:behaviors>
          <w:behavior w:val="content"/>
        </w:behaviors>
        <w:guid w:val="{5D4598A9-FD1E-475F-AE73-4CE5E1F31202}"/>
      </w:docPartPr>
      <w:docPartBody>
        <w:p w:rsidR="00FC55B4" w:rsidRDefault="00FC55B4" w:rsidP="00FC55B4">
          <w:pPr>
            <w:pStyle w:val="2F0357DEC9AD464DBA3A401960EEB45A"/>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CD74A62C5195465093B136A4D367C884"/>
        <w:category>
          <w:name w:val="General"/>
          <w:gallery w:val="placeholder"/>
        </w:category>
        <w:types>
          <w:type w:val="bbPlcHdr"/>
        </w:types>
        <w:behaviors>
          <w:behavior w:val="content"/>
        </w:behaviors>
        <w:guid w:val="{D40BBC93-DE93-49E3-BBBA-8F76D20FA8AD}"/>
      </w:docPartPr>
      <w:docPartBody>
        <w:p w:rsidR="00FC55B4" w:rsidRDefault="00FC55B4" w:rsidP="00FC55B4">
          <w:pPr>
            <w:pStyle w:val="CD74A62C5195465093B136A4D367C884"/>
          </w:pPr>
          <w:r w:rsidRPr="004F2FAA">
            <w:rPr>
              <w:rStyle w:val="PlaceholderText"/>
            </w:rPr>
            <w:t>Click or tap here to enter text.</w:t>
          </w:r>
        </w:p>
      </w:docPartBody>
    </w:docPart>
    <w:docPart>
      <w:docPartPr>
        <w:name w:val="E4694C0A60F14F90B9CA7329F6693904"/>
        <w:category>
          <w:name w:val="General"/>
          <w:gallery w:val="placeholder"/>
        </w:category>
        <w:types>
          <w:type w:val="bbPlcHdr"/>
        </w:types>
        <w:behaviors>
          <w:behavior w:val="content"/>
        </w:behaviors>
        <w:guid w:val="{C5A4844E-4ABA-47A4-AD81-DF2CFF70D947}"/>
      </w:docPartPr>
      <w:docPartBody>
        <w:p w:rsidR="00FC55B4" w:rsidRDefault="00FC55B4" w:rsidP="00FC55B4">
          <w:pPr>
            <w:pStyle w:val="E4694C0A60F14F90B9CA7329F6693904"/>
          </w:pPr>
          <w:r w:rsidRPr="004F2FAA">
            <w:rPr>
              <w:rStyle w:val="PlaceholderText"/>
            </w:rPr>
            <w:t>Click or tap here to enter text.</w:t>
          </w:r>
        </w:p>
      </w:docPartBody>
    </w:docPart>
    <w:docPart>
      <w:docPartPr>
        <w:name w:val="041066BA4CB54CA699F76D29311C4057"/>
        <w:category>
          <w:name w:val="General"/>
          <w:gallery w:val="placeholder"/>
        </w:category>
        <w:types>
          <w:type w:val="bbPlcHdr"/>
        </w:types>
        <w:behaviors>
          <w:behavior w:val="content"/>
        </w:behaviors>
        <w:guid w:val="{79066A1D-4229-4969-A7EA-15D2F2910596}"/>
      </w:docPartPr>
      <w:docPartBody>
        <w:p w:rsidR="00FC55B4" w:rsidRDefault="00FC55B4" w:rsidP="00FC55B4">
          <w:pPr>
            <w:pStyle w:val="041066BA4CB54CA699F76D29311C4057"/>
          </w:pPr>
          <w:r w:rsidRPr="004F2FAA">
            <w:rPr>
              <w:rStyle w:val="PlaceholderText"/>
            </w:rPr>
            <w:t>Click or tap here to enter text.</w:t>
          </w:r>
        </w:p>
      </w:docPartBody>
    </w:docPart>
    <w:docPart>
      <w:docPartPr>
        <w:name w:val="C87E6CA5793F4DF2BC2810E96757AF29"/>
        <w:category>
          <w:name w:val="General"/>
          <w:gallery w:val="placeholder"/>
        </w:category>
        <w:types>
          <w:type w:val="bbPlcHdr"/>
        </w:types>
        <w:behaviors>
          <w:behavior w:val="content"/>
        </w:behaviors>
        <w:guid w:val="{0312BEB3-AA43-42C1-A6DE-72359CE9B765}"/>
      </w:docPartPr>
      <w:docPartBody>
        <w:p w:rsidR="00FC55B4" w:rsidRDefault="00FC55B4" w:rsidP="00FC55B4">
          <w:pPr>
            <w:pStyle w:val="C87E6CA5793F4DF2BC2810E96757AF29"/>
          </w:pPr>
          <w:r w:rsidRPr="004F2FAA">
            <w:rPr>
              <w:rStyle w:val="PlaceholderText"/>
            </w:rPr>
            <w:t>Click or tap here to enter text.</w:t>
          </w:r>
        </w:p>
      </w:docPartBody>
    </w:docPart>
    <w:docPart>
      <w:docPartPr>
        <w:name w:val="B5AF28575EB0409D8AC36407704677C8"/>
        <w:category>
          <w:name w:val="General"/>
          <w:gallery w:val="placeholder"/>
        </w:category>
        <w:types>
          <w:type w:val="bbPlcHdr"/>
        </w:types>
        <w:behaviors>
          <w:behavior w:val="content"/>
        </w:behaviors>
        <w:guid w:val="{DCA4023E-DBF7-47EB-893E-B207886D0C8F}"/>
      </w:docPartPr>
      <w:docPartBody>
        <w:p w:rsidR="00FC55B4" w:rsidRDefault="00FC55B4" w:rsidP="00FC55B4">
          <w:pPr>
            <w:pStyle w:val="B5AF28575EB0409D8AC36407704677C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26</cp:revision>
  <cp:lastPrinted>2023-03-15T16:38:00Z</cp:lastPrinted>
  <dcterms:created xsi:type="dcterms:W3CDTF">2024-04-23T16:37:00Z</dcterms:created>
  <dcterms:modified xsi:type="dcterms:W3CDTF">2024-05-21T14:38:00Z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