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B1532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B1532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B1532F"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B1532F"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B1532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1532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1532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B1532F"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B1532F"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B1532F"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B1532F"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B1532F"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B1532F"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B1532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B1532F"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B1532F"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B1532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B1532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B1532F"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B1532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Pr="007F3488">
            <w:rPr>
              <w:rFonts w:eastAsia="Times New Roman" w:cs="Times New Roman"/>
              <w:color w:val="CCCCCC"/>
              <w:szCs w:val="24"/>
            </w:rPr>
            <w:t>###</w:t>
          </w:r>
        </w:sdtContent>
      </w:sdt>
    </w:p>
    <w:p w14:paraId="550C5F43" w14:textId="52F997B8"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B1532F"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B1532F" w:rsidP="008F73F2">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B1532F"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B1532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B1532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B1532F"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xml:space="preserve">{{ </w:t>
          </w:r>
          <w:proofErr w:type="spellStart"/>
          <w:r w:rsidR="00C65138" w:rsidRPr="00C65138">
            <w:rPr>
              <w:rFonts w:ascii="Times New Roman" w:eastAsia="Times New Roman" w:hAnsi="Times New Roman" w:cs="Times New Roman"/>
              <w:color w:val="167DF0"/>
              <w:sz w:val="20"/>
              <w:szCs w:val="20"/>
            </w:rPr>
            <w:t>text_frequency_service_other_only</w:t>
          </w:r>
          <w:r w:rsidR="00A1648A">
            <w:rPr>
              <w:rFonts w:ascii="Times New Roman" w:eastAsia="Times New Roman" w:hAnsi="Times New Roman" w:cs="Times New Roman"/>
              <w:color w:val="167DF0"/>
              <w:sz w:val="20"/>
              <w:szCs w:val="20"/>
            </w:rPr>
            <w:t>one</w:t>
          </w:r>
          <w:proofErr w:type="spellEnd"/>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91A5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2D168209"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B1532F"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B1532F"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1532F"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1532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1532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1532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B1532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B1532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533AB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3542</TotalTime>
  <Pages>14</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