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079A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079A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079A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079A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079A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079A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079A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079A0"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079A0"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079A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079A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079A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079A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079A0"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079A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079A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079A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079A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079A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F079A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079A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079A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079A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079A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079A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079A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079A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079A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079A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079A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079A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079A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079A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079A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079A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079A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079A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079A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079A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079A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079A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079A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079A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079A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079A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079A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079A0"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079A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079A0"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079A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079A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079A0"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079A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079A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079A0"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079A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079A0"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F079A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F079A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F079A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w:t>
      </w:r>
      <w:r w:rsidR="00F70336" w:rsidRPr="00D278D0">
        <w:rPr>
          <w:rFonts w:ascii="Cormorant Garamond" w:hAnsi="Cormorant Garamond" w:cs="Times New Roman"/>
          <w:sz w:val="20"/>
          <w:szCs w:val="20"/>
        </w:rPr>
        <w:t xml:space="preserve">Prior to commencing its Services with Customer, SCS will send Customer a schedule containing more specific details (e.g., date and/or time) as to when the Services at </w:t>
      </w:r>
      <w:r w:rsidR="00F70336" w:rsidRPr="00D278D0">
        <w:rPr>
          <w:rFonts w:ascii="Cormorant Garamond" w:hAnsi="Cormorant Garamond" w:cs="Times New Roman"/>
          <w:sz w:val="20"/>
          <w:szCs w:val="20"/>
        </w:rPr>
        <w:t xml:space="preserve">each of the Properties </w:t>
      </w:r>
      <w:r w:rsidR="00F70336" w:rsidRPr="00D278D0">
        <w:rPr>
          <w:rFonts w:ascii="Cormorant Garamond" w:hAnsi="Cormorant Garamond" w:cs="Times New Roman"/>
          <w:sz w:val="20"/>
          <w:szCs w:val="20"/>
        </w:rPr>
        <w:t>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Pr="00D278D0" w:rsidRDefault="00F079A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F079A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F079A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yn</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multiple</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locations</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w:t>
      </w:r>
      <w:r w:rsidR="00F10899" w:rsidRPr="008D2405">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 xml:space="preserve">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w:t>
      </w:r>
      <w:r w:rsidRPr="008D2405">
        <w:rPr>
          <w:rFonts w:ascii="Cormorant Garamond" w:hAnsi="Cormorant Garamond" w:cs="Times New Roman"/>
          <w:sz w:val="20"/>
          <w:szCs w:val="20"/>
        </w:rPr>
        <w:t xml:space="preserve">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092E582"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 &amp; Invoices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 xml:space="preserve">Except as otherwise set forth in this Agreement, SCS shall charge Customer a flat rate of $*** </w:t>
      </w:r>
      <w:r w:rsidR="00F079A0">
        <w:rPr>
          <w:rFonts w:ascii="Cormorant Garamond" w:hAnsi="Cormorant Garamond" w:cs="Times New Roman"/>
          <w:sz w:val="20"/>
          <w:szCs w:val="20"/>
        </w:rPr>
        <w:t xml:space="preserve">every time it performs 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r w:rsidR="00F079A0">
        <w:rPr>
          <w:rStyle w:val="property1"/>
          <w:rFonts w:ascii="Cormorant Garamond" w:eastAsia="Times New Roman"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w:t>
      </w:r>
      <w:r>
        <w:rPr>
          <w:rFonts w:ascii="Cormorant Garamond" w:hAnsi="Cormorant Garamond" w:cs="Times New Roman"/>
          <w:sz w:val="20"/>
          <w:szCs w:val="20"/>
        </w:rPr>
        <w:lastRenderedPageBreak/>
        <w:t xml:space="preserve">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F079A0"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F079A0"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079A0"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079A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079A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079A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079A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079A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921E1"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921E1"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921E1"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921E1"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13</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781</cp:revision>
  <cp:lastPrinted>2023-03-15T16:38:00Z</cp:lastPrinted>
  <dcterms:created xsi:type="dcterms:W3CDTF">2022-05-13T13:54:00Z</dcterms:created>
  <dcterms:modified xsi:type="dcterms:W3CDTF">2024-02-08T17:14:00Z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