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973589"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973589"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973589"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973589"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973589"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973589"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973589"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Default="00973589"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973589"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77777777" w:rsidR="00F25E78" w:rsidRPr="005D0C30" w:rsidRDefault="00973589"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973589"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5DE50E8A" w:rsidR="003C4999" w:rsidRPr="005D0C30" w:rsidRDefault="0097358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77777777" w:rsidR="003C4999" w:rsidRDefault="0097358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973589"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1E246A38" w:rsidR="003C4999" w:rsidRPr="005D0C30" w:rsidRDefault="0097358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77777777" w:rsidR="003C4999" w:rsidRDefault="00973589"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973589"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973589"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973589"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973589"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973589"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973589"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97358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97358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97358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973589"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97358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6F3682">
        <w:rPr>
          <w:rFonts w:ascii="Cormorant Garamond" w:hAnsi="Cormorant Garamond" w:cs="Times New Roman"/>
          <w:sz w:val="20"/>
          <w:szCs w:val="20"/>
        </w:rPr>
        <w:t>Pavers/Walkways/Sidewalks</w:t>
      </w:r>
    </w:p>
    <w:p w14:paraId="52B78751" w14:textId="77777777" w:rsidR="00DE66E3" w:rsidRDefault="0097358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97358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97358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97358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97358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97358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973589"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97358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97358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97358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97358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97358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97358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97358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97358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97358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97358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97358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97358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973589"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973589"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97358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97358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97358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97358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97358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97358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97358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97358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97358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97358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97358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97358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97358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97358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97358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97358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97358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97358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97358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97358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97358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97358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97358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97358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973589"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973589"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973589"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973589"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973589"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973589"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973589"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973589"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973589"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97358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97358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97358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973589"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97358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973589"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97358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97358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97358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97358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97358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973589"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97358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97358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97358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97358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97358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97358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97358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97358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97358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97358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97358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97358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973589"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973589"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973589"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4E74D0" w:rsidR="00791A55" w:rsidRPr="00D278D0" w:rsidRDefault="00973589"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973589"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973589"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once every </w:t>
      </w:r>
      <w:r w:rsidR="007D6BC6" w:rsidRPr="00D278D0">
        <w:rPr>
          <w:rFonts w:ascii="Cormorant Garamond" w:hAnsi="Cormorant Garamond" w:cs="Times New Roman"/>
          <w:sz w:val="20"/>
          <w:szCs w:val="20"/>
        </w:rPr>
        <w:lastRenderedPageBreak/>
        <w:t>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973589"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973589"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reserve the right to alter such schedules as it deems necessary. In such cases, SCS will provide written notice to Customer of the change in scheduling.</w:t>
      </w:r>
    </w:p>
    <w:p w14:paraId="2071FDEE" w14:textId="48FE7C90" w:rsidR="00DF01E1" w:rsidRDefault="00973589"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0700420C" w:rsidR="0065297D" w:rsidRDefault="0065297D" w:rsidP="003B6214">
      <w:pPr>
        <w:spacing w:after="0" w:line="240" w:lineRule="auto"/>
        <w:ind w:left="720"/>
        <w:rPr>
          <w:rFonts w:ascii="Cormorant Garamond" w:hAnsi="Cormorant Garamond" w:cs="Times New Roman"/>
          <w:sz w:val="20"/>
          <w:szCs w:val="20"/>
        </w:rPr>
      </w:pPr>
      <w:r w:rsidRPr="007A2F1D">
        <w:rPr>
          <w:rFonts w:ascii="Cormorant Garamond" w:hAnsi="Cormorant Garamond" w:cs="Times New Roman"/>
          <w:sz w:val="20"/>
          <w:szCs w:val="20"/>
          <w:highlight w:val="green"/>
        </w:rPr>
        <w:lastRenderedPageBreak/>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Customer shall pay SCS the sum of $_________ on each occasion that SCS performs such additional Services for Customer.</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8D2405">
        <w:rPr>
          <w:rFonts w:ascii="Cormorant Garamond" w:hAnsi="Cormorant Garamond" w:cs="Times New Roman"/>
          <w:sz w:val="20"/>
          <w:szCs w:val="20"/>
          <w:highlight w:val="green"/>
        </w:rPr>
        <w:t>$150</w:t>
      </w:r>
      <w:r w:rsidR="00A005BA">
        <w:rPr>
          <w:rFonts w:ascii="Cormorant Garamond" w:hAnsi="Cormorant Garamond" w:cs="Times New Roman"/>
          <w:sz w:val="20"/>
          <w:szCs w:val="20"/>
          <w:highlight w:val="green"/>
        </w:rPr>
        <w:t xml:space="preserve"> per hour per person to remove such obstacles or debris</w:t>
      </w:r>
      <w:r w:rsidRPr="008D2405">
        <w:rPr>
          <w:rFonts w:ascii="Cormorant Garamond" w:hAnsi="Cormorant Garamond" w:cs="Times New Roman"/>
          <w:sz w:val="20"/>
          <w:szCs w:val="20"/>
          <w:highlight w:val="green"/>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DC182D9"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 xml:space="preserve">Damage to </w:t>
      </w:r>
      <w:r w:rsidR="00352D3A">
        <w:rPr>
          <w:rFonts w:ascii="Cormorant Garamond" w:hAnsi="Cormorant Garamond"/>
          <w:b/>
          <w:bCs/>
          <w:sz w:val="20"/>
          <w:szCs w:val="20"/>
          <w:u w:val="single"/>
        </w:rPr>
        <w:t>Property</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w:t>
      </w:r>
      <w:r w:rsidR="008736D9">
        <w:rPr>
          <w:rFonts w:ascii="Cormorant Garamond" w:hAnsi="Cormorant Garamond"/>
          <w:sz w:val="20"/>
          <w:szCs w:val="20"/>
        </w:rPr>
        <w:t>performed the Services in accordance with reasonable industry standards</w:t>
      </w:r>
      <w:r w:rsidR="008736D9">
        <w:rPr>
          <w:rFonts w:ascii="Cormorant Garamond" w:hAnsi="Cormorant Garamond"/>
          <w:sz w:val="20"/>
          <w:szCs w:val="20"/>
        </w:rPr>
        <w:t xml:space="preserve">,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sdt>
        <w:sdtPr>
          <w:rPr>
            <w:rFonts w:ascii="Cormorant Garamond" w:hAnsi="Cormorant Garamond" w:cs="Times New Roman"/>
            <w:color w:val="C92C2C"/>
            <w:sz w:val="20"/>
            <w:szCs w:val="20"/>
          </w:rPr>
          <w:alias w:val="Show If"/>
          <w:tag w:val="FlowConditionShowIf"/>
          <w:id w:val="2074089215"/>
          <w:placeholder>
            <w:docPart w:val="30D0C3B603DF4668BEB1329F1A50A033"/>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8736D9">
        <w:rPr>
          <w:rFonts w:ascii="Cormorant Garamond" w:hAnsi="Cormorant Garamond"/>
          <w:sz w:val="20"/>
          <w:szCs w:val="20"/>
        </w:rPr>
        <w:t>Property</w:t>
      </w:r>
      <w:sdt>
        <w:sdtPr>
          <w:rPr>
            <w:rStyle w:val="property1"/>
            <w:rFonts w:ascii="Cormorant Garamond" w:eastAsia="Times New Roman" w:hAnsi="Cormorant Garamond" w:cs="Times New Roman"/>
            <w:sz w:val="20"/>
            <w:szCs w:val="20"/>
          </w:rPr>
          <w:alias w:val="End If"/>
          <w:tag w:val="FlowConditionEndIf"/>
          <w:id w:val="-134646456"/>
          <w:placeholder>
            <w:docPart w:val="8C311D94210A4B54BAC6EC9D7B96B8BB"/>
          </w:placeholder>
          <w15:color w:val="23D160"/>
          <w15:appearance w15:val="tags"/>
        </w:sdtPr>
        <w:sdtContent>
          <w:r w:rsidR="008736D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1935176"/>
          <w:placeholder>
            <w:docPart w:val="69C13D1DFCF1432A87B7986CCF06AF7E"/>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A739F9">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651133808"/>
          <w:placeholder>
            <w:docPart w:val="A832885D377146B19358C58D00DCCDAC"/>
          </w:placeholder>
          <w15:color w:val="23D160"/>
          <w15:appearance w15:val="tags"/>
        </w:sdtPr>
        <w:sdtContent>
          <w:r w:rsidR="00A739F9" w:rsidRPr="008D2405">
            <w:rPr>
              <w:rFonts w:ascii="Cormorant Garamond" w:eastAsia="Times New Roman" w:hAnsi="Cormorant Garamond" w:cs="Times New Roman"/>
              <w:color w:val="CCCCCC"/>
              <w:sz w:val="20"/>
              <w:szCs w:val="20"/>
            </w:rPr>
            <w:t>###</w:t>
          </w:r>
        </w:sdtContent>
      </w:sdt>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67FA235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352D3A">
        <w:rPr>
          <w:rFonts w:ascii="Cormorant Garamond" w:hAnsi="Cormorant Garamond"/>
          <w:b/>
          <w:bCs/>
          <w:sz w:val="20"/>
          <w:szCs w:val="20"/>
          <w:u w:val="single"/>
        </w:rPr>
        <w:t>Defects Caused by Others</w:t>
      </w:r>
      <w:r w:rsidRPr="00E142B8">
        <w:rPr>
          <w:rFonts w:ascii="Cormorant Garamond" w:hAnsi="Cormorant Garamond"/>
          <w:sz w:val="20"/>
          <w:szCs w:val="20"/>
        </w:rPr>
        <w:t xml:space="preserve">. </w:t>
      </w:r>
      <w:r w:rsidR="00352D3A">
        <w:rPr>
          <w:rFonts w:ascii="Cormorant Garamond" w:hAnsi="Cormorant Garamond"/>
          <w:sz w:val="20"/>
          <w:szCs w:val="20"/>
        </w:rPr>
        <w:t xml:space="preserve">SCS shall not be liable for loss or damage that results from any negligent work or defective materials caused or installed by others. </w:t>
      </w:r>
    </w:p>
    <w:p w14:paraId="2A67950D" w14:textId="77777777" w:rsidR="00DD6567" w:rsidRDefault="00DD6567" w:rsidP="001852A3">
      <w:pPr>
        <w:spacing w:after="0" w:line="240" w:lineRule="auto"/>
        <w:rPr>
          <w:rFonts w:ascii="Cormorant Garamond" w:hAnsi="Cormorant Garamond"/>
          <w:sz w:val="20"/>
          <w:szCs w:val="20"/>
        </w:rPr>
      </w:pPr>
    </w:p>
    <w:p w14:paraId="5ABC0854" w14:textId="6B5DC8F0" w:rsidR="00352D3A" w:rsidRDefault="00352D3A"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SCS’s Indemnity to Customer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shall indemnify and hold Customer harmless from any </w:t>
      </w:r>
      <w:r w:rsidR="0058238C">
        <w:rPr>
          <w:rFonts w:ascii="Cormorant Garamond" w:hAnsi="Cormorant Garamond" w:cs="Times New Roman"/>
          <w:sz w:val="20"/>
          <w:szCs w:val="20"/>
        </w:rPr>
        <w:t xml:space="preserve">personal injury </w:t>
      </w:r>
      <w:r>
        <w:rPr>
          <w:rFonts w:ascii="Cormorant Garamond" w:hAnsi="Cormorant Garamond" w:cs="Times New Roman"/>
          <w:sz w:val="20"/>
          <w:szCs w:val="20"/>
        </w:rPr>
        <w:t xml:space="preserve">claims brought by a third party relating to </w:t>
      </w:r>
      <w:r w:rsidR="0058238C">
        <w:rPr>
          <w:rFonts w:ascii="Cormorant Garamond" w:hAnsi="Cormorant Garamond" w:cs="Times New Roman"/>
          <w:sz w:val="20"/>
          <w:szCs w:val="20"/>
        </w:rPr>
        <w:t>SCS’s performance of the Services.</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973589"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973589"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973589"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973589"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973589"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973589"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A68B4" w14:textId="77777777" w:rsidR="00763EBA" w:rsidRDefault="00763EBA" w:rsidP="00DD2733">
      <w:pPr>
        <w:spacing w:after="0" w:line="240" w:lineRule="auto"/>
      </w:pPr>
      <w:r>
        <w:separator/>
      </w:r>
    </w:p>
  </w:endnote>
  <w:endnote w:type="continuationSeparator" w:id="0">
    <w:p w14:paraId="5444E55E" w14:textId="77777777" w:rsidR="00763EBA" w:rsidRDefault="00763EB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4B987" w14:textId="77777777" w:rsidR="00763EBA" w:rsidRDefault="00763EBA" w:rsidP="00DD2733">
      <w:pPr>
        <w:spacing w:after="0" w:line="240" w:lineRule="auto"/>
      </w:pPr>
      <w:r>
        <w:separator/>
      </w:r>
    </w:p>
  </w:footnote>
  <w:footnote w:type="continuationSeparator" w:id="0">
    <w:p w14:paraId="0F2F9625" w14:textId="77777777" w:rsidR="00763EBA" w:rsidRDefault="00763EB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212B04"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212B04"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212B04"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212B04" w:rsidRDefault="00212B04" w:rsidP="00212B04">
          <w:pPr>
            <w:pStyle w:val="A832885D377146B19358C58D00DCCDAC"/>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921E1"/>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2B0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58B81ED3866A4284A361B28E31C494AD">
    <w:name w:val="58B81ED3866A4284A361B28E31C494AD"/>
    <w:rsid w:val="00212B0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04"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3881</TotalTime>
  <Pages>11</Pages>
  <Words>4528</Words>
  <Characters>25812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794</cp:revision>
  <cp:lastPrinted>2023-03-15T16:38:00Z</cp:lastPrinted>
  <dcterms:created xsi:type="dcterms:W3CDTF">2022-05-13T13:54:00Z</dcterms:created>
  <dcterms:modified xsi:type="dcterms:W3CDTF">2024-02-09T15:52:00Z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