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D6A8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D6A8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D6A8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D6A8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D6A8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7D6A8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7D6A8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7D6A8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D6A8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7D6A8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7D6A8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7D6A8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7D6A8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7D6A8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7D6A8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7D6A8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D6A8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D6A8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4FBAFEFD"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4E0304">
        <w:rPr>
          <w:rFonts w:ascii="Cormorant Garamond" w:hAnsi="Cormorant Garamond" w:cs="Times New Roman"/>
          <w:color w:val="0070C0"/>
          <w:sz w:val="20"/>
          <w:szCs w:val="20"/>
        </w:rPr>
        <w:t xml:space="preserve"> the address set forth in the Notice section below</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7D6A8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7D6A8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D6A8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D6A8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7D6A8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D6A8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5A8C2EE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w:t>
          </w:r>
          <w:r w:rsidR="00343F06">
            <w:rPr>
              <w:rFonts w:ascii="Cormorant Garamond" w:hAnsi="Cormorant Garamond" w:cs="Times New Roman"/>
              <w:color w:val="2F9C0A"/>
              <w:sz w:val="20"/>
              <w:szCs w:val="20"/>
            </w:rPr>
            <w:t>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71CC2C21"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5AD32D55" w14:textId="5D867F1B" w:rsidR="00343F06" w:rsidRDefault="00343F06" w:rsidP="00343F0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576418"/>
          <w:placeholder>
            <w:docPart w:val="371FE7D0DA1F4B62AE50904822AE953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27F0D3D" w14:textId="5459146E" w:rsidR="00343F06" w:rsidRPr="00AA5A79" w:rsidRDefault="00343F06" w:rsidP="00343F0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348956E1" w14:textId="0F2BC491" w:rsidR="00343F06" w:rsidRDefault="00343F06" w:rsidP="00343F0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9661200"/>
          <w:placeholder>
            <w:docPart w:val="006B98FD4C9D4B11B94EC9A38830F91A"/>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D6A8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7D6A84"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7D6A84"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7D6A84"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7D6A8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7D6A8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7D6A8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Default="007D6A8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306074A4" w14:textId="7461B153" w:rsidR="004E0304" w:rsidRDefault="004E0304" w:rsidP="004E030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631513"/>
          <w:placeholder>
            <w:docPart w:val="D0588336076E4B8282D075430534B47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Garages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F67770A" w14:textId="57BA48AA" w:rsidR="004E0304" w:rsidRPr="00027C39" w:rsidRDefault="004E0304" w:rsidP="004E0304">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Pr>
          <w:rFonts w:ascii="Cormorant Garamond" w:hAnsi="Cormorant Garamond" w:cs="Times New Roman"/>
          <w:sz w:val="20"/>
          <w:szCs w:val="20"/>
        </w:rPr>
        <w:t>Garages</w:t>
      </w:r>
    </w:p>
    <w:p w14:paraId="7C453017" w14:textId="3F4EB511" w:rsidR="004E0304" w:rsidRPr="00F13677" w:rsidRDefault="004E0304" w:rsidP="004E030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36144122"/>
          <w:placeholder>
            <w:docPart w:val="E209B5DEEF1D466D888231B42B81A1F1"/>
          </w:placeholder>
          <w15:color w:val="23D160"/>
          <w15:appearance w15:val="tags"/>
        </w:sdtPr>
        <w:sdtContent>
          <w:r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D6A8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7D6A8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D6A8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7D6A8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7D6A8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7D6A8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60005D69" w14:textId="5ECB140D" w:rsidR="00F32A05"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7D6A84"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7D6A84"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7D6A84"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7D6A84"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7D6A84"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7D6A84"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 a weekly </w:t>
      </w:r>
      <w:r w:rsidR="007D6BC6" w:rsidRPr="00D278D0">
        <w:rPr>
          <w:rFonts w:ascii="Cormorant Garamond" w:hAnsi="Cormorant Garamond" w:cs="Times New Roman"/>
          <w:sz w:val="20"/>
          <w:szCs w:val="20"/>
        </w:rPr>
        <w:lastRenderedPageBreak/>
        <w:t>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7D6A84"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7D6A84"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xml:space="preserve">{{ text_frequency_service_other_multiple_three </w:t>
          </w:r>
          <w:r w:rsidR="00D762C7" w:rsidRPr="00D278D0">
            <w:rPr>
              <w:rFonts w:ascii="Cormorant Garamond" w:eastAsia="Times New Roman" w:hAnsi="Cormorant Garamond" w:cs="Times New Roman"/>
              <w:color w:val="167DF0"/>
              <w:sz w:val="20"/>
              <w:szCs w:val="20"/>
            </w:rPr>
            <w:lastRenderedPageBreak/>
            <w:t>}}</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7D6A84"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0AAEE995"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wishes to increase the Flat Rate beyond the automatic annual 5% increase described above, SCS shall provide Customer with at least 45 calendar days’ written notice</w:t>
      </w:r>
      <w:r w:rsidR="00E50AFD">
        <w:rPr>
          <w:rFonts w:ascii="Cormorant Garamond" w:hAnsi="Cormorant Garamond" w:cs="Times New Roman"/>
          <w:sz w:val="20"/>
          <w:szCs w:val="20"/>
        </w:rPr>
        <w:t>, after which the increase shall go into effect.</w:t>
      </w:r>
      <w:r w:rsidR="00A134C2">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lastRenderedPageBreak/>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w:t>
      </w:r>
      <w:r w:rsidR="00D73C41" w:rsidRPr="00D73C41">
        <w:rPr>
          <w:rFonts w:ascii="Cormorant Garamond" w:hAnsi="Cormorant Garamond" w:cs="Times New Roman"/>
          <w:sz w:val="20"/>
          <w:szCs w:val="20"/>
        </w:rPr>
        <w:lastRenderedPageBreak/>
        <w:t xml:space="preserve">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7D6A84"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D6A84"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7D6A8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7D6A8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7D6A8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7D6A84"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7D6A84"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7D6A84"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7D6A84"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7D6A84"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7D6A84"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7D6A84"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w:t>
      </w:r>
      <w:r w:rsidRPr="00B01A75">
        <w:rPr>
          <w:rFonts w:ascii="Cormorant Garamond" w:hAnsi="Cormorant Garamond" w:cs="Times New Roman"/>
          <w:sz w:val="20"/>
          <w:szCs w:val="20"/>
        </w:rPr>
        <w:lastRenderedPageBreak/>
        <w:t>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7D6A84"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7D6A84"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7D6A8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7D6A84"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7D6A84"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7D6A84"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lastRenderedPageBreak/>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7D6A84"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7D6A84"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3F0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35DB"/>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304"/>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6802"/>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A84"/>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AFD"/>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371FE7D0DA1F4B62AE50904822AE9535"/>
        <w:category>
          <w:name w:val="General"/>
          <w:gallery w:val="placeholder"/>
        </w:category>
        <w:types>
          <w:type w:val="bbPlcHdr"/>
        </w:types>
        <w:behaviors>
          <w:behavior w:val="content"/>
        </w:behaviors>
        <w:guid w:val="{2888E93B-771F-483C-ADB2-A51BF2B9884A}"/>
      </w:docPartPr>
      <w:docPartBody>
        <w:p w:rsidR="0014339E" w:rsidRDefault="0014339E" w:rsidP="0014339E">
          <w:pPr>
            <w:pStyle w:val="371FE7D0DA1F4B62AE50904822AE9535"/>
          </w:pPr>
          <w:r w:rsidRPr="000D4732">
            <w:rPr>
              <w:rStyle w:val="PlaceholderText"/>
            </w:rPr>
            <w:t>Click or tap here to enter text.</w:t>
          </w:r>
        </w:p>
      </w:docPartBody>
    </w:docPart>
    <w:docPart>
      <w:docPartPr>
        <w:name w:val="006B98FD4C9D4B11B94EC9A38830F91A"/>
        <w:category>
          <w:name w:val="General"/>
          <w:gallery w:val="placeholder"/>
        </w:category>
        <w:types>
          <w:type w:val="bbPlcHdr"/>
        </w:types>
        <w:behaviors>
          <w:behavior w:val="content"/>
        </w:behaviors>
        <w:guid w:val="{7839E92B-17DF-4411-B9DF-276A678F9703}"/>
      </w:docPartPr>
      <w:docPartBody>
        <w:p w:rsidR="0014339E" w:rsidRDefault="0014339E" w:rsidP="0014339E">
          <w:pPr>
            <w:pStyle w:val="006B98FD4C9D4B11B94EC9A38830F91A"/>
          </w:pPr>
          <w:r w:rsidRPr="00F722FF">
            <w:rPr>
              <w:rStyle w:val="PlaceholderText"/>
            </w:rPr>
            <w:t>Click or tap here to enter text.</w:t>
          </w:r>
        </w:p>
      </w:docPartBody>
    </w:docPart>
    <w:docPart>
      <w:docPartPr>
        <w:name w:val="D0588336076E4B8282D075430534B47C"/>
        <w:category>
          <w:name w:val="General"/>
          <w:gallery w:val="placeholder"/>
        </w:category>
        <w:types>
          <w:type w:val="bbPlcHdr"/>
        </w:types>
        <w:behaviors>
          <w:behavior w:val="content"/>
        </w:behaviors>
        <w:guid w:val="{44A1AE02-DBED-4472-B8BE-5A7EC29F7A91}"/>
      </w:docPartPr>
      <w:docPartBody>
        <w:p w:rsidR="0014339E" w:rsidRDefault="0014339E" w:rsidP="0014339E">
          <w:pPr>
            <w:pStyle w:val="D0588336076E4B8282D075430534B47C"/>
          </w:pPr>
          <w:r w:rsidRPr="000D4732">
            <w:rPr>
              <w:rStyle w:val="PlaceholderText"/>
            </w:rPr>
            <w:t>Click or tap here to enter text.</w:t>
          </w:r>
        </w:p>
      </w:docPartBody>
    </w:docPart>
    <w:docPart>
      <w:docPartPr>
        <w:name w:val="E209B5DEEF1D466D888231B42B81A1F1"/>
        <w:category>
          <w:name w:val="General"/>
          <w:gallery w:val="placeholder"/>
        </w:category>
        <w:types>
          <w:type w:val="bbPlcHdr"/>
        </w:types>
        <w:behaviors>
          <w:behavior w:val="content"/>
        </w:behaviors>
        <w:guid w:val="{24D711C8-853F-4A1D-94FA-5EDCF9565E7F}"/>
      </w:docPartPr>
      <w:docPartBody>
        <w:p w:rsidR="0014339E" w:rsidRDefault="0014339E" w:rsidP="0014339E">
          <w:pPr>
            <w:pStyle w:val="E209B5DEEF1D466D888231B42B81A1F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4339E"/>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39E"/>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371FE7D0DA1F4B62AE50904822AE9535">
    <w:name w:val="371FE7D0DA1F4B62AE50904822AE9535"/>
    <w:rsid w:val="0014339E"/>
    <w:rPr>
      <w:kern w:val="2"/>
      <w14:ligatures w14:val="standardContextual"/>
    </w:rPr>
  </w:style>
  <w:style w:type="paragraph" w:customStyle="1" w:styleId="006B98FD4C9D4B11B94EC9A38830F91A">
    <w:name w:val="006B98FD4C9D4B11B94EC9A38830F91A"/>
    <w:rsid w:val="0014339E"/>
    <w:rPr>
      <w:kern w:val="2"/>
      <w14:ligatures w14:val="standardContextual"/>
    </w:rPr>
  </w:style>
  <w:style w:type="paragraph" w:customStyle="1" w:styleId="D0588336076E4B8282D075430534B47C">
    <w:name w:val="D0588336076E4B8282D075430534B47C"/>
    <w:rsid w:val="0014339E"/>
    <w:rPr>
      <w:kern w:val="2"/>
      <w14:ligatures w14:val="standardContextual"/>
    </w:rPr>
  </w:style>
  <w:style w:type="paragraph" w:customStyle="1" w:styleId="E209B5DEEF1D466D888231B42B81A1F1">
    <w:name w:val="E209B5DEEF1D466D888231B42B81A1F1"/>
    <w:rsid w:val="0014339E"/>
    <w:rPr>
      <w:kern w:val="2"/>
      <w14:ligatures w14:val="standardContextual"/>
    </w:rPr>
  </w:style>
  <w:style w:type="paragraph" w:customStyle="1" w:styleId="538F257A3E8F446BB616902EAFF4A2D4">
    <w:name w:val="538F257A3E8F446BB616902EAFF4A2D4"/>
    <w:rsid w:val="00143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Garage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4020</TotalTime>
  <Pages>12</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803</cp:revision>
  <cp:lastPrinted>2023-03-15T16:38:00Z</cp:lastPrinted>
  <dcterms:created xsi:type="dcterms:W3CDTF">2022-05-13T13:54:00Z</dcterms:created>
  <dcterms:modified xsi:type="dcterms:W3CDTF">2024-02-12T18:29:00Z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