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45C6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45C6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45C6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A45C6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45C6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A45C66"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A45C6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45C6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45C6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45C6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45C6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45C6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45C6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45C6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45C6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45C6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45C6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45C6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45C6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45C6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45C6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45C6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45C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45C6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A45C6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A45C6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A45C6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A45C6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A45C6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A45C66"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A45C6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A45C66"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A45C6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A45C66"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A45C6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A45C66"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A45C66"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A45C66"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45C6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A45C6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45C6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A45C6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45C6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45C6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45C6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45C6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45C6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45C6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45C6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A45C66"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A45C6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A45C66"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A45C6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A45C66"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A45C66"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45C6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45C6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45C6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A45C6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45C6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45C6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A45C6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A45C6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A45C6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613CEAB5" w14:textId="26B9B989" w:rsidR="00E94312" w:rsidRDefault="00E94312" w:rsidP="00E94312">
      <w:pPr>
        <w:pStyle w:val="Line"/>
        <w:rPr>
          <w:szCs w:val="24"/>
        </w:rPr>
      </w:pPr>
      <w:r w:rsidRPr="001257C8">
        <w:t>________________________________</w:t>
      </w:r>
    </w:p>
    <w:p w14:paraId="054BC31A" w14:textId="52C131EB"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cross_claims</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Content>
          <w:r w:rsidRPr="00BA5277">
            <w:rPr>
              <w:rFonts w:eastAsia="Times New Roman"/>
              <w:bCs/>
              <w:color w:val="CCCCCC"/>
            </w:rPr>
            <w:t>###</w:t>
          </w:r>
        </w:sdtContent>
      </w:sdt>
    </w:p>
    <w:p w14:paraId="46887E02" w14:textId="160906C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Content>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checkbox_coa_alleged_current_cross_complaint</w:t>
          </w:r>
          <w:r>
            <w:rPr>
              <w:rStyle w:val="property1"/>
              <w:rFonts w:eastAsia="Times New Roman"/>
            </w:rPr>
            <w:t xml:space="preserve">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12808788"/>
          <w:placeholder>
            <w:docPart w:val="CD85D475715F4EC7B116FA25B5B10778"/>
          </w:placeholder>
          <w15:color w:val="23D160"/>
          <w15:appearance w15:val="tags"/>
        </w:sdtPr>
        <w:sdtContent>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lastRenderedPageBreak/>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Content>
          <w:r w:rsidRPr="00020852">
            <w:rPr>
              <w:rFonts w:eastAsia="Times New Roman" w:cs="Times New Roman"/>
              <w:color w:val="CCCCCC"/>
            </w:rPr>
            <w:t>###</w:t>
          </w:r>
        </w:sdtContent>
      </w:sdt>
    </w:p>
    <w:p w14:paraId="4CB106DA" w14:textId="77777777" w:rsidR="00E94312" w:rsidRPr="00020852" w:rsidRDefault="00E94312" w:rsidP="00E94312">
      <w:pPr>
        <w:spacing w:after="264"/>
        <w:ind w:left="1080"/>
        <w:rPr>
          <w:rStyle w:val="property1"/>
          <w:rFonts w:eastAsia="Times New Roman" w:cs="Times New Roman"/>
        </w:rPr>
      </w:pPr>
      <w:sdt>
        <w:sdtPr>
          <w:rPr>
            <w:rFonts w:cs="Times New Roman"/>
            <w:color w:val="C92C2C"/>
            <w:szCs w:val="24"/>
          </w:rPr>
          <w:alias w:val="Show If"/>
          <w:tag w:val="FlowConditionShowIf"/>
          <w:id w:val="653035068"/>
          <w:placeholder>
            <w:docPart w:val="64FF532ACB6B45CEBE13A514330CC6F5"/>
          </w:placeholder>
          <w15:color w:val="23D160"/>
          <w15:appearance w15:val="tags"/>
        </w:sdtPr>
        <w:sdtContent>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Content>
          <w:r w:rsidRPr="00020852">
            <w:rPr>
              <w:rFonts w:eastAsia="Times New Roman" w:cs="Times New Roman"/>
              <w:color w:val="CCCCCC"/>
            </w:rPr>
            <w:t>###</w:t>
          </w:r>
        </w:sdtContent>
      </w:sdt>
    </w:p>
    <w:p w14:paraId="667BBBBE"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4407896"/>
          <w:placeholder>
            <w:docPart w:val="79B900F689A943779DA7DD9CE5C32192"/>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946070296"/>
          <w:placeholder>
            <w:docPart w:val="862FC253045947A08D5C39DA1DBA3653"/>
          </w:placeholder>
          <w15:color w:val="23D160"/>
          <w15:appearance w15:val="tags"/>
        </w:sdtPr>
        <w:sdtContent>
          <w:r w:rsidRPr="00020852">
            <w:rPr>
              <w:rFonts w:eastAsia="Times New Roman" w:cs="Times New Roman"/>
              <w:color w:val="CCCCCC"/>
              <w:szCs w:val="24"/>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Content>
          <w:r w:rsidRPr="00020852">
            <w:rPr>
              <w:rFonts w:eastAsia="Times New Roman" w:cs="Times New Roman"/>
              <w:color w:val="CCCCCC"/>
              <w:szCs w:val="24"/>
            </w:rPr>
            <w:t>###</w:t>
          </w:r>
        </w:sdtContent>
      </w:sdt>
    </w:p>
    <w:p w14:paraId="211826B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Content>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tag1"/>
              <w:rFonts w:eastAsia="Times New Roman"/>
            </w:rPr>
            <w:t xml:space="preserve"> </w:t>
          </w:r>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Content>
          <w:r w:rsidRPr="00020852">
            <w:rPr>
              <w:rFonts w:eastAsia="Times New Roman" w:cs="Times New Roman"/>
              <w:color w:val="CCCCCC"/>
              <w:szCs w:val="24"/>
            </w:rPr>
            <w:t>###</w:t>
          </w:r>
        </w:sdtContent>
      </w:sdt>
    </w:p>
    <w:p w14:paraId="131B72B1"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F0BA23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Content>
          <w:r w:rsidRPr="00020852">
            <w:rPr>
              <w:rFonts w:eastAsia="Times New Roman" w:cs="Times New Roman"/>
              <w:color w:val="CCCCCC"/>
              <w:szCs w:val="24"/>
            </w:rPr>
            <w:t>###</w:t>
          </w:r>
        </w:sdtContent>
      </w:sdt>
    </w:p>
    <w:p w14:paraId="1245346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Content>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checkbox_potential_hoa_cross_claims</w:t>
          </w:r>
          <w:r>
            <w:rPr>
              <w:rStyle w:val="tag1"/>
              <w:rFonts w:eastAsia="Times New Roman"/>
            </w:rPr>
            <w:t xml:space="preserve"> </w:t>
          </w:r>
        </w:sdtContent>
      </w:sdt>
    </w:p>
    <w:p w14:paraId="03F8F61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Content>
          <w:r w:rsidRPr="00020852">
            <w:rPr>
              <w:rFonts w:eastAsia="Times New Roman" w:cs="Times New Roman"/>
              <w:color w:val="CCCCCC"/>
              <w:szCs w:val="24"/>
            </w:rPr>
            <w:t>###</w:t>
          </w:r>
        </w:sdtContent>
      </w:sdt>
    </w:p>
    <w:p w14:paraId="49BFECA1" w14:textId="77777777" w:rsidR="00E94312" w:rsidRPr="00020852" w:rsidRDefault="00E94312"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077B838EE6AB4D08AC6C190AD29BA28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E94312"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Content>
          <w:r w:rsidRPr="00020852">
            <w:rPr>
              <w:rFonts w:eastAsia="Times New Roman" w:cs="Times New Roman"/>
              <w:color w:val="CCCCCC"/>
              <w:szCs w:val="24"/>
            </w:rPr>
            <w:t>###</w:t>
          </w:r>
        </w:sdtContent>
      </w:sdt>
    </w:p>
    <w:p w14:paraId="702238F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Content>
          <w:r w:rsidRPr="00020852">
            <w:rPr>
              <w:rFonts w:eastAsia="Times New Roman" w:cs="Times New Roman"/>
              <w:color w:val="CCCCCC"/>
            </w:rPr>
            <w:t>###</w:t>
          </w:r>
        </w:sdtContent>
      </w:sdt>
    </w:p>
    <w:p w14:paraId="25D93DE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969547115"/>
          <w:placeholder>
            <w:docPart w:val="699EA314A065446FAA82E061CEFB8C9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lastRenderedPageBreak/>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Content>
          <w:r w:rsidRPr="00020852">
            <w:rPr>
              <w:rFonts w:eastAsia="Times New Roman" w:cs="Times New Roman"/>
              <w:color w:val="CCCCCC"/>
            </w:rPr>
            <w:t>###</w:t>
          </w:r>
        </w:sdtContent>
      </w:sdt>
    </w:p>
    <w:p w14:paraId="0C5F24D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557654464"/>
          <w:placeholder>
            <w:docPart w:val="0B85712A332F4A82A9CCB309E803FE1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Content>
          <w:r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Content>
          <w:r w:rsidRPr="00020852">
            <w:rPr>
              <w:rFonts w:eastAsia="Times New Roman" w:cs="Times New Roman"/>
              <w:color w:val="CCCCCC"/>
              <w:szCs w:val="24"/>
            </w:rPr>
            <w:t>###</w:t>
          </w:r>
        </w:sdtContent>
      </w:sdt>
    </w:p>
    <w:p w14:paraId="788D4964"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Content>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B6D4F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66913279"/>
          <w:placeholder>
            <w:docPart w:val="EE844A175EE8407195E4DB7215104A5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Content>
          <w:r w:rsidRPr="00020852">
            <w:rPr>
              <w:rFonts w:eastAsia="Times New Roman" w:cs="Times New Roman"/>
              <w:color w:val="CCCCCC"/>
              <w:szCs w:val="24"/>
            </w:rPr>
            <w:t>###</w:t>
          </w:r>
        </w:sdtContent>
      </w:sdt>
    </w:p>
    <w:p w14:paraId="4BA1BC6D"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707442581"/>
          <w:placeholder>
            <w:docPart w:val="0E1D7AE576F54103B835B6D8B5CD9038"/>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Content>
          <w:r w:rsidRPr="00020852">
            <w:rPr>
              <w:rFonts w:eastAsia="Times New Roman" w:cs="Times New Roman"/>
              <w:color w:val="CCCCCC"/>
              <w:szCs w:val="24"/>
            </w:rPr>
            <w:t>###</w:t>
          </w:r>
        </w:sdtContent>
      </w:sdt>
    </w:p>
    <w:p w14:paraId="7F2004D9"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526407466"/>
          <w:placeholder>
            <w:docPart w:val="3574C605E9F94A5DAEB9A913446EAC8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Content>
          <w:r w:rsidRPr="00020852">
            <w:rPr>
              <w:rFonts w:eastAsia="Times New Roman" w:cs="Times New Roman"/>
              <w:color w:val="CCCCCC"/>
              <w:szCs w:val="24"/>
            </w:rPr>
            <w:t>###</w:t>
          </w:r>
        </w:sdtContent>
      </w:sdt>
    </w:p>
    <w:p w14:paraId="6FCB1DC9"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90125353"/>
          <w:placeholder>
            <w:docPart w:val="6586DEDF66B74CDDA469AB365E83C71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Content>
          <w:r w:rsidRPr="00020852">
            <w:rPr>
              <w:rFonts w:eastAsia="Times New Roman" w:cs="Times New Roman"/>
              <w:color w:val="CCCCCC"/>
            </w:rPr>
            <w:t>###</w:t>
          </w:r>
        </w:sdtContent>
      </w:sdt>
    </w:p>
    <w:p w14:paraId="415A11A9"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760887427"/>
          <w:placeholder>
            <w:docPart w:val="C9047723BEE6421DBA3F497E4E3DDFB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Content>
          <w:r w:rsidRPr="00020852">
            <w:rPr>
              <w:rFonts w:eastAsia="Times New Roman" w:cs="Times New Roman"/>
              <w:color w:val="CCCCCC"/>
            </w:rPr>
            <w:t>###</w:t>
          </w:r>
        </w:sdtContent>
      </w:sdt>
    </w:p>
    <w:p w14:paraId="5B733B5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356553441"/>
          <w:placeholder>
            <w:docPart w:val="09FAD4E56CA646F2BBC4414165F7C8FE"/>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Content>
          <w:r w:rsidRPr="00020852">
            <w:rPr>
              <w:rFonts w:eastAsia="Times New Roman" w:cs="Times New Roman"/>
              <w:color w:val="CCCCCC"/>
            </w:rPr>
            <w:t>###</w:t>
          </w:r>
        </w:sdtContent>
      </w:sdt>
    </w:p>
    <w:p w14:paraId="6793AC0A"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322248362"/>
          <w:placeholder>
            <w:docPart w:val="D10C450883664268B259F8674F7D142E"/>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Content>
          <w:r w:rsidRPr="00020852">
            <w:rPr>
              <w:rFonts w:eastAsia="Times New Roman" w:cs="Times New Roman"/>
              <w:color w:val="CCCCCC"/>
            </w:rPr>
            <w:t>###</w:t>
          </w:r>
        </w:sdtContent>
      </w:sdt>
    </w:p>
    <w:p w14:paraId="7A2CF106"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68547812"/>
          <w:placeholder>
            <w:docPart w:val="D0CF6F6E488F45518BDE20D4B73BC9FA"/>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680119AD"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Content>
          <w:r w:rsidRPr="00020852">
            <w:rPr>
              <w:rFonts w:eastAsia="Times New Roman" w:cs="Times New Roman"/>
              <w:color w:val="CCCCCC"/>
            </w:rPr>
            <w:t>###</w:t>
          </w:r>
        </w:sdtContent>
      </w:sdt>
    </w:p>
    <w:p w14:paraId="0D42F158"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62414834"/>
          <w:placeholder>
            <w:docPart w:val="A6FDF5FD03294162AFE411E633E3238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Content>
          <w:r w:rsidRPr="00020852">
            <w:rPr>
              <w:rFonts w:eastAsia="Times New Roman" w:cs="Times New Roman"/>
              <w:color w:val="CCCCCC"/>
            </w:rPr>
            <w:t>###</w:t>
          </w:r>
        </w:sdtContent>
      </w:sdt>
    </w:p>
    <w:p w14:paraId="5F5390A3" w14:textId="77777777" w:rsidR="00E94312" w:rsidRPr="002D579F" w:rsidRDefault="00E94312" w:rsidP="00E94312">
      <w:pPr>
        <w:spacing w:after="264"/>
        <w:ind w:left="1080"/>
        <w:rPr>
          <w:rFonts w:cs="Times New Roman"/>
          <w:bCs/>
          <w:szCs w:val="24"/>
        </w:rPr>
      </w:pPr>
      <w:sdt>
        <w:sdtPr>
          <w:rPr>
            <w:rFonts w:cs="Times New Roman"/>
            <w:szCs w:val="24"/>
          </w:rPr>
          <w:alias w:val="Show If"/>
          <w:tag w:val="FlowConditionShowIf"/>
          <w:id w:val="1684172364"/>
          <w:placeholder>
            <w:docPart w:val="51AC8AF6DF704D728C4DDFE94CE9E5A8"/>
          </w:placeholder>
          <w15:color w:val="23D160"/>
          <w15:appearance w15:val="tags"/>
        </w:sdtPr>
        <w:sdtContent>
          <w:r w:rsidRPr="002D579F">
            <w:rPr>
              <w:rFonts w:cs="Times New Roman"/>
              <w:color w:val="C92C2C"/>
              <w:szCs w:val="24"/>
            </w:rPr>
            <w:t xml:space="preserve">(yn_architect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checkbox_potential_hoa_claims) </w:t>
          </w:r>
          <w:r w:rsidRPr="002D579F">
            <w:rPr>
              <w:rFonts w:eastAsia="Times New Roman" w:cs="Times New Roman"/>
              <w:color w:val="A67F59"/>
              <w:szCs w:val="24"/>
            </w:rPr>
            <w:t xml:space="preserve">or </w:t>
          </w:r>
          <w:r w:rsidRPr="002D579F">
            <w:rPr>
              <w:rFonts w:cs="Times New Roman"/>
              <w:color w:val="C92C2C"/>
              <w:szCs w:val="24"/>
            </w:rPr>
            <w:t xml:space="preserve">(yn_cc_architect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Content>
          <w:r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Content>
          <w:r w:rsidRPr="00020852">
            <w:rPr>
              <w:rFonts w:eastAsia="Times New Roman" w:cs="Times New Roman"/>
              <w:color w:val="CCCCCC"/>
              <w:szCs w:val="24"/>
            </w:rPr>
            <w:t>###</w:t>
          </w:r>
        </w:sdtContent>
      </w:sdt>
    </w:p>
    <w:p w14:paraId="35E0DAA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Content>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066794825"/>
          <w:placeholder>
            <w:docPart w:val="A81D83FD858849EA81AC825F990E610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Content>
          <w:r w:rsidRPr="00020852">
            <w:rPr>
              <w:rFonts w:eastAsia="Times New Roman" w:cs="Times New Roman"/>
              <w:color w:val="CCCCCC"/>
              <w:szCs w:val="24"/>
            </w:rPr>
            <w:t>###</w:t>
          </w:r>
        </w:sdtContent>
      </w:sdt>
    </w:p>
    <w:p w14:paraId="7EA5529F"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51623369"/>
          <w:placeholder>
            <w:docPart w:val="086C5D2FF126426B802D506BFE61C522"/>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Content>
          <w:r w:rsidRPr="00020852">
            <w:rPr>
              <w:rFonts w:eastAsia="Times New Roman" w:cs="Times New Roman"/>
              <w:color w:val="CCCCCC"/>
              <w:szCs w:val="24"/>
            </w:rPr>
            <w:t>###</w:t>
          </w:r>
        </w:sdtContent>
      </w:sdt>
    </w:p>
    <w:p w14:paraId="66A9DF0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664614343"/>
          <w:placeholder>
            <w:docPart w:val="800580FBEF3D4981A674A50C24FDF3D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Content>
          <w:r w:rsidRPr="00020852">
            <w:rPr>
              <w:rFonts w:eastAsia="Times New Roman" w:cs="Times New Roman"/>
              <w:color w:val="CCCCCC"/>
              <w:szCs w:val="24"/>
            </w:rPr>
            <w:t>###</w:t>
          </w:r>
        </w:sdtContent>
      </w:sdt>
    </w:p>
    <w:p w14:paraId="0A18D17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978925485"/>
          <w:placeholder>
            <w:docPart w:val="0567C2EB2F614CB8B52CEC306038DBA2"/>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Content>
          <w:r w:rsidRPr="00020852">
            <w:rPr>
              <w:rFonts w:eastAsia="Times New Roman" w:cs="Times New Roman"/>
              <w:color w:val="CCCCCC"/>
              <w:szCs w:val="24"/>
            </w:rPr>
            <w:t>###</w:t>
          </w:r>
        </w:sdtContent>
      </w:sdt>
    </w:p>
    <w:p w14:paraId="49E53B5E"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837573938"/>
          <w:placeholder>
            <w:docPart w:val="E1361FDFE0BC4BE19A4E895D21FE9E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Content>
          <w:r w:rsidRPr="00020852">
            <w:rPr>
              <w:rFonts w:eastAsia="Times New Roman" w:cs="Times New Roman"/>
              <w:color w:val="CCCCCC"/>
              <w:szCs w:val="24"/>
            </w:rPr>
            <w:t>###</w:t>
          </w:r>
        </w:sdtContent>
      </w:sdt>
    </w:p>
    <w:p w14:paraId="4068A15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442850807"/>
          <w:placeholder>
            <w:docPart w:val="871DDE0A28D7483593B5B629D277788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Content>
          <w:r w:rsidRPr="00020852">
            <w:rPr>
              <w:rFonts w:eastAsia="Times New Roman" w:cs="Times New Roman"/>
              <w:color w:val="CCCCCC"/>
              <w:szCs w:val="24"/>
            </w:rPr>
            <w:t>###</w:t>
          </w:r>
        </w:sdtContent>
      </w:sdt>
    </w:p>
    <w:p w14:paraId="750104BE"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8232536"/>
          <w:placeholder>
            <w:docPart w:val="6ADC21C2598E48429B29B53A35BCAC7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lastRenderedPageBreak/>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Content>
          <w:r w:rsidRPr="00020852">
            <w:rPr>
              <w:rFonts w:eastAsia="Times New Roman" w:cs="Times New Roman"/>
              <w:color w:val="CCCCCC"/>
              <w:szCs w:val="24"/>
            </w:rPr>
            <w:t>###</w:t>
          </w:r>
        </w:sdtContent>
      </w:sdt>
    </w:p>
    <w:p w14:paraId="2AF6427F"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189369044"/>
          <w:placeholder>
            <w:docPart w:val="AF04979CA94B490C9307B28956F03D3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Content>
          <w:r w:rsidRPr="00020852">
            <w:rPr>
              <w:rFonts w:eastAsia="Times New Roman" w:cs="Times New Roman"/>
              <w:color w:val="CCCCCC"/>
              <w:szCs w:val="24"/>
            </w:rPr>
            <w:t>###</w:t>
          </w:r>
        </w:sdtContent>
      </w:sdt>
    </w:p>
    <w:p w14:paraId="14AF4F39" w14:textId="77777777" w:rsidR="00E94312" w:rsidRPr="007E2199" w:rsidRDefault="00E94312" w:rsidP="00E94312">
      <w:pPr>
        <w:spacing w:after="264"/>
        <w:ind w:left="1440" w:hanging="360"/>
        <w:rPr>
          <w:rFonts w:cs="Times New Roman"/>
          <w:bCs/>
          <w:szCs w:val="24"/>
        </w:rPr>
      </w:pPr>
      <w:sdt>
        <w:sdtPr>
          <w:rPr>
            <w:rFonts w:cs="Times New Roman"/>
            <w:color w:val="C92C2C"/>
            <w:szCs w:val="24"/>
          </w:rPr>
          <w:alias w:val="Show If"/>
          <w:tag w:val="FlowConditionShowIf"/>
          <w:id w:val="1761640960"/>
          <w:placeholder>
            <w:docPart w:val="E3AB67D869C347459D317FE6DA68682D"/>
          </w:placeholder>
          <w15:color w:val="23D160"/>
          <w15:appearance w15:val="tags"/>
        </w:sdtPr>
        <w:sdtEndPr>
          <w:rPr>
            <w:color w:val="auto"/>
          </w:rPr>
        </w:sdtEndPr>
        <w:sdtContent>
          <w:r w:rsidRPr="007E2199">
            <w:rPr>
              <w:rFonts w:cs="Times New Roman"/>
              <w:color w:val="C92C2C"/>
              <w:szCs w:val="24"/>
            </w:rPr>
            <w:t xml:space="preserve">yn_nuisance_ccrs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Content>
          <w:r w:rsidRPr="007F3488">
            <w:rPr>
              <w:rFonts w:eastAsia="Times New Roman" w:cs="Times New Roman"/>
              <w:color w:val="CCCCCC"/>
              <w:szCs w:val="24"/>
            </w:rPr>
            <w:t>###</w:t>
          </w:r>
        </w:sdtContent>
      </w:sdt>
    </w:p>
    <w:p w14:paraId="5761D7EF" w14:textId="77777777" w:rsidR="00E94312" w:rsidRPr="007E2199" w:rsidRDefault="00E94312" w:rsidP="00E94312">
      <w:pPr>
        <w:spacing w:after="264"/>
        <w:ind w:left="1080"/>
        <w:rPr>
          <w:rFonts w:cs="Times New Roman"/>
          <w:bCs/>
          <w:szCs w:val="24"/>
        </w:rPr>
      </w:pPr>
      <w:sdt>
        <w:sdtPr>
          <w:rPr>
            <w:rFonts w:cs="Times New Roman"/>
            <w:color w:val="C92C2C"/>
            <w:szCs w:val="24"/>
          </w:rPr>
          <w:alias w:val="Show If"/>
          <w:tag w:val="FlowConditionShowIf"/>
          <w:id w:val="-1158530645"/>
          <w:placeholder>
            <w:docPart w:val="3D31091A00BE47CBAD3EAC696AB5A12C"/>
          </w:placeholder>
          <w15:color w:val="23D160"/>
          <w15:appearance w15:val="tags"/>
        </w:sdtPr>
        <w:sdtEndPr>
          <w:rPr>
            <w:color w:val="auto"/>
          </w:rPr>
        </w:sdtEndPr>
        <w:sdtContent>
          <w:r w:rsidRPr="007E2199">
            <w:rPr>
              <w:rFonts w:cs="Times New Roman"/>
              <w:color w:val="C92C2C"/>
              <w:szCs w:val="24"/>
            </w:rPr>
            <w:t>yn_</w:t>
          </w:r>
          <w:r>
            <w:rPr>
              <w:rFonts w:cs="Times New Roman"/>
              <w:color w:val="C92C2C"/>
              <w:szCs w:val="24"/>
            </w:rPr>
            <w:t>cc_</w:t>
          </w:r>
          <w:r w:rsidRPr="007E2199">
            <w:rPr>
              <w:rFonts w:cs="Times New Roman"/>
              <w:color w:val="C92C2C"/>
              <w:szCs w:val="24"/>
            </w:rPr>
            <w:t xml:space="preserve">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Content>
          <w:r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Content>
          <w:r w:rsidRPr="00020852">
            <w:rPr>
              <w:rFonts w:eastAsia="Times New Roman" w:cs="Times New Roman"/>
              <w:color w:val="CCCCCC"/>
              <w:szCs w:val="24"/>
            </w:rPr>
            <w:t>###</w:t>
          </w:r>
        </w:sdtContent>
      </w:sdt>
    </w:p>
    <w:p w14:paraId="691EF07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Content>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2FCE8C3"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77777777" w:rsidR="00E94312" w:rsidRPr="00EF5658" w:rsidRDefault="00E94312" w:rsidP="00E94312">
      <w:pPr>
        <w:spacing w:after="264"/>
        <w:ind w:left="1080"/>
        <w:rPr>
          <w:rFonts w:cs="Times New Roman"/>
          <w:bCs/>
          <w:szCs w:val="24"/>
        </w:rPr>
      </w:pPr>
      <w:sdt>
        <w:sdtPr>
          <w:rPr>
            <w:color w:val="C92C2C"/>
          </w:rPr>
          <w:alias w:val="Show If"/>
          <w:tag w:val="FlowConditionShowIf"/>
          <w:id w:val="987908740"/>
          <w:placeholder>
            <w:docPart w:val="856EC0043D1F4945A49BB8B19D9E8869"/>
          </w:placeholder>
          <w15:color w:val="23D160"/>
          <w15:appearance w15:val="tags"/>
        </w:sdtPr>
        <w:sdtEndPr>
          <w:rPr>
            <w:color w:val="auto"/>
          </w:rPr>
        </w:sdtEndPr>
        <w:sdtContent>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67FEA98C" w14:textId="77777777" w:rsidR="00E94312" w:rsidRDefault="00E94312"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Content>
          <w:r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Content>
          <w:r w:rsidRPr="00020852">
            <w:rPr>
              <w:rFonts w:eastAsia="Times New Roman" w:cs="Times New Roman"/>
              <w:color w:val="CCCCCC"/>
              <w:szCs w:val="24"/>
            </w:rPr>
            <w:t>###</w:t>
          </w:r>
        </w:sdtContent>
      </w:sdt>
    </w:p>
    <w:p w14:paraId="1A1C351E"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Content>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Content>
          <w:r w:rsidRPr="00020852">
            <w:rPr>
              <w:rFonts w:eastAsia="Times New Roman" w:cs="Times New Roman"/>
              <w:color w:val="CCCCCC"/>
              <w:szCs w:val="24"/>
            </w:rPr>
            <w:t>###</w:t>
          </w:r>
        </w:sdtContent>
      </w:sdt>
    </w:p>
    <w:p w14:paraId="388612C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Content>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Content>
          <w:r w:rsidRPr="00020852">
            <w:rPr>
              <w:rFonts w:eastAsia="Times New Roman" w:cs="Times New Roman"/>
              <w:color w:val="CCCCCC"/>
              <w:szCs w:val="24"/>
            </w:rPr>
            <w:t>###</w:t>
          </w:r>
        </w:sdtContent>
      </w:sdt>
    </w:p>
    <w:p w14:paraId="2CC62E3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Content>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Content>
          <w:r w:rsidRPr="00020852">
            <w:rPr>
              <w:rFonts w:eastAsia="Times New Roman" w:cs="Times New Roman"/>
              <w:color w:val="CCCCCC"/>
              <w:szCs w:val="24"/>
            </w:rPr>
            <w:t>###</w:t>
          </w:r>
        </w:sdtContent>
      </w:sdt>
    </w:p>
    <w:p w14:paraId="6DC81EB5"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Content>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Content>
          <w:r w:rsidRPr="00020852">
            <w:rPr>
              <w:rFonts w:eastAsia="Times New Roman" w:cs="Times New Roman"/>
              <w:color w:val="CCCCCC"/>
              <w:szCs w:val="24"/>
            </w:rPr>
            <w:t>###</w:t>
          </w:r>
        </w:sdtContent>
      </w:sdt>
    </w:p>
    <w:p w14:paraId="087F35E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Content>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E94312"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E94312"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Content>
          <w:r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Content>
          <w:r w:rsidRPr="00020852">
            <w:rPr>
              <w:rFonts w:eastAsia="Times New Roman" w:cs="Times New Roman"/>
              <w:color w:val="CCCCCC"/>
              <w:szCs w:val="24"/>
            </w:rPr>
            <w:t>###</w:t>
          </w:r>
        </w:sdtContent>
      </w:sdt>
    </w:p>
    <w:p w14:paraId="58FED476"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Content>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Content>
          <w:r w:rsidRPr="00020852">
            <w:rPr>
              <w:rFonts w:eastAsia="Times New Roman" w:cs="Times New Roman"/>
              <w:color w:val="CCCCCC"/>
              <w:szCs w:val="24"/>
            </w:rPr>
            <w:t>###</w:t>
          </w:r>
        </w:sdtContent>
      </w:sdt>
    </w:p>
    <w:p w14:paraId="132B4E7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Content>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760259903"/>
          <w:placeholder>
            <w:docPart w:val="40D68E87A70B4E87BF13DA426DD2FB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Content>
          <w:r w:rsidRPr="00020852">
            <w:rPr>
              <w:rFonts w:eastAsia="Times New Roman" w:cs="Times New Roman"/>
              <w:color w:val="CCCCCC"/>
              <w:szCs w:val="24"/>
            </w:rPr>
            <w:t>###</w:t>
          </w:r>
        </w:sdtContent>
      </w:sdt>
    </w:p>
    <w:p w14:paraId="74A9F9C2"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23799605"/>
          <w:placeholder>
            <w:docPart w:val="A35D4E7E743849FFB63EB930B67175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Content>
          <w:r w:rsidRPr="00020852">
            <w:rPr>
              <w:rFonts w:eastAsia="Times New Roman" w:cs="Times New Roman"/>
              <w:color w:val="CCCCCC"/>
              <w:szCs w:val="24"/>
            </w:rPr>
            <w:t>###</w:t>
          </w:r>
        </w:sdtContent>
      </w:sdt>
    </w:p>
    <w:p w14:paraId="37950BBE"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54174840"/>
          <w:placeholder>
            <w:docPart w:val="8A00AC6A12A94286AAC3E1D1CA9072A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Content>
          <w:r w:rsidRPr="00020852">
            <w:rPr>
              <w:rFonts w:eastAsia="Times New Roman" w:cs="Times New Roman"/>
              <w:color w:val="CCCCCC"/>
              <w:szCs w:val="24"/>
            </w:rPr>
            <w:t>###</w:t>
          </w:r>
        </w:sdtContent>
      </w:sdt>
    </w:p>
    <w:p w14:paraId="1DCC85AE"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14307709"/>
          <w:placeholder>
            <w:docPart w:val="C6E0E03BDE5F44358DEA2A26B35E73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Content>
          <w:r w:rsidRPr="00020852">
            <w:rPr>
              <w:rFonts w:eastAsia="Times New Roman" w:cs="Times New Roman"/>
              <w:color w:val="CCCCCC"/>
              <w:szCs w:val="24"/>
            </w:rPr>
            <w:t>###</w:t>
          </w:r>
        </w:sdtContent>
      </w:sdt>
    </w:p>
    <w:p w14:paraId="2D98115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8042283"/>
          <w:placeholder>
            <w:docPart w:val="5C9BC5E7A04A47C5917A15901649FBEC"/>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Content>
          <w:r w:rsidRPr="00020852">
            <w:rPr>
              <w:rFonts w:eastAsia="Times New Roman" w:cs="Times New Roman"/>
              <w:color w:val="CCCCCC"/>
              <w:szCs w:val="24"/>
            </w:rPr>
            <w:t>###</w:t>
          </w:r>
        </w:sdtContent>
      </w:sdt>
    </w:p>
    <w:p w14:paraId="6A0BF381"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3340578"/>
          <w:placeholder>
            <w:docPart w:val="9F2C0353EAC84583A8A790CF4EE7B1A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Content>
          <w:r w:rsidRPr="00020852">
            <w:rPr>
              <w:rFonts w:eastAsia="Times New Roman" w:cs="Times New Roman"/>
              <w:color w:val="CCCCCC"/>
              <w:szCs w:val="24"/>
            </w:rPr>
            <w:t>###</w:t>
          </w:r>
        </w:sdtContent>
      </w:sdt>
    </w:p>
    <w:p w14:paraId="659199F6"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03132333"/>
          <w:placeholder>
            <w:docPart w:val="DB928F3F4F464CA988A71607EDEDA84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Content>
          <w:r w:rsidRPr="00020852">
            <w:rPr>
              <w:rFonts w:eastAsia="Times New Roman" w:cs="Times New Roman"/>
              <w:color w:val="CCCCCC"/>
              <w:szCs w:val="24"/>
            </w:rPr>
            <w:t>###</w:t>
          </w:r>
        </w:sdtContent>
      </w:sdt>
    </w:p>
    <w:p w14:paraId="57D5903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607029947"/>
          <w:placeholder>
            <w:docPart w:val="82EDB9FA0BAF42AEB182590843F781C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Content>
          <w:r w:rsidRPr="00020852">
            <w:rPr>
              <w:rFonts w:eastAsia="Times New Roman" w:cs="Times New Roman"/>
              <w:color w:val="CCCCCC"/>
            </w:rPr>
            <w:t>###</w:t>
          </w:r>
        </w:sdtContent>
      </w:sdt>
    </w:p>
    <w:p w14:paraId="00E30734"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853955448"/>
          <w:placeholder>
            <w:docPart w:val="E3FA86454FB24F86BBAD35D03A80433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Content>
          <w:r w:rsidRPr="00020852">
            <w:rPr>
              <w:rFonts w:eastAsia="Times New Roman" w:cs="Times New Roman"/>
              <w:color w:val="CCCCCC"/>
            </w:rPr>
            <w:t>###</w:t>
          </w:r>
        </w:sdtContent>
      </w:sdt>
    </w:p>
    <w:p w14:paraId="51ED6152"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055207722"/>
          <w:placeholder>
            <w:docPart w:val="CEB78A93640B4890B3E36446195BB07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Content>
          <w:r w:rsidRPr="00020852">
            <w:rPr>
              <w:rFonts w:eastAsia="Times New Roman" w:cs="Times New Roman"/>
              <w:color w:val="CCCCCC"/>
            </w:rPr>
            <w:t>###</w:t>
          </w:r>
        </w:sdtContent>
      </w:sdt>
    </w:p>
    <w:p w14:paraId="75EFA17F"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486682687"/>
          <w:placeholder>
            <w:docPart w:val="6980527118F24CCD976DC26E3CA0771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Content>
          <w:r w:rsidRPr="00020852">
            <w:rPr>
              <w:rFonts w:eastAsia="Times New Roman" w:cs="Times New Roman"/>
              <w:color w:val="CCCCCC"/>
            </w:rPr>
            <w:t>###</w:t>
          </w:r>
        </w:sdtContent>
      </w:sdt>
    </w:p>
    <w:p w14:paraId="47AADE80"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388849547"/>
          <w:placeholder>
            <w:docPart w:val="3D08A44D1FE34931AA5A14B64EEDFA9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Content>
          <w:r w:rsidRPr="00020852">
            <w:rPr>
              <w:rFonts w:eastAsia="Times New Roman" w:cs="Times New Roman"/>
              <w:color w:val="CCCCCC"/>
            </w:rPr>
            <w:t>###</w:t>
          </w:r>
        </w:sdtContent>
      </w:sdt>
    </w:p>
    <w:p w14:paraId="4575DFC5"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100023995"/>
          <w:placeholder>
            <w:docPart w:val="3AA8B3A86D574DBFA09A0EE7BFE6191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Content>
          <w:r w:rsidRPr="00020852">
            <w:rPr>
              <w:rFonts w:eastAsia="Times New Roman" w:cs="Times New Roman"/>
              <w:color w:val="CCCCCC"/>
            </w:rPr>
            <w:t>###</w:t>
          </w:r>
        </w:sdtContent>
      </w:sdt>
    </w:p>
    <w:p w14:paraId="26F160B7"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8563995"/>
          <w:placeholder>
            <w:docPart w:val="EB5570BE00434564B5DB2678B2D92DD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Content>
          <w:r w:rsidRPr="00020852">
            <w:rPr>
              <w:rFonts w:eastAsia="Times New Roman" w:cs="Times New Roman"/>
              <w:color w:val="CCCCCC"/>
            </w:rPr>
            <w:t>###</w:t>
          </w:r>
        </w:sdtContent>
      </w:sdt>
    </w:p>
    <w:p w14:paraId="6FEAC121"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540083769"/>
          <w:placeholder>
            <w:docPart w:val="F0AF6B0EC868445F93F86E025942361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Content>
          <w:r w:rsidRPr="00020852">
            <w:rPr>
              <w:rFonts w:eastAsia="Times New Roman" w:cs="Times New Roman"/>
              <w:color w:val="CCCCCC"/>
            </w:rPr>
            <w:t>###</w:t>
          </w:r>
        </w:sdtContent>
      </w:sdt>
    </w:p>
    <w:p w14:paraId="2D9C6DA0"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926989661"/>
          <w:placeholder>
            <w:docPart w:val="FAE7A2A7940747669BA65474B9FDC99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Content>
          <w:r w:rsidRPr="00020852">
            <w:rPr>
              <w:rFonts w:eastAsia="Times New Roman" w:cs="Times New Roman"/>
              <w:color w:val="CCCCCC"/>
            </w:rPr>
            <w:t>###</w:t>
          </w:r>
        </w:sdtContent>
      </w:sdt>
    </w:p>
    <w:p w14:paraId="66B718C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840510637"/>
          <w:placeholder>
            <w:docPart w:val="7D3216A3E4D94F5394FC49B3FDC2DC1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Content>
          <w:r w:rsidRPr="00020852">
            <w:rPr>
              <w:rFonts w:eastAsia="Times New Roman" w:cs="Times New Roman"/>
              <w:color w:val="CCCCCC"/>
            </w:rPr>
            <w:t>###</w:t>
          </w:r>
        </w:sdtContent>
      </w:sdt>
    </w:p>
    <w:p w14:paraId="0102979E"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015445946"/>
          <w:placeholder>
            <w:docPart w:val="94759FFD188F48969E8554ABD54A216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Content>
          <w:r w:rsidRPr="00020852">
            <w:rPr>
              <w:rFonts w:eastAsia="Times New Roman" w:cs="Times New Roman"/>
              <w:color w:val="CCCCCC"/>
            </w:rPr>
            <w:t>###</w:t>
          </w:r>
        </w:sdtContent>
      </w:sdt>
    </w:p>
    <w:p w14:paraId="4DE57FEC"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2056412"/>
          <w:placeholder>
            <w:docPart w:val="C5615E9ADE124244A29905BABCE03AB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Content>
          <w:r w:rsidRPr="00020852">
            <w:rPr>
              <w:rFonts w:eastAsia="Times New Roman" w:cs="Times New Roman"/>
              <w:color w:val="CCCCCC"/>
            </w:rPr>
            <w:t>###</w:t>
          </w:r>
        </w:sdtContent>
      </w:sdt>
    </w:p>
    <w:p w14:paraId="22B3C1B3"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015803045"/>
          <w:placeholder>
            <w:docPart w:val="1FC39315CFB64F65B32D71B4C328CB3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Content>
          <w:r w:rsidRPr="00020852">
            <w:rPr>
              <w:rFonts w:eastAsia="Times New Roman" w:cs="Times New Roman"/>
              <w:color w:val="CCCCCC"/>
            </w:rPr>
            <w:t>###</w:t>
          </w:r>
        </w:sdtContent>
      </w:sdt>
    </w:p>
    <w:p w14:paraId="46B76FE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484582489"/>
          <w:placeholder>
            <w:docPart w:val="435D7525D9764EAB9BC102557577125F"/>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Content>
          <w:r w:rsidRPr="00020852">
            <w:rPr>
              <w:rFonts w:eastAsia="Times New Roman" w:cs="Times New Roman"/>
              <w:color w:val="CCCCCC"/>
            </w:rPr>
            <w:t>###</w:t>
          </w:r>
        </w:sdtContent>
      </w:sdt>
    </w:p>
    <w:p w14:paraId="49A4C8FA"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62353211"/>
          <w:placeholder>
            <w:docPart w:val="14251186D3F74A5294F4F1B2CB178CF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Content>
          <w:r w:rsidRPr="00020852">
            <w:rPr>
              <w:rFonts w:eastAsia="Times New Roman" w:cs="Times New Roman"/>
              <w:color w:val="CCCCCC"/>
            </w:rPr>
            <w:t>###</w:t>
          </w:r>
        </w:sdtContent>
      </w:sdt>
    </w:p>
    <w:p w14:paraId="4BB0E008"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392234487"/>
          <w:placeholder>
            <w:docPart w:val="9563AB252CD64B9397A2D62A6ADDE2A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Content>
          <w:r w:rsidRPr="00020852">
            <w:rPr>
              <w:rFonts w:eastAsia="Times New Roman" w:cs="Times New Roman"/>
              <w:color w:val="CCCCCC"/>
            </w:rPr>
            <w:t>###</w:t>
          </w:r>
        </w:sdtContent>
      </w:sdt>
    </w:p>
    <w:p w14:paraId="11A93425"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214080546"/>
          <w:placeholder>
            <w:docPart w:val="FF7EBD1CCF65433E8C429D0BB9FEFAB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Content>
          <w:r w:rsidRPr="00020852">
            <w:rPr>
              <w:rFonts w:eastAsia="Times New Roman" w:cs="Times New Roman"/>
              <w:color w:val="CCCCCC"/>
            </w:rPr>
            <w:t>###</w:t>
          </w:r>
        </w:sdtContent>
      </w:sdt>
    </w:p>
    <w:p w14:paraId="208FDCD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6106364"/>
          <w:placeholder>
            <w:docPart w:val="ACBD07DAE9B34756AFC7986D8B1AA9B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Content>
          <w:r w:rsidRPr="00020852">
            <w:rPr>
              <w:rFonts w:eastAsia="Times New Roman" w:cs="Times New Roman"/>
              <w:color w:val="CCCCCC"/>
            </w:rPr>
            <w:t>###</w:t>
          </w:r>
        </w:sdtContent>
      </w:sdt>
    </w:p>
    <w:p w14:paraId="253A5CEA"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15397995"/>
          <w:placeholder>
            <w:docPart w:val="FF173571377E480E859CAC0E841EE77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Content>
          <w:r w:rsidRPr="00020852">
            <w:rPr>
              <w:rFonts w:eastAsia="Times New Roman" w:cs="Times New Roman"/>
              <w:color w:val="CCCCCC"/>
            </w:rPr>
            <w:t>###</w:t>
          </w:r>
        </w:sdtContent>
      </w:sdt>
    </w:p>
    <w:p w14:paraId="4D7258AF"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30479661"/>
          <w:placeholder>
            <w:docPart w:val="4C37B8531B224DC0ABBD1BEF801EC4A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Content>
          <w:r w:rsidRPr="00020852">
            <w:rPr>
              <w:rFonts w:eastAsia="Times New Roman" w:cs="Times New Roman"/>
              <w:color w:val="CCCCCC"/>
            </w:rPr>
            <w:t>###</w:t>
          </w:r>
        </w:sdtContent>
      </w:sdt>
    </w:p>
    <w:p w14:paraId="7666383F" w14:textId="77777777" w:rsidR="00E94312" w:rsidRPr="00193608" w:rsidRDefault="00E94312" w:rsidP="00E94312">
      <w:pPr>
        <w:spacing w:after="264"/>
        <w:ind w:left="1080"/>
        <w:rPr>
          <w:rFonts w:cs="Times New Roman"/>
          <w:bCs/>
          <w:szCs w:val="24"/>
        </w:rPr>
      </w:pPr>
      <w:sdt>
        <w:sdtPr>
          <w:rPr>
            <w:rFonts w:cs="Times New Roman"/>
            <w:szCs w:val="24"/>
          </w:rPr>
          <w:alias w:val="Show If"/>
          <w:tag w:val="FlowConditionShowIf"/>
          <w:id w:val="53971922"/>
          <w:placeholder>
            <w:docPart w:val="069EEAB4D6D6479AA948E662DAE1DC91"/>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sidRPr="00193608">
            <w:rPr>
              <w:rFonts w:cs="Times New Roman"/>
              <w:color w:val="C92C2C"/>
              <w:szCs w:val="24"/>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Content>
          <w:r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Content>
          <w:r w:rsidRPr="00020852">
            <w:rPr>
              <w:rFonts w:eastAsia="Times New Roman" w:cs="Times New Roman"/>
              <w:color w:val="CCCCCC"/>
              <w:szCs w:val="24"/>
            </w:rPr>
            <w:t>###</w:t>
          </w:r>
        </w:sdtContent>
      </w:sdt>
    </w:p>
    <w:p w14:paraId="2E8EC117"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Content>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checkbox_potential_hoa_claims </w:t>
          </w:r>
          <w:r w:rsidRPr="00B51BD3">
            <w:rPr>
              <w:rFonts w:eastAsia="Times New Roman" w:cs="Times New Roman"/>
              <w:color w:val="A67F59"/>
              <w:szCs w:val="24"/>
            </w:rPr>
            <w:t>or</w:t>
          </w:r>
          <w:r>
            <w:rPr>
              <w:rStyle w:val="tag1"/>
              <w:rFonts w:eastAsia="Times New Roman"/>
            </w:rPr>
            <w:t xml:space="preserve"> </w:t>
          </w:r>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3592530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Content>
          <w:r w:rsidRPr="00020852">
            <w:rPr>
              <w:rFonts w:eastAsia="Times New Roman" w:cs="Times New Roman"/>
              <w:color w:val="CCCCCC"/>
              <w:szCs w:val="24"/>
            </w:rPr>
            <w:t>###</w:t>
          </w:r>
        </w:sdtContent>
      </w:sdt>
    </w:p>
    <w:p w14:paraId="6434214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Content>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Content>
          <w:r w:rsidRPr="00020852">
            <w:rPr>
              <w:rFonts w:eastAsia="Times New Roman" w:cs="Times New Roman"/>
              <w:color w:val="CCCCCC"/>
              <w:szCs w:val="24"/>
            </w:rPr>
            <w:t>###</w:t>
          </w:r>
        </w:sdtContent>
      </w:sdt>
    </w:p>
    <w:p w14:paraId="4866634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Content>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AFC310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57F0B766" w14:textId="77777777" w:rsidR="00E94312" w:rsidRPr="00020852" w:rsidRDefault="00E94312" w:rsidP="00E94312">
      <w:pPr>
        <w:spacing w:after="264"/>
        <w:ind w:left="1080"/>
        <w:rPr>
          <w:rFonts w:cs="Times New Roman"/>
          <w:bCs/>
          <w:szCs w:val="24"/>
        </w:rPr>
      </w:pPr>
      <w:sdt>
        <w:sdtPr>
          <w:rPr>
            <w:rFonts w:cs="Times New Roman"/>
            <w:bCs/>
            <w:color w:val="000099"/>
            <w:szCs w:val="24"/>
          </w:rPr>
          <w:alias w:val="Show If"/>
          <w:tag w:val="FlowConditionShowIf"/>
          <w:id w:val="454599675"/>
          <w:placeholder>
            <w:docPart w:val="E30F840571BA4338A75D5FC0EE810FD2"/>
          </w:placeholder>
          <w15:color w:val="23D160"/>
          <w15:appearance w15:val="tags"/>
        </w:sdtPr>
        <w:sdtContent>
          <w:r w:rsidRPr="000108C4">
            <w:rPr>
              <w:rFonts w:eastAsia="Times New Roman" w:cs="Times New Roman"/>
              <w:color w:val="C92C2C"/>
              <w:szCs w:val="24"/>
            </w:rPr>
            <w:t>(</w:t>
          </w:r>
          <w:r w:rsidRPr="000108C4">
            <w:rPr>
              <w:rFonts w:cs="Times New Roman"/>
              <w:color w:val="C92C2C"/>
              <w:szCs w:val="24"/>
            </w:rPr>
            <w:t xml:space="preserve">radio_client_plaintiff_defendant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Plaintiff/Petitioner</w:t>
          </w:r>
          <w:r w:rsidRPr="000108C4">
            <w:rPr>
              <w:rFonts w:cs="Times New Roman"/>
              <w:color w:val="5F6364"/>
              <w:szCs w:val="24"/>
            </w:rPr>
            <w:t xml:space="preserve">" </w:t>
          </w:r>
          <w:r w:rsidRPr="000108C4">
            <w:rPr>
              <w:rFonts w:cs="Times New Roman"/>
              <w:color w:val="A67F59"/>
              <w:szCs w:val="24"/>
            </w:rPr>
            <w:t xml:space="preserve">and </w:t>
          </w:r>
          <w:r w:rsidRPr="000108C4">
            <w:rPr>
              <w:rStyle w:val="punctuation1"/>
              <w:rFonts w:eastAsia="Times New Roman" w:cs="Times New Roman"/>
              <w:szCs w:val="24"/>
            </w:rPr>
            <w:t>"</w:t>
          </w:r>
          <w:r w:rsidRPr="000108C4">
            <w:rPr>
              <w:rStyle w:val="string3"/>
              <w:rFonts w:eastAsia="Times New Roman" w:cs="Times New Roman"/>
              <w:szCs w:val="24"/>
            </w:rPr>
            <w:t>Assault</w:t>
          </w:r>
          <w:r w:rsidRPr="000108C4">
            <w:rPr>
              <w:rStyle w:val="punctuation1"/>
              <w:rFonts w:eastAsia="Times New Roman" w:cs="Times New Roman"/>
              <w:szCs w:val="24"/>
            </w:rPr>
            <w:t>"</w:t>
          </w:r>
          <w:r w:rsidRPr="000108C4">
            <w:rPr>
              <w:rStyle w:val="tag1"/>
              <w:rFonts w:eastAsia="Times New Roman" w:cs="Times New Roman"/>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Pr="000108C4">
            <w:rPr>
              <w:rStyle w:val="property1"/>
              <w:rFonts w:eastAsia="Times New Roman" w:cs="Times New Roman"/>
              <w:szCs w:val="24"/>
            </w:rPr>
            <w:t>checkbox_potential_claims)</w:t>
          </w:r>
          <w:r w:rsidRPr="000108C4">
            <w:rPr>
              <w:rStyle w:val="tag1"/>
              <w:rFonts w:eastAsia="Times New Roman" w:cs="Times New Roman"/>
              <w:szCs w:val="24"/>
            </w:rPr>
            <w:t xml:space="preserve"> </w:t>
          </w:r>
          <w:r w:rsidRPr="000108C4">
            <w:rPr>
              <w:rFonts w:eastAsia="Times New Roman" w:cs="Times New Roman"/>
              <w:color w:val="A67F59"/>
              <w:szCs w:val="24"/>
            </w:rPr>
            <w:t xml:space="preserve">or </w:t>
          </w:r>
          <w:r w:rsidRPr="000108C4">
            <w:rPr>
              <w:rFonts w:eastAsia="Times New Roman" w:cs="Times New Roman"/>
              <w:color w:val="C92C2C"/>
              <w:szCs w:val="24"/>
            </w:rPr>
            <w:t>(</w:t>
          </w:r>
          <w:r w:rsidRPr="000108C4">
            <w:rPr>
              <w:rFonts w:cs="Times New Roman"/>
              <w:color w:val="C92C2C"/>
              <w:szCs w:val="24"/>
            </w:rPr>
            <w:t xml:space="preserve">yn_cross_claims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Yes</w:t>
          </w:r>
          <w:r w:rsidRPr="000108C4">
            <w:rPr>
              <w:rFonts w:cs="Times New Roman"/>
              <w:color w:val="5F6364"/>
              <w:szCs w:val="24"/>
            </w:rPr>
            <w:t xml:space="preserve">" </w:t>
          </w:r>
          <w:r w:rsidRPr="000108C4">
            <w:rPr>
              <w:rFonts w:cs="Times New Roman"/>
              <w:color w:val="A67F59"/>
              <w:szCs w:val="24"/>
            </w:rPr>
            <w:t xml:space="preserve">and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Pr="000108C4">
            <w:rPr>
              <w:rStyle w:val="property1"/>
              <w:rFonts w:eastAsia="Times New Roman" w:cs="Times New Roman"/>
              <w:szCs w:val="24"/>
            </w:rPr>
            <w:t xml:space="preserve">checkbox_potential_cross_claims)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Content>
          <w:r w:rsidRPr="00020852">
            <w:rPr>
              <w:rFonts w:eastAsia="Times New Roman" w:cs="Times New Roman"/>
              <w:color w:val="CCCCCC"/>
              <w:szCs w:val="24"/>
            </w:rPr>
            <w:t>###</w:t>
          </w:r>
        </w:sdtContent>
      </w:sdt>
    </w:p>
    <w:p w14:paraId="0164274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42751691"/>
          <w:placeholder>
            <w:docPart w:val="AD41526E462D4EF68BC55DBF69B04CD5"/>
          </w:placeholder>
          <w15:color w:val="23D160"/>
          <w15:appearance w15:val="tags"/>
        </w:sdtPr>
        <w:sdtContent>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Pr="000108C4">
            <w:rPr>
              <w:rFonts w:cs="Times New Roman"/>
              <w:color w:val="C92C2C"/>
              <w:szCs w:val="24"/>
            </w:rPr>
            <w:t xml:space="preserve">checkbox_potential_claims </w:t>
          </w:r>
          <w:r w:rsidRPr="000108C4">
            <w:rPr>
              <w:rFonts w:eastAsia="Times New Roman" w:cs="Times New Roman"/>
              <w:color w:val="A67F59"/>
              <w:szCs w:val="24"/>
            </w:rPr>
            <w:t xml:space="preserve">or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Pr="000108C4">
            <w:rPr>
              <w:rFonts w:cs="Times New Roman"/>
              <w:color w:val="C92C2C"/>
              <w:szCs w:val="24"/>
            </w:rPr>
            <w:t xml:space="preserve">checkbox_potential_cross_claims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Content>
          <w:r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Content>
          <w:r w:rsidRPr="00020852">
            <w:rPr>
              <w:rFonts w:eastAsia="Times New Roman" w:cs="Times New Roman"/>
              <w:color w:val="CCCCCC"/>
              <w:szCs w:val="24"/>
            </w:rPr>
            <w:t>###</w:t>
          </w:r>
        </w:sdtContent>
      </w:sdt>
    </w:p>
    <w:p w14:paraId="5563A21B"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Content>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Content>
          <w:r w:rsidRPr="00020852">
            <w:rPr>
              <w:rFonts w:eastAsia="Times New Roman" w:cs="Times New Roman"/>
              <w:color w:val="CCCCCC"/>
              <w:szCs w:val="24"/>
            </w:rPr>
            <w:t>###</w:t>
          </w:r>
        </w:sdtContent>
      </w:sdt>
    </w:p>
    <w:p w14:paraId="5F27B6D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Content>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56723765"/>
          <w:placeholder>
            <w:docPart w:val="89EB8CC924CC4EFEABCB39574E0C005E"/>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checkbox_potential_cross_claims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Content>
          <w:r w:rsidRPr="00020852">
            <w:rPr>
              <w:rFonts w:eastAsia="Times New Roman" w:cs="Times New Roman"/>
              <w:color w:val="CCCCCC"/>
              <w:szCs w:val="24"/>
            </w:rPr>
            <w:t>###</w:t>
          </w:r>
        </w:sdtContent>
      </w:sdt>
    </w:p>
    <w:p w14:paraId="2802846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118402177"/>
          <w:placeholder>
            <w:docPart w:val="4C8B6ED646AA47CF958680091D9F3ABC"/>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checkbox_potential_cross_claims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Content>
          <w:r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Content>
          <w:r w:rsidRPr="00020852">
            <w:rPr>
              <w:rFonts w:eastAsia="Times New Roman" w:cs="Times New Roman"/>
              <w:color w:val="CCCCCC"/>
              <w:szCs w:val="24"/>
            </w:rPr>
            <w:t>###</w:t>
          </w:r>
        </w:sdtContent>
      </w:sdt>
    </w:p>
    <w:p w14:paraId="019AE34F"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Content>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Content>
          <w:r w:rsidRPr="00020852">
            <w:rPr>
              <w:rFonts w:eastAsia="Times New Roman" w:cs="Times New Roman"/>
              <w:color w:val="CCCCCC"/>
              <w:szCs w:val="24"/>
            </w:rPr>
            <w:t>###</w:t>
          </w:r>
        </w:sdtContent>
      </w:sdt>
    </w:p>
    <w:p w14:paraId="665AFFC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Content>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Content>
          <w:r w:rsidRPr="00020852">
            <w:rPr>
              <w:rFonts w:eastAsia="Times New Roman" w:cs="Times New Roman"/>
              <w:color w:val="CCCCCC"/>
              <w:szCs w:val="24"/>
            </w:rPr>
            <w:t>###</w:t>
          </w:r>
        </w:sdtContent>
      </w:sdt>
    </w:p>
    <w:p w14:paraId="712EAF9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Content>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5F6752B1"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3287758"/>
          <w:placeholder>
            <w:docPart w:val="B5CBD5956776491283F1881AC758009F"/>
          </w:placeholder>
          <w15:color w:val="23D160"/>
          <w15:appearance w15:val="tags"/>
        </w:sdtPr>
        <w:sdtContent>
          <w:r w:rsidRPr="002B6C02">
            <w:rPr>
              <w:rFonts w:cs="Times New Roman"/>
              <w:color w:val="C92C2C"/>
              <w:szCs w:val="24"/>
            </w:rPr>
            <w:t>yn_</w:t>
          </w:r>
          <w:r>
            <w:rPr>
              <w:rFonts w:cs="Times New Roman"/>
              <w:color w:val="C92C2C"/>
              <w:szCs w:val="24"/>
            </w:rPr>
            <w:t>hoa_case</w:t>
          </w:r>
          <w:r w:rsidRPr="002B6C02">
            <w:rPr>
              <w:rFonts w:cs="Times New Roman"/>
              <w:color w:val="C92C2C"/>
              <w:szCs w:val="24"/>
            </w:rPr>
            <w:t xml:space="preserve">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and</w:t>
          </w:r>
          <w:r w:rsidRPr="007F3488">
            <w:rPr>
              <w:rFonts w:cs="Times New Roman"/>
              <w:color w:val="C92C2C"/>
              <w:szCs w:val="24"/>
            </w:rPr>
            <w:t xml:space="preserve"> </w:t>
          </w:r>
          <w:r w:rsidRPr="00264492">
            <w:rPr>
              <w:rFonts w:eastAsia="Times New Roman"/>
              <w:color w:val="C92C2C"/>
            </w:rPr>
            <w:t>(</w:t>
          </w:r>
          <w:r w:rsidRPr="007F3488">
            <w:rPr>
              <w:rFonts w:cs="Times New Roman"/>
              <w:color w:val="C92C2C"/>
              <w:szCs w:val="24"/>
            </w:rPr>
            <w:t>yn_</w:t>
          </w:r>
          <w:r>
            <w:rPr>
              <w:rFonts w:cs="Times New Roman"/>
              <w:color w:val="C92C2C"/>
              <w:szCs w:val="24"/>
            </w:rPr>
            <w:t>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264492">
            <w:rPr>
              <w:rFonts w:eastAsia="Times New Roman"/>
              <w:color w:val="C92C2C"/>
            </w:rPr>
            <w:t>)</w:t>
          </w:r>
          <w:r w:rsidRPr="007F3488">
            <w:rPr>
              <w:rFonts w:cs="Times New Roman"/>
              <w:color w:val="C92C2C"/>
              <w:szCs w:val="24"/>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E94312"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Content>
          <w:r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Content>
          <w:r w:rsidRPr="00020852">
            <w:rPr>
              <w:rFonts w:eastAsia="Times New Roman" w:cs="Times New Roman"/>
              <w:color w:val="CCCCCC"/>
              <w:szCs w:val="24"/>
            </w:rPr>
            <w:t>###</w:t>
          </w:r>
        </w:sdtContent>
      </w:sdt>
    </w:p>
    <w:p w14:paraId="13CDC57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Content>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1C8366"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Content>
          <w:r w:rsidRPr="00020852">
            <w:rPr>
              <w:rFonts w:eastAsia="Times New Roman" w:cs="Times New Roman"/>
              <w:color w:val="CCCCCC"/>
              <w:szCs w:val="24"/>
            </w:rPr>
            <w:t>###</w:t>
          </w:r>
        </w:sdtContent>
      </w:sdt>
    </w:p>
    <w:p w14:paraId="40D8EA7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Content>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Content>
          <w:r w:rsidRPr="00020852">
            <w:rPr>
              <w:rFonts w:eastAsia="Times New Roman" w:cs="Times New Roman"/>
              <w:color w:val="CCCCCC"/>
              <w:szCs w:val="24"/>
            </w:rPr>
            <w:t>###</w:t>
          </w:r>
        </w:sdtContent>
      </w:sdt>
    </w:p>
    <w:p w14:paraId="42C4183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Content>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Content>
          <w:r w:rsidRPr="00020852">
            <w:rPr>
              <w:rFonts w:eastAsia="Times New Roman" w:cs="Times New Roman"/>
              <w:color w:val="CCCCCC"/>
              <w:szCs w:val="24"/>
            </w:rPr>
            <w:t>###</w:t>
          </w:r>
        </w:sdtContent>
      </w:sdt>
    </w:p>
    <w:p w14:paraId="381BE9D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Content>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Default="00E94312" w:rsidP="00E94312">
      <w:pPr>
        <w:spacing w:after="264"/>
        <w:ind w:left="1080"/>
      </w:pPr>
      <w:sdt>
        <w:sdtPr>
          <w:rPr>
            <w:rFonts w:cs="Times New Roman"/>
            <w:color w:val="C92C2C"/>
            <w:szCs w:val="24"/>
          </w:rPr>
          <w:alias w:val="Show If"/>
          <w:tag w:val="FlowConditionShowIf"/>
          <w:id w:val="283009082"/>
          <w:placeholder>
            <w:docPart w:val="0DF4745B357D4236A25817EE882E62F2"/>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03E3CDF3" w14:textId="77777777" w:rsidR="00E94312" w:rsidRDefault="00E94312" w:rsidP="00E94312">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556095EE" w14:textId="77777777" w:rsidR="00E94312" w:rsidRDefault="00E94312" w:rsidP="00E94312">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115FAF46B8B74D6CBC6A281C5982B2B8"/>
          </w:placeholder>
          <w15:color w:val="23D160"/>
          <w15:appearance w15:val="tags"/>
        </w:sdtPr>
        <w:sdtContent>
          <w:r w:rsidRPr="00020852">
            <w:rPr>
              <w:rFonts w:eastAsia="Times New Roman" w:cs="Times New Roman"/>
              <w:color w:val="CCCCCC"/>
              <w:szCs w:val="24"/>
            </w:rPr>
            <w:t>###</w:t>
          </w:r>
        </w:sdtContent>
      </w:sdt>
    </w:p>
    <w:p w14:paraId="75649D34" w14:textId="77777777" w:rsidR="00E94312" w:rsidRDefault="00E94312" w:rsidP="00E94312">
      <w:pPr>
        <w:spacing w:after="264"/>
        <w:ind w:left="1080"/>
      </w:pPr>
      <w:sdt>
        <w:sdtPr>
          <w:rPr>
            <w:rFonts w:cs="Times New Roman"/>
            <w:color w:val="C92C2C"/>
            <w:szCs w:val="24"/>
          </w:rPr>
          <w:alias w:val="Show If"/>
          <w:tag w:val="FlowConditionShowIf"/>
          <w:id w:val="-1405216401"/>
          <w:placeholder>
            <w:docPart w:val="A7E980A0CF89486EB69F3AA1C90935F4"/>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2FEFDA9D" w14:textId="77777777" w:rsidR="00E94312" w:rsidRDefault="00E94312" w:rsidP="00E94312">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1FA2834B" w14:textId="77777777" w:rsidR="00E94312" w:rsidRDefault="00E94312" w:rsidP="00E94312">
      <w:pPr>
        <w:spacing w:after="264"/>
        <w:ind w:left="1080"/>
      </w:pPr>
      <w:sdt>
        <w:sdtPr>
          <w:rPr>
            <w:rStyle w:val="property1"/>
            <w:rFonts w:eastAsia="Times New Roman" w:cs="Times New Roman"/>
            <w:szCs w:val="24"/>
          </w:rPr>
          <w:alias w:val="End If"/>
          <w:tag w:val="FlowConditionEndIf"/>
          <w:id w:val="-29119257"/>
          <w:placeholder>
            <w:docPart w:val="21220C76084A47F89D0481C1ACBE6F9E"/>
          </w:placeholder>
          <w15:color w:val="23D160"/>
          <w15:appearance w15:val="tags"/>
        </w:sdtPr>
        <w:sdtContent>
          <w:r w:rsidRPr="00020852">
            <w:rPr>
              <w:rFonts w:eastAsia="Times New Roman" w:cs="Times New Roman"/>
              <w:color w:val="CCCCCC"/>
              <w:szCs w:val="24"/>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Content>
          <w:r w:rsidRPr="00020852">
            <w:rPr>
              <w:rFonts w:eastAsia="Times New Roman" w:cs="Times New Roman"/>
              <w:color w:val="CCCCCC"/>
              <w:szCs w:val="24"/>
            </w:rPr>
            <w:t>###</w:t>
          </w:r>
        </w:sdtContent>
      </w:sdt>
    </w:p>
    <w:p w14:paraId="26C3E18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Content>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Content>
          <w:r w:rsidRPr="00020852">
            <w:rPr>
              <w:rFonts w:eastAsia="Times New Roman" w:cs="Times New Roman"/>
              <w:color w:val="CCCCCC"/>
              <w:szCs w:val="24"/>
            </w:rPr>
            <w:t>###</w:t>
          </w:r>
        </w:sdtContent>
      </w:sdt>
    </w:p>
    <w:p w14:paraId="0366645D"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Content>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Content>
          <w:r w:rsidRPr="00020852">
            <w:rPr>
              <w:rFonts w:eastAsia="Times New Roman" w:cs="Times New Roman"/>
              <w:color w:val="CCCCCC"/>
              <w:szCs w:val="24"/>
            </w:rPr>
            <w:t>###</w:t>
          </w:r>
        </w:sdtContent>
      </w:sdt>
    </w:p>
    <w:p w14:paraId="7535B79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Content>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Content>
          <w:r w:rsidRPr="00020852">
            <w:rPr>
              <w:rFonts w:eastAsia="Times New Roman" w:cs="Times New Roman"/>
              <w:color w:val="CCCCCC"/>
              <w:szCs w:val="24"/>
            </w:rPr>
            <w:t>###</w:t>
          </w:r>
        </w:sdtContent>
      </w:sdt>
    </w:p>
    <w:p w14:paraId="6A1DACB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Content>
          <w:r w:rsidRPr="00020852">
            <w:rPr>
              <w:rFonts w:eastAsia="Times New Roman" w:cs="Times New Roman"/>
              <w:color w:val="CCCCCC"/>
              <w:szCs w:val="24"/>
            </w:rPr>
            <w:t>###</w:t>
          </w:r>
        </w:sdtContent>
      </w:sdt>
    </w:p>
    <w:p w14:paraId="60BE298A"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Content>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E94312"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Pr>
              <w:rFonts w:cs="Times New Roman"/>
              <w:color w:val="C92C2C"/>
              <w:szCs w:val="24"/>
            </w:rPr>
            <w:t>yn_conversion_pet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E94312"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Content>
          <w:r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Content>
          <w:r w:rsidRPr="00020852">
            <w:rPr>
              <w:rFonts w:eastAsia="Times New Roman" w:cs="Times New Roman"/>
              <w:color w:val="CCCCCC"/>
              <w:szCs w:val="24"/>
            </w:rPr>
            <w:t>###</w:t>
          </w:r>
        </w:sdtContent>
      </w:sdt>
    </w:p>
    <w:p w14:paraId="477057C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Content>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77777777" w:rsidR="00E94312" w:rsidRPr="00EF5658" w:rsidRDefault="00E94312"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E94312"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Content>
          <w:r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Content>
          <w:r w:rsidRPr="00020852">
            <w:rPr>
              <w:rFonts w:eastAsia="Times New Roman" w:cs="Times New Roman"/>
              <w:color w:val="CCCCCC"/>
              <w:szCs w:val="24"/>
            </w:rPr>
            <w:t>###</w:t>
          </w:r>
        </w:sdtContent>
      </w:sdt>
    </w:p>
    <w:p w14:paraId="6DC4EC1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Content>
          <w:r w:rsidRPr="00020852">
            <w:rPr>
              <w:rFonts w:eastAsia="Times New Roman" w:cs="Times New Roman"/>
              <w:color w:val="CCCCCC"/>
              <w:szCs w:val="24"/>
            </w:rPr>
            <w:t>###</w:t>
          </w:r>
        </w:sdtContent>
      </w:sdt>
    </w:p>
    <w:p w14:paraId="7832978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Content>
          <w:r w:rsidRPr="00020852">
            <w:rPr>
              <w:rFonts w:eastAsia="Times New Roman" w:cs="Times New Roman"/>
              <w:color w:val="CCCCCC"/>
              <w:szCs w:val="24"/>
            </w:rPr>
            <w:t>###</w:t>
          </w:r>
        </w:sdtContent>
      </w:sdt>
    </w:p>
    <w:p w14:paraId="5311A610"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Content>
          <w:r w:rsidRPr="00020852">
            <w:rPr>
              <w:rFonts w:eastAsia="Times New Roman" w:cs="Times New Roman"/>
              <w:color w:val="CCCCCC"/>
              <w:szCs w:val="24"/>
            </w:rPr>
            <w:t>###</w:t>
          </w:r>
        </w:sdtContent>
      </w:sdt>
    </w:p>
    <w:p w14:paraId="67E03C02"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06B18B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Content>
          <w:r w:rsidRPr="00020852">
            <w:rPr>
              <w:rFonts w:eastAsia="Times New Roman" w:cs="Times New Roman"/>
              <w:color w:val="CCCCCC"/>
              <w:szCs w:val="24"/>
            </w:rPr>
            <w:t>###</w:t>
          </w:r>
        </w:sdtContent>
      </w:sdt>
    </w:p>
    <w:p w14:paraId="47D5819E"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4DA75E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Content>
          <w:r w:rsidRPr="00020852">
            <w:rPr>
              <w:rFonts w:eastAsia="Times New Roman" w:cs="Times New Roman"/>
              <w:color w:val="CCCCCC"/>
              <w:szCs w:val="24"/>
            </w:rPr>
            <w:t>###</w:t>
          </w:r>
        </w:sdtContent>
      </w:sdt>
    </w:p>
    <w:p w14:paraId="154C841D"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Content>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Content>
          <w:r w:rsidRPr="00020852">
            <w:rPr>
              <w:rFonts w:eastAsia="Times New Roman" w:cs="Times New Roman"/>
              <w:color w:val="CCCCCC"/>
              <w:szCs w:val="24"/>
            </w:rPr>
            <w:t>###</w:t>
          </w:r>
        </w:sdtContent>
      </w:sdt>
    </w:p>
    <w:p w14:paraId="0BABADA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Content>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Content>
          <w:r w:rsidRPr="00020852">
            <w:rPr>
              <w:rFonts w:eastAsia="Times New Roman" w:cs="Times New Roman"/>
              <w:color w:val="CCCCCC"/>
              <w:szCs w:val="24"/>
            </w:rPr>
            <w:t>###</w:t>
          </w:r>
        </w:sdtContent>
      </w:sdt>
    </w:p>
    <w:p w14:paraId="36CC572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lastRenderedPageBreak/>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77777777" w:rsidR="00E94312" w:rsidRDefault="00E94312" w:rsidP="00E94312">
      <w:pPr>
        <w:spacing w:after="264"/>
        <w:ind w:left="1080"/>
      </w:pPr>
      <w:sdt>
        <w:sdtPr>
          <w:rPr>
            <w:rFonts w:cs="Times New Roman"/>
            <w:bCs/>
            <w:color w:val="000099"/>
            <w:szCs w:val="24"/>
          </w:rPr>
          <w:alias w:val="Show If"/>
          <w:tag w:val="FlowConditionShowIf"/>
          <w:id w:val="-38367602"/>
          <w:placeholder>
            <w:docPart w:val="C08EA179BCFB4775957A69F6FA5F2F16"/>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E94312"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Content>
          <w:r w:rsidRPr="007F3488">
            <w:rPr>
              <w:rFonts w:eastAsia="Times New Roman" w:cs="Times New Roman"/>
              <w:color w:val="CCCCCC"/>
              <w:szCs w:val="24"/>
            </w:rPr>
            <w:t>###</w:t>
          </w:r>
        </w:sdtContent>
      </w:sdt>
    </w:p>
    <w:p w14:paraId="2FC76868" w14:textId="77777777" w:rsidR="00E94312" w:rsidRDefault="00E94312" w:rsidP="00E94312">
      <w:pPr>
        <w:spacing w:after="264"/>
        <w:ind w:left="1080"/>
      </w:pPr>
      <w:sdt>
        <w:sdtPr>
          <w:rPr>
            <w:rFonts w:cs="Times New Roman"/>
            <w:bCs/>
            <w:color w:val="000099"/>
            <w:szCs w:val="24"/>
          </w:rPr>
          <w:alias w:val="Show If"/>
          <w:tag w:val="FlowConditionShowIf"/>
          <w:id w:val="-1189450539"/>
          <w:placeholder>
            <w:docPart w:val="30B2DF6B4D144DA48CF7E4CA964399A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E94312"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Content>
          <w:r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lastRenderedPageBreak/>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Content>
          <w:r w:rsidRPr="00020852">
            <w:rPr>
              <w:rFonts w:eastAsia="Times New Roman" w:cs="Times New Roman"/>
              <w:color w:val="CCCCCC"/>
              <w:szCs w:val="24"/>
            </w:rPr>
            <w:t>###</w:t>
          </w:r>
        </w:sdtContent>
      </w:sdt>
    </w:p>
    <w:p w14:paraId="09E5BD0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Content>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77777777" w:rsidR="00E94312" w:rsidRDefault="00E94312"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E94312"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Content>
          <w:r w:rsidRPr="007F3488">
            <w:rPr>
              <w:rFonts w:eastAsia="Times New Roman" w:cs="Times New Roman"/>
              <w:color w:val="CCCCCC"/>
              <w:szCs w:val="24"/>
            </w:rPr>
            <w:t>###</w:t>
          </w:r>
        </w:sdtContent>
      </w:sdt>
    </w:p>
    <w:p w14:paraId="4CB1C450" w14:textId="77777777" w:rsidR="00E94312" w:rsidRDefault="00E94312" w:rsidP="00E94312">
      <w:pPr>
        <w:spacing w:after="264"/>
        <w:ind w:left="1080"/>
      </w:pPr>
      <w:sdt>
        <w:sdtPr>
          <w:rPr>
            <w:rFonts w:cs="Times New Roman"/>
            <w:bCs/>
            <w:color w:val="000099"/>
            <w:szCs w:val="24"/>
          </w:rPr>
          <w:alias w:val="Show If"/>
          <w:tag w:val="FlowConditionShowIf"/>
          <w:id w:val="-641498154"/>
          <w:placeholder>
            <w:docPart w:val="597C665048DF439383CD22048730AF42"/>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5AC52221" w14:textId="77777777" w:rsidR="00E94312" w:rsidRDefault="00E94312" w:rsidP="00E94312">
      <w:pPr>
        <w:spacing w:after="264"/>
        <w:ind w:left="1080" w:hanging="360"/>
      </w:pPr>
      <w:r>
        <w:lastRenderedPageBreak/>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E94312"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Content>
          <w:r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77777777" w:rsidR="00E94312" w:rsidRDefault="00E94312"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Content>
          <w:r w:rsidRPr="007F3488">
            <w:rPr>
              <w:rFonts w:eastAsia="Times New Roman" w:cs="Times New Roman"/>
              <w:color w:val="CCCCCC"/>
              <w:szCs w:val="24"/>
            </w:rPr>
            <w:t>###</w:t>
          </w:r>
        </w:sdtContent>
      </w:sdt>
    </w:p>
    <w:p w14:paraId="6B1078B0" w14:textId="77777777" w:rsidR="00E94312" w:rsidRDefault="00E94312" w:rsidP="00E94312">
      <w:pPr>
        <w:spacing w:after="264"/>
        <w:ind w:left="1080"/>
      </w:pPr>
      <w:sdt>
        <w:sdtPr>
          <w:rPr>
            <w:rFonts w:cs="Times New Roman"/>
            <w:bCs/>
            <w:color w:val="000099"/>
            <w:szCs w:val="24"/>
          </w:rPr>
          <w:alias w:val="Show If"/>
          <w:tag w:val="FlowConditionShowIf"/>
          <w:id w:val="-1665161044"/>
          <w:placeholder>
            <w:docPart w:val="3F06A2A18F3949DD87F3605FF1007517"/>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77777777" w:rsidR="00E94312" w:rsidRDefault="00E94312" w:rsidP="00E94312">
      <w:pPr>
        <w:spacing w:after="264"/>
        <w:ind w:left="1440"/>
      </w:pPr>
      <w:sdt>
        <w:sdtPr>
          <w:rPr>
            <w:rFonts w:cs="Times New Roman"/>
            <w:bCs/>
            <w:color w:val="000099"/>
            <w:szCs w:val="24"/>
          </w:rPr>
          <w:alias w:val="Show If"/>
          <w:tag w:val="FlowConditionShowIf"/>
          <w:id w:val="533845557"/>
          <w:placeholder>
            <w:docPart w:val="29385485BDF442DB9E95E2496C572AD9"/>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E94312"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Content>
          <w:r w:rsidRPr="007F3488">
            <w:rPr>
              <w:rFonts w:eastAsia="Times New Roman" w:cs="Times New Roman"/>
              <w:color w:val="CCCCCC"/>
              <w:szCs w:val="24"/>
            </w:rPr>
            <w:t>###</w:t>
          </w:r>
        </w:sdtContent>
      </w:sdt>
    </w:p>
    <w:p w14:paraId="4758FB63" w14:textId="77777777" w:rsidR="00E94312" w:rsidRDefault="00E94312" w:rsidP="00E94312">
      <w:pPr>
        <w:spacing w:after="264"/>
        <w:ind w:left="1440"/>
      </w:pPr>
      <w:sdt>
        <w:sdtPr>
          <w:rPr>
            <w:rFonts w:cs="Times New Roman"/>
            <w:bCs/>
            <w:color w:val="000099"/>
            <w:szCs w:val="24"/>
          </w:rPr>
          <w:alias w:val="Show If"/>
          <w:tag w:val="FlowConditionShowIf"/>
          <w:id w:val="-888334771"/>
          <w:placeholder>
            <w:docPart w:val="31CA0FF204CC499581EEC7ACF6D5D55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E94312"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Content>
          <w:r w:rsidRPr="007F3488">
            <w:rPr>
              <w:rFonts w:eastAsia="Times New Roman" w:cs="Times New Roman"/>
              <w:color w:val="CCCCCC"/>
              <w:szCs w:val="24"/>
            </w:rPr>
            <w:t>###</w:t>
          </w:r>
        </w:sdtContent>
      </w:sdt>
    </w:p>
    <w:p w14:paraId="56BCD175" w14:textId="77777777" w:rsidR="00E94312" w:rsidRDefault="00E94312"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Content>
          <w:r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77777777" w:rsidR="00E94312" w:rsidRDefault="00E94312"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Content>
          <w:r w:rsidRPr="007F3488">
            <w:rPr>
              <w:rFonts w:eastAsia="Times New Roman" w:cs="Times New Roman"/>
              <w:color w:val="CCCCCC"/>
              <w:szCs w:val="24"/>
            </w:rPr>
            <w:t>###</w:t>
          </w:r>
        </w:sdtContent>
      </w:sdt>
    </w:p>
    <w:p w14:paraId="199C764E" w14:textId="77777777" w:rsidR="00E94312" w:rsidRDefault="00E94312" w:rsidP="00E94312">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0429263A6AFC4249B359A7C4DFF51293"/>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E94312"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Content>
          <w:r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Content>
          <w:r w:rsidRPr="00020852">
            <w:rPr>
              <w:rFonts w:eastAsia="Times New Roman" w:cs="Times New Roman"/>
              <w:color w:val="CCCCCC"/>
              <w:szCs w:val="24"/>
            </w:rPr>
            <w:t>###</w:t>
          </w:r>
        </w:sdtContent>
      </w:sdt>
    </w:p>
    <w:p w14:paraId="3797499A"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Content>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E94312"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Pr>
              <w:rFonts w:cs="Times New Roman"/>
              <w:color w:val="C92C2C"/>
              <w:szCs w:val="24"/>
            </w:rPr>
            <w:t>yn_unfair_antitrust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Content>
          <w:r w:rsidRPr="007F3488">
            <w:rPr>
              <w:rFonts w:eastAsia="Times New Roman" w:cs="Times New Roman"/>
              <w:color w:val="CCCCCC"/>
              <w:szCs w:val="24"/>
            </w:rPr>
            <w:t>###</w:t>
          </w:r>
        </w:sdtContent>
      </w:sdt>
    </w:p>
    <w:p w14:paraId="3A00CFA3" w14:textId="77777777" w:rsidR="00E94312" w:rsidRDefault="00E94312"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Pr>
              <w:rFonts w:cs="Times New Roman"/>
              <w:color w:val="C92C2C"/>
              <w:szCs w:val="24"/>
            </w:rPr>
            <w:t>yn_unfair_fraud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Content>
          <w:r w:rsidRPr="007F3488">
            <w:rPr>
              <w:rFonts w:eastAsia="Times New Roman" w:cs="Times New Roman"/>
              <w:color w:val="CCCCCC"/>
              <w:szCs w:val="24"/>
            </w:rPr>
            <w:t>###</w:t>
          </w:r>
        </w:sdtContent>
      </w:sdt>
    </w:p>
    <w:p w14:paraId="40163C86" w14:textId="77777777" w:rsidR="00E94312" w:rsidRDefault="00E94312"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Pr>
              <w:rFonts w:cs="Times New Roman"/>
              <w:color w:val="C92C2C"/>
              <w:szCs w:val="24"/>
            </w:rPr>
            <w:t>yn_unfair_advertising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E94312"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Content>
          <w:r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Content>
          <w:r w:rsidRPr="00020852">
            <w:rPr>
              <w:rFonts w:eastAsia="Times New Roman" w:cs="Times New Roman"/>
              <w:color w:val="CCCCCC"/>
              <w:szCs w:val="24"/>
            </w:rPr>
            <w:t>###</w:t>
          </w:r>
        </w:sdtContent>
      </w:sdt>
    </w:p>
    <w:p w14:paraId="30FABD55"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Content>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Content>
          <w:r w:rsidRPr="00020852">
            <w:rPr>
              <w:rFonts w:eastAsia="Times New Roman" w:cs="Times New Roman"/>
              <w:color w:val="CCCCCC"/>
              <w:szCs w:val="24"/>
            </w:rPr>
            <w:t>###</w:t>
          </w:r>
        </w:sdtContent>
      </w:sdt>
    </w:p>
    <w:p w14:paraId="6E980024"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Content>
          <w:r w:rsidRPr="00020852">
            <w:rPr>
              <w:rFonts w:eastAsia="Times New Roman" w:cs="Times New Roman"/>
              <w:color w:val="CCCCCC"/>
              <w:szCs w:val="24"/>
            </w:rPr>
            <w:t>###</w:t>
          </w:r>
        </w:sdtContent>
      </w:sdt>
    </w:p>
    <w:p w14:paraId="1B326825"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lastRenderedPageBreak/>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Content>
          <w:r w:rsidRPr="00020852">
            <w:rPr>
              <w:rFonts w:eastAsia="Times New Roman" w:cs="Times New Roman"/>
              <w:color w:val="CCCCCC"/>
              <w:szCs w:val="24"/>
            </w:rPr>
            <w:t>###</w:t>
          </w:r>
        </w:sdtContent>
      </w:sdt>
    </w:p>
    <w:p w14:paraId="14763C59"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Content>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E3887DC791414314BC015A3F5D57C1E8"/>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E94312"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Content>
          <w:r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DE00EC7C4D684A39B2A15FA7DBE361A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E94312"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Content>
          <w:r w:rsidRPr="007F3488">
            <w:rPr>
              <w:rFonts w:eastAsia="Times New Roman" w:cs="Times New Roman"/>
              <w:color w:val="CCCCCC"/>
              <w:szCs w:val="24"/>
            </w:rPr>
            <w:t>###</w:t>
          </w:r>
        </w:sdtContent>
      </w:sdt>
    </w:p>
    <w:p w14:paraId="05E79C6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Content>
          <w:r w:rsidRPr="00020852">
            <w:rPr>
              <w:rFonts w:eastAsia="Times New Roman" w:cs="Times New Roman"/>
              <w:color w:val="CCCCCC"/>
              <w:szCs w:val="24"/>
            </w:rPr>
            <w:t>###</w:t>
          </w:r>
        </w:sdtContent>
      </w:sdt>
    </w:p>
    <w:p w14:paraId="2166B82A"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Content>
          <w:r w:rsidRPr="00020852">
            <w:rPr>
              <w:rFonts w:eastAsia="Times New Roman" w:cs="Times New Roman"/>
              <w:color w:val="CCCCCC"/>
              <w:szCs w:val="24"/>
            </w:rPr>
            <w:t>###</w:t>
          </w:r>
        </w:sdtContent>
      </w:sdt>
    </w:p>
    <w:p w14:paraId="2432779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7777777"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E94312"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Content>
          <w:r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Content>
          <w:r w:rsidRPr="00020852">
            <w:rPr>
              <w:rFonts w:eastAsia="Times New Roman" w:cs="Times New Roman"/>
              <w:color w:val="CCCCCC"/>
              <w:szCs w:val="24"/>
            </w:rPr>
            <w:t>###</w:t>
          </w:r>
        </w:sdtContent>
      </w:sdt>
    </w:p>
    <w:p w14:paraId="65CDC342"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7777777"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Content>
          <w:r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Content>
          <w:r w:rsidRPr="00020852">
            <w:rPr>
              <w:rFonts w:eastAsia="Times New Roman" w:cs="Times New Roman"/>
              <w:color w:val="CCCCCC"/>
              <w:szCs w:val="24"/>
            </w:rPr>
            <w:t>###</w:t>
          </w:r>
        </w:sdtContent>
      </w:sdt>
    </w:p>
    <w:p w14:paraId="7F41014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77777777" w:rsidR="00E94312" w:rsidRPr="004B2024" w:rsidRDefault="00E94312"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Content>
          <w:r w:rsidRPr="00020852">
            <w:rPr>
              <w:rFonts w:eastAsia="Times New Roman" w:cs="Times New Roman"/>
              <w:color w:val="CCCCCC"/>
              <w:szCs w:val="24"/>
            </w:rPr>
            <w:t>###</w:t>
          </w:r>
        </w:sdtContent>
      </w:sdt>
    </w:p>
    <w:p w14:paraId="40E5F38E" w14:textId="77777777" w:rsidR="00E94312" w:rsidRDefault="00E94312"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Content>
          <w:r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Content>
          <w:r w:rsidRPr="00020852">
            <w:rPr>
              <w:rFonts w:eastAsia="Times New Roman" w:cs="Times New Roman"/>
              <w:color w:val="CCCCCC"/>
              <w:szCs w:val="24"/>
            </w:rPr>
            <w:t>###</w:t>
          </w:r>
        </w:sdtContent>
      </w:sdt>
    </w:p>
    <w:p w14:paraId="7ABB9430"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Content>
          <w:r w:rsidRPr="00020852">
            <w:rPr>
              <w:rFonts w:eastAsia="Times New Roman" w:cs="Times New Roman"/>
              <w:color w:val="CCCCCC"/>
              <w:szCs w:val="24"/>
            </w:rPr>
            <w:t>###</w:t>
          </w:r>
        </w:sdtContent>
      </w:sdt>
    </w:p>
    <w:p w14:paraId="14634DB8"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E94312" w:rsidP="00E94312">
      <w:pPr>
        <w:spacing w:after="264"/>
        <w:ind w:left="1080"/>
        <w:rPr>
          <w:rFonts w:cs="Times New Roman"/>
          <w:bCs/>
          <w:szCs w:val="24"/>
        </w:rPr>
      </w:pPr>
      <w:sdt>
        <w:sdtPr>
          <w:rPr>
            <w:rFonts w:cs="Times New Roman"/>
            <w:color w:val="C92C2C"/>
            <w:szCs w:val="24"/>
          </w:rPr>
          <w:alias w:val="Show If"/>
          <w:tag w:val="FlowConditionShowIf"/>
          <w:id w:val="-1996329121"/>
          <w:placeholder>
            <w:docPart w:val="64A57216AD4743D1BB07E5B306C676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2A562E55"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Content>
          <w:r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E94312" w:rsidP="00E94312">
      <w:pPr>
        <w:pStyle w:val="NormalEnd"/>
        <w:ind w:left="1080"/>
      </w:pPr>
      <w:sdt>
        <w:sdtPr>
          <w:rPr>
            <w:color w:val="C92C2C"/>
          </w:rPr>
          <w:alias w:val="Show If"/>
          <w:tag w:val="FlowConditionShowIf"/>
          <w:id w:val="-1370529108"/>
          <w:placeholder>
            <w:docPart w:val="5A3120FAA2864306A60ABBA1DE4E3A5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E94312"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Content>
          <w:r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E94312" w:rsidP="00E94312">
      <w:pPr>
        <w:pStyle w:val="NormalEnd"/>
        <w:ind w:left="1080"/>
      </w:pPr>
      <w:sdt>
        <w:sdtPr>
          <w:rPr>
            <w:color w:val="C92C2C"/>
          </w:rPr>
          <w:alias w:val="Show If"/>
          <w:tag w:val="FlowConditionShowIf"/>
          <w:id w:val="-286124381"/>
          <w:placeholder>
            <w:docPart w:val="BEF7FD7F284F4DE0937CA8972D733435"/>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E94312"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Content>
          <w:r w:rsidRPr="00020852">
            <w:rPr>
              <w:rFonts w:eastAsia="Times New Roman"/>
              <w:color w:val="CCCCCC"/>
            </w:rPr>
            <w:t>###</w:t>
          </w:r>
        </w:sdtContent>
      </w:sdt>
    </w:p>
    <w:p w14:paraId="1B962EE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Content>
          <w:r w:rsidRPr="00020852">
            <w:rPr>
              <w:rFonts w:eastAsia="Times New Roman" w:cs="Times New Roman"/>
              <w:color w:val="CCCCCC"/>
              <w:szCs w:val="24"/>
            </w:rPr>
            <w:t>###</w:t>
          </w:r>
        </w:sdtContent>
      </w:sdt>
    </w:p>
    <w:p w14:paraId="6B91701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Content>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E94312"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Content>
          <w:r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3B7BC07F" w14:textId="681FDFDB"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8D35CC">
        <w:t>POTENTIAL</w:t>
      </w:r>
      <w:r w:rsidR="002155D0" w:rsidRPr="00EA2883">
        <w:t xml:space="preserve"> CAUSES OF ACTION </w:t>
      </w:r>
      <w:r w:rsidR="00C004C0">
        <w:t xml:space="preserve">TO BE ADDED TO 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CROSS-CLAIMS </w:t>
      </w:r>
      <w:r w:rsidR="00C004C0">
        <w:t xml:space="preserve">TO BE ADDED TO 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131935EB" w:rsidR="009762AF" w:rsidRPr="00020852" w:rsidRDefault="00A45C6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A45C6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A45C6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45C6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A45C6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A45C66"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A45C66"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45C6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A45C6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45C6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A45C6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45C6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A45C6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45C6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A45C6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A45C6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A45C6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A45C6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A45C6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A45C6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A45C6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A45C6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45C6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45C6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A45C6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A45C66"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A45C66"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A45C6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A45C6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A45C6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A45C6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A45C66"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A45C66"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A45C66"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A45C6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A45C66"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A45C6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A45C66"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A45C6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A45C66"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A45C66"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A45C66"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A45C66"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A45C6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A45C6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45C6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A45C6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A45C6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A45C6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A45C66"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A45C6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A45C66"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A45C6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A45C66"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A45C6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A45C6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A45C6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A45C6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A45C6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A45C6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A45C6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A45C6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45C6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45C6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45C6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45C6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45C6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45C6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A45C6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A45C6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45C6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45C6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A45C6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45C6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A45C6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45C6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45C6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45C6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45C6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45C6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45C6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45C6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A45C6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45C6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45C6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A45C6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A45C6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A45C6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A45C6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A45C66"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A45C66"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A45C6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A45C6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A45C6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A45C6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A45C6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A45C6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A45C66"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A45C66"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A45C6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A45C6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A45C66"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A45C6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A45C66"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A45C6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A45C66"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A45C6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A45C66"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A45C6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A45C66"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A45C66"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A45C66"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A45C6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A45C66"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A45C6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A45C66"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A45C6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A45C66"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A45C66"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A45C66"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A45C66"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A45C66"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A45C66"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A45C66"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A45C6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A45C66"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A45C6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A45C6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A45C6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A45C6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A45C6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A45C66"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A45C6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A45C66"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A45C66"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A45C66"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A45C66"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A45C66"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A45C66"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A45C66"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A45C66"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45C6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A45C6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45C6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45C6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45C6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45C6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A45C6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45C6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45C6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45C6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45C6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45C6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A45C6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45C6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45C6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45C6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45C6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A45C6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45C6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45C6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45C6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45C6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45C6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45C6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A45C6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45C6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45C6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45C6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45C6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45C6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45C6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A45C6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45C6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45C6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45C6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45C6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45C6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45C6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45C6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45C6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45C6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45C6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45C6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45C6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A45C6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A45C66"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A45C66"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A45C6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45C6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45C6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45C6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45C6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45C6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45C6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A45C6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A45C66"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A45C6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A45C66"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A45C6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A45C66"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A45C6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A45C66"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A45C6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A45C66"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A45C6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A45C6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45C6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45C6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45C6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45C6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A45C6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45C6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45C6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45C6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45C6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45C6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45C6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45C6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45C6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A45C6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45C6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45C6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45C6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45C6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45C6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45C6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45C6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45C6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45C6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45C6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45C6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45C6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45C6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45C6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45C6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45C6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45C6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45C6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45C6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A45C6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45C6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45C6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A45C6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A45C66"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A45C6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A45C66"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A45C6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A45C66"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A45C6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A45C66"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A45C6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A45C66"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A45C6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A45C66"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A45C6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A45C66"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A45C66"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A45C66"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A45C6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A45C66"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A45C66"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A45C6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A45C6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A45C66"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A45C66"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A45C6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A45C66"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A45C66"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A45C6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A45C66"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A45C6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A45C66"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A45C66"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A45C66"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A45C66"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A45C66"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A45C66"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A45C66"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A45C6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A45C6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A45C6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6" w:name="_Toc145044463"/>
    <w:p w14:paraId="74651A37" w14:textId="73BEF6AD" w:rsidR="007535FC" w:rsidRPr="007535FC" w:rsidRDefault="00A45C6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45C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8" w:name="_Toc145044465"/>
      <w:r w:rsidRPr="00274E8F">
        <w:fldChar w:fldCharType="end"/>
      </w:r>
      <w:r w:rsidR="000B75CA">
        <w:br/>
      </w:r>
      <w:r>
        <w:t>BJR (Lamden)</w:t>
      </w:r>
      <w:bookmarkEnd w:id="13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45C6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9" w:name="_Hlk42233363"/>
    <w:p w14:paraId="5075BB0C" w14:textId="197C2CA9" w:rsidR="000813C7" w:rsidRPr="00B23F78" w:rsidRDefault="00A45C6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45C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45C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45C6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45C6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45C6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45C6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45C6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A45C6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45C6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45C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45C6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45C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45C6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45C6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45C6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45C6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45C6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45C6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45C6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45C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45C6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45C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45C6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45C6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45C6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45C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45C6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45C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45C6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A45C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45C6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45C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45C6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45C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45C6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45C6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45C6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45C6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45C6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45C6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45C6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45C6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45C6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45C6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45C6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45C6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45C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45C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45C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45C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45C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45C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45C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45C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45C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45C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6" w:name="_Toc145044471"/>
      <w:r w:rsidRPr="00274E8F">
        <w:fldChar w:fldCharType="end"/>
      </w:r>
      <w:r w:rsidR="009B5213">
        <w:br/>
      </w:r>
      <w:r>
        <w:t>Apportionment</w:t>
      </w:r>
      <w:bookmarkEnd w:id="14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45C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45C6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7" w:name="_Toc145044472"/>
      <w:r w:rsidRPr="00274E8F">
        <w:fldChar w:fldCharType="end"/>
      </w:r>
      <w:r w:rsidR="009B5213">
        <w:br/>
      </w:r>
      <w:r>
        <w:t>Negligence (Sudden Emergency)</w:t>
      </w:r>
      <w:bookmarkEnd w:id="14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45C6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45C6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45C6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45C6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9" w:name="_Toc145044474"/>
      <w:r w:rsidRPr="00274E8F">
        <w:fldChar w:fldCharType="end"/>
      </w:r>
      <w:r w:rsidR="009B5213">
        <w:br/>
      </w:r>
      <w:r>
        <w:t>Contract (Force Majeure)</w:t>
      </w:r>
      <w:bookmarkEnd w:id="14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45C6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45C6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0" w:name="_Toc145044475"/>
      <w:r w:rsidRPr="00274E8F">
        <w:fldChar w:fldCharType="end"/>
      </w:r>
      <w:r w:rsidR="009B5213">
        <w:br/>
      </w:r>
      <w:r>
        <w:t>Contract (Duress)</w:t>
      </w:r>
      <w:bookmarkEnd w:id="15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45C6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45C6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1" w:name="_Toc145044476"/>
      <w:r w:rsidRPr="00274E8F">
        <w:fldChar w:fldCharType="end"/>
      </w:r>
      <w:r w:rsidR="009B5213">
        <w:br/>
      </w:r>
      <w:r>
        <w:t>Contract (Fraud)</w:t>
      </w:r>
      <w:bookmarkEnd w:id="15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45C6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2" w:name="_Toc145044477"/>
      <w:r w:rsidRPr="00274E8F">
        <w:fldChar w:fldCharType="end"/>
      </w:r>
      <w:r w:rsidR="009B5213">
        <w:br/>
      </w:r>
      <w:r>
        <w:t>Contract (Frustration of Purpose)</w:t>
      </w:r>
      <w:bookmarkEnd w:id="15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3" w:name="_Toc145044478"/>
      <w:r w:rsidRPr="00274E8F">
        <w:fldChar w:fldCharType="end"/>
      </w:r>
      <w:r w:rsidR="009B5213">
        <w:br/>
      </w:r>
      <w:r>
        <w:t>Contract (Lack of Consideration)</w:t>
      </w:r>
      <w:bookmarkEnd w:id="15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4" w:name="_Toc145044479"/>
      <w:r w:rsidRPr="00274E8F">
        <w:fldChar w:fldCharType="end"/>
      </w:r>
      <w:r w:rsidR="009B5213">
        <w:br/>
      </w:r>
      <w:r>
        <w:t>Contract (Failure of Consideration)</w:t>
      </w:r>
      <w:bookmarkEnd w:id="15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5" w:name="_Toc145044480"/>
      <w:r w:rsidRPr="00274E8F">
        <w:fldChar w:fldCharType="end"/>
      </w:r>
      <w:r w:rsidR="009B5213">
        <w:br/>
      </w:r>
      <w:r>
        <w:t>Contract (Illegality)</w:t>
      </w:r>
      <w:bookmarkEnd w:id="15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6" w:name="_Toc145044481"/>
      <w:r w:rsidRPr="00274E8F">
        <w:fldChar w:fldCharType="end"/>
      </w:r>
      <w:r w:rsidR="009B5213">
        <w:br/>
      </w:r>
      <w:r>
        <w:t>Contract (Impossibility)</w:t>
      </w:r>
      <w:bookmarkEnd w:id="15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7" w:name="_Toc145044482"/>
      <w:r w:rsidRPr="00274E8F">
        <w:fldChar w:fldCharType="end"/>
      </w:r>
      <w:r w:rsidR="009B5213">
        <w:br/>
      </w:r>
      <w:r>
        <w:t>Contract (Impracticability)</w:t>
      </w:r>
      <w:bookmarkEnd w:id="15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58" w:name="_Toc145044483"/>
      <w:r w:rsidRPr="00274E8F">
        <w:fldChar w:fldCharType="end"/>
      </w:r>
      <w:r w:rsidR="009B5213">
        <w:br/>
      </w:r>
      <w:r>
        <w:t>Contract (Mistake of Law)</w:t>
      </w:r>
      <w:bookmarkEnd w:id="15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9" w:name="_Toc145044484"/>
      <w:r w:rsidRPr="00274E8F">
        <w:fldChar w:fldCharType="end"/>
      </w:r>
      <w:r w:rsidR="009B5213">
        <w:br/>
      </w:r>
      <w:r>
        <w:t>Contract (Mistake of Fact)</w:t>
      </w:r>
      <w:bookmarkEnd w:id="15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0" w:name="_Toc145044485"/>
      <w:r w:rsidRPr="00274E8F">
        <w:fldChar w:fldCharType="end"/>
      </w:r>
      <w:r w:rsidR="009B5213">
        <w:br/>
      </w:r>
      <w:r>
        <w:t>Contract (Novation)</w:t>
      </w:r>
      <w:bookmarkEnd w:id="16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1" w:name="_Toc145044486"/>
      <w:r w:rsidRPr="00274E8F">
        <w:fldChar w:fldCharType="end"/>
      </w:r>
      <w:r w:rsidR="009B5213">
        <w:br/>
      </w:r>
      <w:r>
        <w:t>Contract (Statute of Frauds)</w:t>
      </w:r>
      <w:bookmarkEnd w:id="16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2" w:name="_Hlk41465682"/>
      <w:r w:rsidRPr="001C4BB2">
        <w:rPr>
          <w:rFonts w:cs="Times New Roman"/>
          <w:bCs/>
          <w:szCs w:val="24"/>
        </w:rPr>
        <w:t>§</w:t>
      </w:r>
      <w:bookmarkEnd w:id="16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45C6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3" w:name="_Toc145044487"/>
      <w:r w:rsidRPr="00274E8F">
        <w:fldChar w:fldCharType="end"/>
      </w:r>
      <w:r w:rsidR="009B5213">
        <w:br/>
      </w:r>
      <w:r>
        <w:t>Contract (Unconscionability)</w:t>
      </w:r>
      <w:bookmarkEnd w:id="16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4" w:name="_Toc145044488"/>
      <w:r w:rsidRPr="00274E8F">
        <w:fldChar w:fldCharType="end"/>
      </w:r>
      <w:r w:rsidR="009B5213">
        <w:br/>
      </w:r>
      <w:r>
        <w:t>Contract (Undue Influence)</w:t>
      </w:r>
      <w:bookmarkEnd w:id="16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5" w:name="_Toc145044489"/>
      <w:r w:rsidRPr="00274E8F">
        <w:fldChar w:fldCharType="end"/>
      </w:r>
      <w:r w:rsidR="009B5213">
        <w:br/>
      </w:r>
      <w:r>
        <w:t>Contract (Accord and Satisfaction)</w:t>
      </w:r>
      <w:bookmarkEnd w:id="16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6" w:name="_Toc145044490"/>
      <w:r w:rsidRPr="00274E8F">
        <w:fldChar w:fldCharType="end"/>
      </w:r>
      <w:r w:rsidR="009B5213">
        <w:br/>
      </w:r>
      <w:r>
        <w:t>Waiver</w:t>
      </w:r>
      <w:bookmarkEnd w:id="16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7" w:name="_Toc145044491"/>
      <w:r w:rsidRPr="00274E8F">
        <w:fldChar w:fldCharType="end"/>
      </w:r>
      <w:r w:rsidR="002970B7">
        <w:br/>
      </w:r>
      <w:r>
        <w:t>Failure to Mitigate</w:t>
      </w:r>
      <w:bookmarkEnd w:id="16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8" w:name="_Toc145044492"/>
      <w:r w:rsidRPr="00274E8F">
        <w:fldChar w:fldCharType="end"/>
      </w:r>
      <w:r w:rsidR="002970B7">
        <w:br/>
      </w:r>
      <w:r>
        <w:t>Lack of Damages</w:t>
      </w:r>
      <w:bookmarkEnd w:id="16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9" w:name="_Toc145044493"/>
      <w:r w:rsidRPr="00274E8F">
        <w:fldChar w:fldCharType="end"/>
      </w:r>
      <w:r w:rsidR="002970B7">
        <w:br/>
      </w:r>
      <w:r>
        <w:t>Failure to State a Claim</w:t>
      </w:r>
      <w:bookmarkEnd w:id="16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0" w:name="_Toc145044494"/>
      <w:r w:rsidRPr="00274E8F">
        <w:fldChar w:fldCharType="end"/>
      </w:r>
      <w:r w:rsidR="002970B7">
        <w:br/>
      </w:r>
      <w:r>
        <w:t>No Causation</w:t>
      </w:r>
      <w:bookmarkEnd w:id="17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1" w:name="_Toc145044495"/>
      <w:r w:rsidRPr="00274E8F">
        <w:fldChar w:fldCharType="end"/>
      </w:r>
      <w:r w:rsidR="002970B7">
        <w:br/>
      </w:r>
      <w:r>
        <w:t>Justification</w:t>
      </w:r>
      <w:bookmarkEnd w:id="17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45C6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3" w:name="_Toc145044496"/>
      <w:r w:rsidRPr="00274E8F">
        <w:fldChar w:fldCharType="end"/>
      </w:r>
      <w:r w:rsidR="002970B7">
        <w:br/>
      </w:r>
      <w:r>
        <w:t>Ratification</w:t>
      </w:r>
      <w:bookmarkEnd w:id="17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5" w:name="_Toc145044497"/>
      <w:r w:rsidRPr="00274E8F">
        <w:fldChar w:fldCharType="end"/>
      </w:r>
      <w:r w:rsidR="002970B7">
        <w:br/>
      </w:r>
      <w:r>
        <w:t>Litigation Privilege (Civ. Code, § 47)</w:t>
      </w:r>
      <w:bookmarkEnd w:id="17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6" w:name="_Toc145044498"/>
      <w:r w:rsidRPr="00274E8F">
        <w:fldChar w:fldCharType="end"/>
      </w:r>
      <w:r w:rsidR="002970B7">
        <w:br/>
      </w:r>
      <w:r>
        <w:t>Consent</w:t>
      </w:r>
      <w:bookmarkEnd w:id="17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7" w:name="_Toc145044499"/>
      <w:r w:rsidRPr="00274E8F">
        <w:fldChar w:fldCharType="end"/>
      </w:r>
      <w:r w:rsidR="002970B7">
        <w:br/>
      </w:r>
      <w:r>
        <w:t>Necessity</w:t>
      </w:r>
      <w:bookmarkEnd w:id="17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8" w:name="_Toc145044500"/>
      <w:r w:rsidRPr="00274E8F">
        <w:fldChar w:fldCharType="end"/>
      </w:r>
      <w:r w:rsidR="002970B7">
        <w:br/>
      </w:r>
      <w:r>
        <w:t>Private Necessity</w:t>
      </w:r>
      <w:bookmarkEnd w:id="17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45C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45C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9" w:name="_Toc145044501"/>
      <w:r w:rsidRPr="00274E8F">
        <w:fldChar w:fldCharType="end"/>
      </w:r>
      <w:r w:rsidR="002970B7">
        <w:br/>
      </w:r>
      <w:r>
        <w:t>Equitable Easement</w:t>
      </w:r>
      <w:bookmarkEnd w:id="17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45C6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45C6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799328D8" w14:textId="161360A3" w:rsidR="00977CF1" w:rsidRDefault="00A45C66"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A45C66"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A45C66"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A45C66"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A45C66"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A45C66"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A45C66"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3" w:name="_Toc145044504"/>
      <w:r w:rsidRPr="00020852">
        <w:fldChar w:fldCharType="end"/>
      </w:r>
      <w:r w:rsidR="002970B7">
        <w:br/>
      </w:r>
      <w:r w:rsidRPr="00020852">
        <w:t>Applicability of Davis-Stirling Act</w:t>
      </w:r>
      <w:bookmarkEnd w:id="183"/>
    </w:p>
    <w:p w14:paraId="3C6790CD" w14:textId="77777777" w:rsidR="00DF1B53" w:rsidRPr="00020852" w:rsidRDefault="00A45C66"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45C6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A45C66"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45C6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45C66"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A45C66"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A45C6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5B261150" w14:textId="2505731A" w:rsidR="00C53B37" w:rsidRPr="00020852" w:rsidRDefault="00A45C66"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6"/>
    </w:p>
    <w:p w14:paraId="7BDB493A" w14:textId="70849805" w:rsidR="00745226" w:rsidRDefault="00A45C6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7" w:name="_Hlk41900326"/>
      <w:r w:rsidR="00C53B37" w:rsidRPr="00020852">
        <w:rPr>
          <w:rFonts w:cs="Times New Roman"/>
          <w:bCs/>
          <w:szCs w:val="24"/>
        </w:rPr>
        <w:t xml:space="preserve">of the CC&amp;Rs contains </w:t>
      </w:r>
      <w:bookmarkStart w:id="18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7"/>
    </w:p>
    <w:p w14:paraId="5B9B612E" w14:textId="681B56BC" w:rsidR="00C53B37" w:rsidRPr="00020852" w:rsidRDefault="00A45C6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45C66"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89" w:name="_Hlk41900374"/>
      <w:bookmarkStart w:id="190" w:name="_Hlk41900647"/>
      <w:r w:rsidRPr="00020852">
        <w:rPr>
          <w:rFonts w:cs="Times New Roman"/>
          <w:bCs/>
          <w:szCs w:val="24"/>
        </w:rPr>
        <w:t xml:space="preserve">Since there is no binding arbitration provision in the CC&amp;Rs, any litigation related to the dispute must take place in </w:t>
      </w:r>
      <w:bookmarkEnd w:id="18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0"/>
      <w:r w:rsidRPr="00020852">
        <w:rPr>
          <w:rFonts w:cs="Times New Roman"/>
          <w:bCs/>
          <w:szCs w:val="24"/>
        </w:rPr>
        <w:t xml:space="preserve"> </w:t>
      </w:r>
    </w:p>
    <w:p w14:paraId="57CFB74E" w14:textId="356C2082" w:rsidR="00C53B37" w:rsidRDefault="00A45C6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A45C66"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A45C66"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A45C6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A45C66"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A45C6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A45C66"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A45C6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A45C66"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45C6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32653B44" w14:textId="6751181B" w:rsidR="00702005" w:rsidRPr="00020852" w:rsidRDefault="00A45C6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2" w:name="_Hlk53661901"/>
      <w:r w:rsidRPr="00020852">
        <w:rPr>
          <w:rFonts w:cs="Times New Roman"/>
        </w:rPr>
        <w:t>.</w:t>
      </w:r>
      <w:bookmarkEnd w:id="192"/>
    </w:p>
    <w:p w14:paraId="721893E1" w14:textId="488FAC1B" w:rsidR="00702005" w:rsidRPr="00020852" w:rsidRDefault="00A45C6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45C6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A45C66"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A45C66"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A45C66"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A45C66"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A45C66"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A45C6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A45C66"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A45C66"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0F1B2C1F" w14:textId="3137246C" w:rsidR="00F410A2" w:rsidRDefault="00A45C6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A45C6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A45C6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45C6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A45C6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45C6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A45C6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45C6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45C6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45C6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45C6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45C6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45C6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45C6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45C6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A45C6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5B72287F" w14:textId="77777777" w:rsidR="0088378A" w:rsidRDefault="00A45C6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45C6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45C6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45C6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45C6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45C6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45C6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45C6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45C6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45C6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45C6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45C6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45C6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A45C6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45C6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45C6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45C6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45C6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45C6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A45C6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A45C66"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2" w:name="_Toc145044510"/>
      <w:r w:rsidRPr="00020852">
        <w:fldChar w:fldCharType="end"/>
      </w:r>
      <w:r>
        <w:br/>
        <w:t xml:space="preserve">Damage to </w:t>
      </w:r>
      <w:r w:rsidR="00DE6423">
        <w:t xml:space="preserve">Client’s </w:t>
      </w:r>
      <w:r>
        <w:t>Credit as an Element of Client’s Damages</w:t>
      </w:r>
      <w:bookmarkEnd w:id="21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A45C66"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p w14:paraId="6248B168" w14:textId="23D307CF" w:rsidR="00A35502" w:rsidRPr="00020852" w:rsidRDefault="00A45C6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A45C6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45C6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45C6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45C6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A45C6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45C6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A45C6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45C6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45C6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45C6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A45C6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A45C66"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A45C6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A45C66"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A45C66"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A45C66"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A45C66"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A45C66"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A45C6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A45C66"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A45C66"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A45C66"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A45C66"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A45C66"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A45C66"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A45C66"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A45C66"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A45C66"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A45C66"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A45C66"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3F7F4487" w14:textId="417627D4" w:rsidR="00C70AD9" w:rsidRDefault="00A45C6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A45C6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A45C6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A45C6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A45C6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A45C6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A45C6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A45C66"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A45C66"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A45C6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A45C66"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A45C6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A45C66"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A45C6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A45C6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A45C6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A45C6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A45C6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A45C6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A45C6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A45C6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A45C6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A45C66"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45C6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247DC7"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247DC7"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247DC7"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247DC7"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247DC7"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247DC7"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247DC7"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247DC7"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247DC7"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247DC7"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247DC7"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247DC7"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247DC7"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247DC7"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247DC7"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247DC7"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247DC7"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247DC7"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247DC7"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247DC7"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247DC7"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247DC7"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247DC7"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247DC7"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247DC7"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247DC7"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247DC7"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247DC7"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247DC7"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247DC7"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247DC7"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247DC7"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247DC7"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247DC7"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247DC7"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247DC7"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247DC7"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247DC7"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247DC7"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247DC7"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247DC7"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247DC7"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247DC7"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247DC7"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247DC7"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247DC7"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247DC7"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247DC7"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247DC7"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247DC7"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247DC7"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247DC7"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247DC7"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247DC7"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247DC7"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247DC7"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247DC7"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247DC7"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247DC7"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247DC7"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247DC7"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247DC7"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247DC7"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247DC7"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247DC7"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247DC7"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247DC7"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247DC7"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247DC7"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247DC7"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247DC7"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247DC7"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247DC7"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247DC7"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247DC7"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247DC7"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247DC7"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247DC7"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247DC7"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247DC7"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247DC7"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247DC7"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247DC7"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247DC7"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247DC7"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247DC7"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247DC7"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247DC7"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247DC7"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247DC7"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247DC7"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247DC7"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247DC7"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247DC7"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247DC7"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247DC7"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247DC7"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247DC7"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247DC7"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247DC7"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247DC7"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247DC7"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247DC7"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247DC7"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247DC7"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247DC7"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247DC7"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247DC7"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247DC7"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247DC7"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247DC7"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247DC7"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247DC7"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247DC7"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247DC7"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247DC7"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247DC7"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247DC7"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247DC7"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247DC7"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247DC7"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247DC7"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247DC7"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247DC7"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247DC7"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247DC7"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247DC7"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247DC7"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247DC7"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247DC7"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247DC7"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247DC7"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247DC7"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247DC7"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247DC7"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247DC7"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247DC7"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247DC7"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247DC7"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247DC7"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247DC7"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247DC7"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247DC7"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247DC7"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247DC7"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247DC7"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247DC7"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247DC7"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247DC7"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247DC7"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247DC7"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247DC7"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247DC7"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247DC7"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247DC7"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247DC7"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247DC7"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247DC7"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247DC7"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247DC7"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247DC7"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247DC7"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247DC7"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247DC7"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247DC7"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247DC7"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247DC7"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247DC7"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247DC7"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247DC7"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247DC7"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247DC7"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247DC7"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247DC7"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247DC7"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247DC7"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247DC7"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247DC7"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247DC7"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247DC7"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247DC7"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247DC7"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247DC7"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247DC7"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247DC7"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247DC7"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247DC7"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247DC7"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247DC7"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247DC7"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247DC7"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247DC7"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247DC7"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247DC7"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247DC7"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247DC7"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247DC7"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247DC7"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247DC7"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247DC7"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247DC7"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247DC7"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247DC7"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247DC7"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247DC7"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247DC7"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247DC7"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247DC7"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247DC7"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247DC7"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247DC7"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247DC7"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247DC7"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247DC7"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247DC7"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247DC7"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247DC7"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247DC7"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247DC7"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247DC7"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247DC7"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247DC7"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247DC7"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247DC7"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247DC7"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247DC7"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247DC7"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247DC7"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247DC7"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247DC7"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247DC7"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247DC7"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247DC7"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247DC7"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247DC7"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247DC7"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247DC7"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247DC7"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247DC7"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247DC7"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247DC7"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247DC7"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247DC7"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247DC7"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247DC7"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247DC7"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247DC7"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247DC7"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247DC7"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247DC7"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247DC7"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247DC7"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247DC7"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247DC7"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247DC7"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247DC7"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247DC7"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247DC7"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247DC7"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247DC7"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247DC7"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247DC7"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247DC7"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247DC7"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247DC7"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247DC7"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247DC7"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247DC7"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247DC7"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247DC7"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247DC7"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247DC7"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247DC7"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247DC7"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247DC7"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247DC7"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247DC7"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247DC7"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247DC7"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247DC7"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247DC7"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247DC7"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247DC7"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247DC7"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247DC7"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247DC7"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247DC7"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247DC7"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247DC7"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247DC7" w:rsidRDefault="00247DC7" w:rsidP="00247DC7">
          <w:pPr>
            <w:pStyle w:val="3258C8A870664C5FB46F8B234EC079E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1315B630C97D423D859F95162A9A1EF4">
    <w:name w:val="1315B630C97D423D859F95162A9A1EF4"/>
    <w:rsid w:val="00247DC7"/>
    <w:rPr>
      <w:kern w:val="2"/>
      <w14:ligatures w14:val="standardContextual"/>
    </w:rPr>
  </w:style>
  <w:style w:type="paragraph" w:customStyle="1" w:styleId="505D5A2287194D819F5DAB6D8BB02E2F">
    <w:name w:val="505D5A2287194D819F5DAB6D8BB02E2F"/>
    <w:rsid w:val="00247DC7"/>
    <w:rPr>
      <w:kern w:val="2"/>
      <w14:ligatures w14:val="standardContextual"/>
    </w:rPr>
  </w:style>
  <w:style w:type="paragraph" w:customStyle="1" w:styleId="8F8CC20064464A0C87EB305B644ACF5C">
    <w:name w:val="8F8CC20064464A0C87EB305B644ACF5C"/>
    <w:rsid w:val="00247DC7"/>
    <w:rPr>
      <w:kern w:val="2"/>
      <w14:ligatures w14:val="standardContextual"/>
    </w:rPr>
  </w:style>
  <w:style w:type="paragraph" w:customStyle="1" w:styleId="561A0ED82CFB46CD8146C964AA4899FE">
    <w:name w:val="561A0ED82CFB46CD8146C964AA4899FE"/>
    <w:rsid w:val="00247DC7"/>
    <w:rPr>
      <w:kern w:val="2"/>
      <w14:ligatures w14:val="standardContextual"/>
    </w:rPr>
  </w:style>
  <w:style w:type="paragraph" w:customStyle="1" w:styleId="274FF470DAF24DB98695DD1716177269">
    <w:name w:val="274FF470DAF24DB98695DD1716177269"/>
    <w:rsid w:val="00247DC7"/>
    <w:rPr>
      <w:kern w:val="2"/>
      <w14:ligatures w14:val="standardContextual"/>
    </w:rPr>
  </w:style>
  <w:style w:type="paragraph" w:customStyle="1" w:styleId="CB92EFC312BC4AA4A6EEC1AD31AE1FD6">
    <w:name w:val="CB92EFC312BC4AA4A6EEC1AD31AE1FD6"/>
    <w:rsid w:val="00247DC7"/>
    <w:rPr>
      <w:kern w:val="2"/>
      <w14:ligatures w14:val="standardContextual"/>
    </w:rPr>
  </w:style>
  <w:style w:type="paragraph" w:customStyle="1" w:styleId="437B7742C1404997A0077E1C5A6AFFFB">
    <w:name w:val="437B7742C1404997A0077E1C5A6AFFFB"/>
    <w:rsid w:val="00247DC7"/>
    <w:rPr>
      <w:kern w:val="2"/>
      <w14:ligatures w14:val="standardContextual"/>
    </w:rPr>
  </w:style>
  <w:style w:type="paragraph" w:customStyle="1" w:styleId="BDAAA66E4CD941CA90300D20872FF4BF">
    <w:name w:val="BDAAA66E4CD941CA90300D20872FF4BF"/>
    <w:rsid w:val="00247DC7"/>
    <w:rPr>
      <w:kern w:val="2"/>
      <w14:ligatures w14:val="standardContextual"/>
    </w:rPr>
  </w:style>
  <w:style w:type="paragraph" w:customStyle="1" w:styleId="A41234713D06441291518D79ABB0BD36">
    <w:name w:val="A41234713D06441291518D79ABB0BD36"/>
    <w:rsid w:val="00247DC7"/>
    <w:rPr>
      <w:kern w:val="2"/>
      <w14:ligatures w14:val="standardContextual"/>
    </w:rPr>
  </w:style>
  <w:style w:type="paragraph" w:customStyle="1" w:styleId="D6CC5A3314FD46889F3DE16774756EE7">
    <w:name w:val="D6CC5A3314FD46889F3DE16774756EE7"/>
    <w:rsid w:val="00247DC7"/>
    <w:rPr>
      <w:kern w:val="2"/>
      <w14:ligatures w14:val="standardContextual"/>
    </w:rPr>
  </w:style>
  <w:style w:type="paragraph" w:customStyle="1" w:styleId="27B68174B6D044F69074453AF1B96D28">
    <w:name w:val="27B68174B6D044F69074453AF1B96D28"/>
    <w:rsid w:val="00247DC7"/>
    <w:rPr>
      <w:kern w:val="2"/>
      <w14:ligatures w14:val="standardContextual"/>
    </w:rPr>
  </w:style>
  <w:style w:type="paragraph" w:customStyle="1" w:styleId="2A45DA8B38C44ED4A64C118A853A6B89">
    <w:name w:val="2A45DA8B38C44ED4A64C118A853A6B89"/>
    <w:rsid w:val="00247DC7"/>
    <w:rPr>
      <w:kern w:val="2"/>
      <w14:ligatures w14:val="standardContextual"/>
    </w:rPr>
  </w:style>
  <w:style w:type="paragraph" w:customStyle="1" w:styleId="CAE32169876547139A7DB54EC781BD8D">
    <w:name w:val="CAE32169876547139A7DB54EC781BD8D"/>
    <w:rsid w:val="00247DC7"/>
    <w:rPr>
      <w:kern w:val="2"/>
      <w14:ligatures w14:val="standardContextual"/>
    </w:rPr>
  </w:style>
  <w:style w:type="paragraph" w:customStyle="1" w:styleId="7EE2B17D91124DA5AE3D3FBAD33E6F6A">
    <w:name w:val="7EE2B17D91124DA5AE3D3FBAD33E6F6A"/>
    <w:rsid w:val="00247DC7"/>
    <w:rPr>
      <w:kern w:val="2"/>
      <w14:ligatures w14:val="standardContextual"/>
    </w:rPr>
  </w:style>
  <w:style w:type="paragraph" w:customStyle="1" w:styleId="9E49736580234DD596070F7F7909E4CD">
    <w:name w:val="9E49736580234DD596070F7F7909E4CD"/>
    <w:rsid w:val="00247DC7"/>
    <w:rPr>
      <w:kern w:val="2"/>
      <w14:ligatures w14:val="standardContextual"/>
    </w:rPr>
  </w:style>
  <w:style w:type="paragraph" w:customStyle="1" w:styleId="77D2BE07385A46378787CA7A310CC46C">
    <w:name w:val="77D2BE07385A46378787CA7A310CC46C"/>
    <w:rsid w:val="00247DC7"/>
    <w:rPr>
      <w:kern w:val="2"/>
      <w14:ligatures w14:val="standardContextual"/>
    </w:rPr>
  </w:style>
  <w:style w:type="paragraph" w:customStyle="1" w:styleId="61BF5BF2D39B465BA5C34B66D53933FE">
    <w:name w:val="61BF5BF2D39B465BA5C34B66D53933FE"/>
    <w:rsid w:val="00247DC7"/>
    <w:rPr>
      <w:kern w:val="2"/>
      <w14:ligatures w14:val="standardContextual"/>
    </w:rPr>
  </w:style>
  <w:style w:type="paragraph" w:customStyle="1" w:styleId="4250255144DF4AA0BC8BCFAA7534F967">
    <w:name w:val="4250255144DF4AA0BC8BCFAA7534F967"/>
    <w:rsid w:val="00247DC7"/>
    <w:rPr>
      <w:kern w:val="2"/>
      <w14:ligatures w14:val="standardContextual"/>
    </w:rPr>
  </w:style>
  <w:style w:type="paragraph" w:customStyle="1" w:styleId="F5D6B63F3DE944C1A06E3D46F3D4A125">
    <w:name w:val="F5D6B63F3DE944C1A06E3D46F3D4A125"/>
    <w:rsid w:val="00247DC7"/>
    <w:rPr>
      <w:kern w:val="2"/>
      <w14:ligatures w14:val="standardContextual"/>
    </w:rPr>
  </w:style>
  <w:style w:type="paragraph" w:customStyle="1" w:styleId="AEF7ABA6ED7C41F0863A1B347A9BFB66">
    <w:name w:val="AEF7ABA6ED7C41F0863A1B347A9BFB66"/>
    <w:rsid w:val="00247DC7"/>
    <w:rPr>
      <w:kern w:val="2"/>
      <w14:ligatures w14:val="standardContextual"/>
    </w:rPr>
  </w:style>
  <w:style w:type="paragraph" w:customStyle="1" w:styleId="84945A5F3EFD4D1499FB1EA5D581E17A">
    <w:name w:val="84945A5F3EFD4D1499FB1EA5D581E17A"/>
    <w:rsid w:val="00247DC7"/>
    <w:rPr>
      <w:kern w:val="2"/>
      <w14:ligatures w14:val="standardContextual"/>
    </w:rPr>
  </w:style>
  <w:style w:type="paragraph" w:customStyle="1" w:styleId="B1800E8B0CBB4C0C8F013D7F76D85CB4">
    <w:name w:val="B1800E8B0CBB4C0C8F013D7F76D85CB4"/>
    <w:rsid w:val="00247DC7"/>
    <w:rPr>
      <w:kern w:val="2"/>
      <w14:ligatures w14:val="standardContextual"/>
    </w:rPr>
  </w:style>
  <w:style w:type="paragraph" w:customStyle="1" w:styleId="AB5D4DD013254249B5317EA5C91498A5">
    <w:name w:val="AB5D4DD013254249B5317EA5C91498A5"/>
    <w:rsid w:val="00247DC7"/>
    <w:rPr>
      <w:kern w:val="2"/>
      <w14:ligatures w14:val="standardContextual"/>
    </w:rPr>
  </w:style>
  <w:style w:type="paragraph" w:customStyle="1" w:styleId="55E5870719174EE3B9B4C21BE91AC2C5">
    <w:name w:val="55E5870719174EE3B9B4C21BE91AC2C5"/>
    <w:rsid w:val="00247DC7"/>
    <w:rPr>
      <w:kern w:val="2"/>
      <w14:ligatures w14:val="standardContextual"/>
    </w:rPr>
  </w:style>
  <w:style w:type="paragraph" w:customStyle="1" w:styleId="6E198E38BC2F4C0AA3C9259414DE0B59">
    <w:name w:val="6E198E38BC2F4C0AA3C9259414DE0B59"/>
    <w:rsid w:val="00247DC7"/>
    <w:rPr>
      <w:kern w:val="2"/>
      <w14:ligatures w14:val="standardContextual"/>
    </w:rPr>
  </w:style>
  <w:style w:type="paragraph" w:customStyle="1" w:styleId="C6E90FB80988435595CCBEE680703AC1">
    <w:name w:val="C6E90FB80988435595CCBEE680703AC1"/>
    <w:rsid w:val="00247DC7"/>
    <w:rPr>
      <w:kern w:val="2"/>
      <w14:ligatures w14:val="standardContextual"/>
    </w:rPr>
  </w:style>
  <w:style w:type="paragraph" w:customStyle="1" w:styleId="7E4A224F9DB640B288DE7F0AEFD3D165">
    <w:name w:val="7E4A224F9DB640B288DE7F0AEFD3D165"/>
    <w:rsid w:val="00247DC7"/>
    <w:rPr>
      <w:kern w:val="2"/>
      <w14:ligatures w14:val="standardContextual"/>
    </w:rPr>
  </w:style>
  <w:style w:type="paragraph" w:customStyle="1" w:styleId="0B9FE3DB19E44ADDB099E19F8D1FC4C5">
    <w:name w:val="0B9FE3DB19E44ADDB099E19F8D1FC4C5"/>
    <w:rsid w:val="00247DC7"/>
    <w:rPr>
      <w:kern w:val="2"/>
      <w14:ligatures w14:val="standardContextual"/>
    </w:rPr>
  </w:style>
  <w:style w:type="paragraph" w:customStyle="1" w:styleId="914646B58D9645E0913DA858830E2165">
    <w:name w:val="914646B58D9645E0913DA858830E2165"/>
    <w:rsid w:val="00247DC7"/>
    <w:rPr>
      <w:kern w:val="2"/>
      <w14:ligatures w14:val="standardContextual"/>
    </w:rPr>
  </w:style>
  <w:style w:type="paragraph" w:customStyle="1" w:styleId="31E9C027F0AC48A9B5F391420B4CDCA7">
    <w:name w:val="31E9C027F0AC48A9B5F391420B4CDCA7"/>
    <w:rsid w:val="00247DC7"/>
    <w:rPr>
      <w:kern w:val="2"/>
      <w14:ligatures w14:val="standardContextual"/>
    </w:rPr>
  </w:style>
  <w:style w:type="paragraph" w:customStyle="1" w:styleId="E1DF1D4C007549C2B4350299398A585C">
    <w:name w:val="E1DF1D4C007549C2B4350299398A585C"/>
    <w:rsid w:val="00247DC7"/>
    <w:rPr>
      <w:kern w:val="2"/>
      <w14:ligatures w14:val="standardContextual"/>
    </w:rPr>
  </w:style>
  <w:style w:type="paragraph" w:customStyle="1" w:styleId="249E72BD184F4425AEAD9558B81B60E6">
    <w:name w:val="249E72BD184F4425AEAD9558B81B60E6"/>
    <w:rsid w:val="00247DC7"/>
    <w:rPr>
      <w:kern w:val="2"/>
      <w14:ligatures w14:val="standardContextual"/>
    </w:rPr>
  </w:style>
  <w:style w:type="paragraph" w:customStyle="1" w:styleId="4F87C0AA58354D9AB779E05FD5AF0267">
    <w:name w:val="4F87C0AA58354D9AB779E05FD5AF0267"/>
    <w:rsid w:val="00247DC7"/>
    <w:rPr>
      <w:kern w:val="2"/>
      <w14:ligatures w14:val="standardContextual"/>
    </w:rPr>
  </w:style>
  <w:style w:type="paragraph" w:customStyle="1" w:styleId="C809504C11404B7CA7E0EC4E9A4F480F">
    <w:name w:val="C809504C11404B7CA7E0EC4E9A4F480F"/>
    <w:rsid w:val="00247DC7"/>
    <w:rPr>
      <w:kern w:val="2"/>
      <w14:ligatures w14:val="standardContextual"/>
    </w:rPr>
  </w:style>
  <w:style w:type="paragraph" w:customStyle="1" w:styleId="A0334E3DC16D42B38DBFB3C4179FC9CD">
    <w:name w:val="A0334E3DC16D42B38DBFB3C4179FC9CD"/>
    <w:rsid w:val="00247DC7"/>
    <w:rPr>
      <w:kern w:val="2"/>
      <w14:ligatures w14:val="standardContextual"/>
    </w:rPr>
  </w:style>
  <w:style w:type="paragraph" w:customStyle="1" w:styleId="04848961EDE74F62AE89C85465592FAA">
    <w:name w:val="04848961EDE74F62AE89C85465592FAA"/>
    <w:rsid w:val="00247DC7"/>
    <w:rPr>
      <w:kern w:val="2"/>
      <w14:ligatures w14:val="standardContextual"/>
    </w:rPr>
  </w:style>
  <w:style w:type="paragraph" w:customStyle="1" w:styleId="7FE118D4BF654E12B607D00133CE5A69">
    <w:name w:val="7FE118D4BF654E12B607D00133CE5A69"/>
    <w:rsid w:val="00247DC7"/>
    <w:rPr>
      <w:kern w:val="2"/>
      <w14:ligatures w14:val="standardContextual"/>
    </w:rPr>
  </w:style>
  <w:style w:type="paragraph" w:customStyle="1" w:styleId="59F1453CD33F45BBA4D86F8FA0DB8494">
    <w:name w:val="59F1453CD33F45BBA4D86F8FA0DB8494"/>
    <w:rsid w:val="00247DC7"/>
    <w:rPr>
      <w:kern w:val="2"/>
      <w14:ligatures w14:val="standardContextual"/>
    </w:rPr>
  </w:style>
  <w:style w:type="paragraph" w:customStyle="1" w:styleId="9A9999D21808429BBA23CA568B129DFF">
    <w:name w:val="9A9999D21808429BBA23CA568B129DFF"/>
    <w:rsid w:val="00247DC7"/>
    <w:rPr>
      <w:kern w:val="2"/>
      <w14:ligatures w14:val="standardContextual"/>
    </w:rPr>
  </w:style>
  <w:style w:type="paragraph" w:customStyle="1" w:styleId="3F7437BBB0D548D2B184E9D56365ECBF">
    <w:name w:val="3F7437BBB0D548D2B184E9D56365ECBF"/>
    <w:rsid w:val="00247DC7"/>
    <w:rPr>
      <w:kern w:val="2"/>
      <w14:ligatures w14:val="standardContextual"/>
    </w:rPr>
  </w:style>
  <w:style w:type="paragraph" w:customStyle="1" w:styleId="DBDD4B14AFE24D65B8F600AE1C7B5699">
    <w:name w:val="DBDD4B14AFE24D65B8F600AE1C7B5699"/>
    <w:rsid w:val="00247DC7"/>
    <w:rPr>
      <w:kern w:val="2"/>
      <w14:ligatures w14:val="standardContextual"/>
    </w:rPr>
  </w:style>
  <w:style w:type="paragraph" w:customStyle="1" w:styleId="B0F947EE5F654A408D7562FAECB9977E">
    <w:name w:val="B0F947EE5F654A408D7562FAECB9977E"/>
    <w:rsid w:val="00247DC7"/>
    <w:rPr>
      <w:kern w:val="2"/>
      <w14:ligatures w14:val="standardContextual"/>
    </w:rPr>
  </w:style>
  <w:style w:type="paragraph" w:customStyle="1" w:styleId="9106AC52340E404FAE076C1454A63252">
    <w:name w:val="9106AC52340E404FAE076C1454A63252"/>
    <w:rsid w:val="00247DC7"/>
    <w:rPr>
      <w:kern w:val="2"/>
      <w14:ligatures w14:val="standardContextual"/>
    </w:rPr>
  </w:style>
  <w:style w:type="paragraph" w:customStyle="1" w:styleId="346567A9FED8441891A5DE632B351A79">
    <w:name w:val="346567A9FED8441891A5DE632B351A79"/>
    <w:rsid w:val="00247DC7"/>
    <w:rPr>
      <w:kern w:val="2"/>
      <w14:ligatures w14:val="standardContextual"/>
    </w:rPr>
  </w:style>
  <w:style w:type="paragraph" w:customStyle="1" w:styleId="6957CF58C00B40F6B033CB14B6BC275B">
    <w:name w:val="6957CF58C00B40F6B033CB14B6BC275B"/>
    <w:rsid w:val="00247DC7"/>
    <w:rPr>
      <w:kern w:val="2"/>
      <w14:ligatures w14:val="standardContextual"/>
    </w:rPr>
  </w:style>
  <w:style w:type="paragraph" w:customStyle="1" w:styleId="36C203A5A56B4F02A2595AB20BEAA125">
    <w:name w:val="36C203A5A56B4F02A2595AB20BEAA125"/>
    <w:rsid w:val="00247DC7"/>
    <w:rPr>
      <w:kern w:val="2"/>
      <w14:ligatures w14:val="standardContextual"/>
    </w:rPr>
  </w:style>
  <w:style w:type="paragraph" w:customStyle="1" w:styleId="F5143E5663AC49559B6F097DF9D61B97">
    <w:name w:val="F5143E5663AC49559B6F097DF9D61B97"/>
    <w:rsid w:val="00247DC7"/>
    <w:rPr>
      <w:kern w:val="2"/>
      <w14:ligatures w14:val="standardContextual"/>
    </w:rPr>
  </w:style>
  <w:style w:type="paragraph" w:customStyle="1" w:styleId="E52D4D5357F64700B721E3F6FD6E9B4D">
    <w:name w:val="E52D4D5357F64700B721E3F6FD6E9B4D"/>
    <w:rsid w:val="00247DC7"/>
    <w:rPr>
      <w:kern w:val="2"/>
      <w14:ligatures w14:val="standardContextual"/>
    </w:rPr>
  </w:style>
  <w:style w:type="paragraph" w:customStyle="1" w:styleId="B78F68F01FD04BAB9C2EC98CD204E068">
    <w:name w:val="B78F68F01FD04BAB9C2EC98CD204E068"/>
    <w:rsid w:val="00247DC7"/>
    <w:rPr>
      <w:kern w:val="2"/>
      <w14:ligatures w14:val="standardContextual"/>
    </w:rPr>
  </w:style>
  <w:style w:type="paragraph" w:customStyle="1" w:styleId="3CDC2E331A1848089AF8DF634DBCDF51">
    <w:name w:val="3CDC2E331A1848089AF8DF634DBCDF51"/>
    <w:rsid w:val="00247DC7"/>
    <w:rPr>
      <w:kern w:val="2"/>
      <w14:ligatures w14:val="standardContextual"/>
    </w:rPr>
  </w:style>
  <w:style w:type="paragraph" w:customStyle="1" w:styleId="391030DA728648E4AE01474F67C291D4">
    <w:name w:val="391030DA728648E4AE01474F67C291D4"/>
    <w:rsid w:val="00247DC7"/>
    <w:rPr>
      <w:kern w:val="2"/>
      <w14:ligatures w14:val="standardContextual"/>
    </w:rPr>
  </w:style>
  <w:style w:type="paragraph" w:customStyle="1" w:styleId="5582B8839369419DAB04C1BFD7707A34">
    <w:name w:val="5582B8839369419DAB04C1BFD7707A34"/>
    <w:rsid w:val="00247DC7"/>
    <w:rPr>
      <w:kern w:val="2"/>
      <w14:ligatures w14:val="standardContextual"/>
    </w:rPr>
  </w:style>
  <w:style w:type="paragraph" w:customStyle="1" w:styleId="C20AE828353A4766BD327888AE48ADB1">
    <w:name w:val="C20AE828353A4766BD327888AE48ADB1"/>
    <w:rsid w:val="00247DC7"/>
    <w:rPr>
      <w:kern w:val="2"/>
      <w14:ligatures w14:val="standardContextual"/>
    </w:rPr>
  </w:style>
  <w:style w:type="paragraph" w:customStyle="1" w:styleId="16BAAA23898246C78343300E7CA2ABD0">
    <w:name w:val="16BAAA23898246C78343300E7CA2ABD0"/>
    <w:rsid w:val="00247DC7"/>
    <w:rPr>
      <w:kern w:val="2"/>
      <w14:ligatures w14:val="standardContextual"/>
    </w:rPr>
  </w:style>
  <w:style w:type="paragraph" w:customStyle="1" w:styleId="2C5DC46CBF4749E29AF1337F5E8F7A3B">
    <w:name w:val="2C5DC46CBF4749E29AF1337F5E8F7A3B"/>
    <w:rsid w:val="00247DC7"/>
    <w:rPr>
      <w:kern w:val="2"/>
      <w14:ligatures w14:val="standardContextual"/>
    </w:rPr>
  </w:style>
  <w:style w:type="paragraph" w:customStyle="1" w:styleId="CCFBBDD246C24A5DB0804CFD6FA0B2EE">
    <w:name w:val="CCFBBDD246C24A5DB0804CFD6FA0B2EE"/>
    <w:rsid w:val="00247DC7"/>
    <w:rPr>
      <w:kern w:val="2"/>
      <w14:ligatures w14:val="standardContextual"/>
    </w:rPr>
  </w:style>
  <w:style w:type="paragraph" w:customStyle="1" w:styleId="0D71BDB157C74EC1BB7A644A9A1ADE51">
    <w:name w:val="0D71BDB157C74EC1BB7A644A9A1ADE51"/>
    <w:rsid w:val="00247DC7"/>
    <w:rPr>
      <w:kern w:val="2"/>
      <w14:ligatures w14:val="standardContextual"/>
    </w:rPr>
  </w:style>
  <w:style w:type="paragraph" w:customStyle="1" w:styleId="59A19A6A1A46400396C6CE02A31FC7AB">
    <w:name w:val="59A19A6A1A46400396C6CE02A31FC7AB"/>
    <w:rsid w:val="00247DC7"/>
    <w:rPr>
      <w:kern w:val="2"/>
      <w14:ligatures w14:val="standardContextual"/>
    </w:rPr>
  </w:style>
  <w:style w:type="paragraph" w:customStyle="1" w:styleId="76462BD630B84FC9A4B6AFE180747085">
    <w:name w:val="76462BD630B84FC9A4B6AFE180747085"/>
    <w:rsid w:val="00247DC7"/>
    <w:rPr>
      <w:kern w:val="2"/>
      <w14:ligatures w14:val="standardContextual"/>
    </w:rPr>
  </w:style>
  <w:style w:type="paragraph" w:customStyle="1" w:styleId="A7DB6482ECBB4A528939F879B4C79F53">
    <w:name w:val="A7DB6482ECBB4A528939F879B4C79F53"/>
    <w:rsid w:val="00247DC7"/>
    <w:rPr>
      <w:kern w:val="2"/>
      <w14:ligatures w14:val="standardContextual"/>
    </w:rPr>
  </w:style>
  <w:style w:type="paragraph" w:customStyle="1" w:styleId="30C673F4F5B74D38A2791CAECD82BE3F">
    <w:name w:val="30C673F4F5B74D38A2791CAECD82BE3F"/>
    <w:rsid w:val="00247DC7"/>
    <w:rPr>
      <w:kern w:val="2"/>
      <w14:ligatures w14:val="standardContextual"/>
    </w:rPr>
  </w:style>
  <w:style w:type="paragraph" w:customStyle="1" w:styleId="C9B6C282A3024428A6169CFAA39035CA">
    <w:name w:val="C9B6C282A3024428A6169CFAA39035CA"/>
    <w:rsid w:val="00247DC7"/>
    <w:rPr>
      <w:kern w:val="2"/>
      <w14:ligatures w14:val="standardContextual"/>
    </w:rPr>
  </w:style>
  <w:style w:type="paragraph" w:customStyle="1" w:styleId="A850D9E66C86439689AC52D3F1FF80A2">
    <w:name w:val="A850D9E66C86439689AC52D3F1FF80A2"/>
    <w:rsid w:val="00247DC7"/>
    <w:rPr>
      <w:kern w:val="2"/>
      <w14:ligatures w14:val="standardContextual"/>
    </w:rPr>
  </w:style>
  <w:style w:type="paragraph" w:customStyle="1" w:styleId="8FAF2E314B394764A917FA664AEEA265">
    <w:name w:val="8FAF2E314B394764A917FA664AEEA265"/>
    <w:rsid w:val="00247DC7"/>
    <w:rPr>
      <w:kern w:val="2"/>
      <w14:ligatures w14:val="standardContextual"/>
    </w:rPr>
  </w:style>
  <w:style w:type="paragraph" w:customStyle="1" w:styleId="25B09F066B9F432AAC1D71F537751881">
    <w:name w:val="25B09F066B9F432AAC1D71F537751881"/>
    <w:rsid w:val="00247DC7"/>
    <w:rPr>
      <w:kern w:val="2"/>
      <w14:ligatures w14:val="standardContextual"/>
    </w:rPr>
  </w:style>
  <w:style w:type="paragraph" w:customStyle="1" w:styleId="257A57598DCA4AE38C66E6813ED655AA">
    <w:name w:val="257A57598DCA4AE38C66E6813ED655AA"/>
    <w:rsid w:val="00247DC7"/>
    <w:rPr>
      <w:kern w:val="2"/>
      <w14:ligatures w14:val="standardContextual"/>
    </w:rPr>
  </w:style>
  <w:style w:type="paragraph" w:customStyle="1" w:styleId="BAEBA8A72ECC480E9716A04C96E8F9BA">
    <w:name w:val="BAEBA8A72ECC480E9716A04C96E8F9BA"/>
    <w:rsid w:val="00247DC7"/>
    <w:rPr>
      <w:kern w:val="2"/>
      <w14:ligatures w14:val="standardContextual"/>
    </w:rPr>
  </w:style>
  <w:style w:type="paragraph" w:customStyle="1" w:styleId="548EF33775A649E2B3BBF78F0CF87268">
    <w:name w:val="548EF33775A649E2B3BBF78F0CF87268"/>
    <w:rsid w:val="00247DC7"/>
    <w:rPr>
      <w:kern w:val="2"/>
      <w14:ligatures w14:val="standardContextual"/>
    </w:rPr>
  </w:style>
  <w:style w:type="paragraph" w:customStyle="1" w:styleId="DB93936A88CD4BFFBB936AE32F82112A">
    <w:name w:val="DB93936A88CD4BFFBB936AE32F82112A"/>
    <w:rsid w:val="00247DC7"/>
    <w:rPr>
      <w:kern w:val="2"/>
      <w14:ligatures w14:val="standardContextual"/>
    </w:rPr>
  </w:style>
  <w:style w:type="paragraph" w:customStyle="1" w:styleId="0B7AC034DC9C420F9B49ADF77084CE69">
    <w:name w:val="0B7AC034DC9C420F9B49ADF77084CE69"/>
    <w:rsid w:val="00247DC7"/>
    <w:rPr>
      <w:kern w:val="2"/>
      <w14:ligatures w14:val="standardContextual"/>
    </w:rPr>
  </w:style>
  <w:style w:type="paragraph" w:customStyle="1" w:styleId="5EE2CA855ED24385AA52903B0ECFA4A9">
    <w:name w:val="5EE2CA855ED24385AA52903B0ECFA4A9"/>
    <w:rsid w:val="00247DC7"/>
    <w:rPr>
      <w:kern w:val="2"/>
      <w14:ligatures w14:val="standardContextual"/>
    </w:rPr>
  </w:style>
  <w:style w:type="paragraph" w:customStyle="1" w:styleId="1B6B446CEFF04E458CEA4F215BC53980">
    <w:name w:val="1B6B446CEFF04E458CEA4F215BC53980"/>
    <w:rsid w:val="00247DC7"/>
    <w:rPr>
      <w:kern w:val="2"/>
      <w14:ligatures w14:val="standardContextual"/>
    </w:rPr>
  </w:style>
  <w:style w:type="paragraph" w:customStyle="1" w:styleId="0B1FB9ACFB6140688E6E9CF0439439D1">
    <w:name w:val="0B1FB9ACFB6140688E6E9CF0439439D1"/>
    <w:rsid w:val="00247DC7"/>
    <w:rPr>
      <w:kern w:val="2"/>
      <w14:ligatures w14:val="standardContextual"/>
    </w:rPr>
  </w:style>
  <w:style w:type="paragraph" w:customStyle="1" w:styleId="F41E02C88AD84A9997FAD56E79B06AD3">
    <w:name w:val="F41E02C88AD84A9997FAD56E79B06AD3"/>
    <w:rsid w:val="00247DC7"/>
    <w:rPr>
      <w:kern w:val="2"/>
      <w14:ligatures w14:val="standardContextual"/>
    </w:rPr>
  </w:style>
  <w:style w:type="paragraph" w:customStyle="1" w:styleId="E415EC0926D24B5D9E22D50BA341725A">
    <w:name w:val="E415EC0926D24B5D9E22D50BA341725A"/>
    <w:rsid w:val="00247DC7"/>
    <w:rPr>
      <w:kern w:val="2"/>
      <w14:ligatures w14:val="standardContextual"/>
    </w:rPr>
  </w:style>
  <w:style w:type="paragraph" w:customStyle="1" w:styleId="11F0D31AA394418F8AC0681993C233EF">
    <w:name w:val="11F0D31AA394418F8AC0681993C233EF"/>
    <w:rsid w:val="00247DC7"/>
    <w:rPr>
      <w:kern w:val="2"/>
      <w14:ligatures w14:val="standardContextual"/>
    </w:rPr>
  </w:style>
  <w:style w:type="paragraph" w:customStyle="1" w:styleId="D823A2FA8CDC42F79F6B6A69E03575C8">
    <w:name w:val="D823A2FA8CDC42F79F6B6A69E03575C8"/>
    <w:rsid w:val="00247DC7"/>
    <w:rPr>
      <w:kern w:val="2"/>
      <w14:ligatures w14:val="standardContextual"/>
    </w:rPr>
  </w:style>
  <w:style w:type="paragraph" w:customStyle="1" w:styleId="FED757A96DA24A2687D33B77590A3A5B">
    <w:name w:val="FED757A96DA24A2687D33B77590A3A5B"/>
    <w:rsid w:val="00247DC7"/>
    <w:rPr>
      <w:kern w:val="2"/>
      <w14:ligatures w14:val="standardContextual"/>
    </w:rPr>
  </w:style>
  <w:style w:type="paragraph" w:customStyle="1" w:styleId="78D8D0D8D935434D8D9045CA98B5EAE1">
    <w:name w:val="78D8D0D8D935434D8D9045CA98B5EAE1"/>
    <w:rsid w:val="00247DC7"/>
    <w:rPr>
      <w:kern w:val="2"/>
      <w14:ligatures w14:val="standardContextual"/>
    </w:rPr>
  </w:style>
  <w:style w:type="paragraph" w:customStyle="1" w:styleId="4903210C85CE4B788B08C88A6B270142">
    <w:name w:val="4903210C85CE4B788B08C88A6B270142"/>
    <w:rsid w:val="00247DC7"/>
    <w:rPr>
      <w:kern w:val="2"/>
      <w14:ligatures w14:val="standardContextual"/>
    </w:rPr>
  </w:style>
  <w:style w:type="paragraph" w:customStyle="1" w:styleId="5AFBBDAEFE8346068FC6F0F3F37F74AB">
    <w:name w:val="5AFBBDAEFE8346068FC6F0F3F37F74AB"/>
    <w:rsid w:val="00247DC7"/>
    <w:rPr>
      <w:kern w:val="2"/>
      <w14:ligatures w14:val="standardContextual"/>
    </w:rPr>
  </w:style>
  <w:style w:type="paragraph" w:customStyle="1" w:styleId="CA1452D7307C430B927E824CDB241585">
    <w:name w:val="CA1452D7307C430B927E824CDB241585"/>
    <w:rsid w:val="00247DC7"/>
    <w:rPr>
      <w:kern w:val="2"/>
      <w14:ligatures w14:val="standardContextual"/>
    </w:rPr>
  </w:style>
  <w:style w:type="paragraph" w:customStyle="1" w:styleId="C40D6F3ED27341FCA328B2598783E70C">
    <w:name w:val="C40D6F3ED27341FCA328B2598783E70C"/>
    <w:rsid w:val="00247DC7"/>
    <w:rPr>
      <w:kern w:val="2"/>
      <w14:ligatures w14:val="standardContextual"/>
    </w:rPr>
  </w:style>
  <w:style w:type="paragraph" w:customStyle="1" w:styleId="8ECB1B2103324D4CA2077099F610335E">
    <w:name w:val="8ECB1B2103324D4CA2077099F610335E"/>
    <w:rsid w:val="00247DC7"/>
    <w:rPr>
      <w:kern w:val="2"/>
      <w14:ligatures w14:val="standardContextual"/>
    </w:rPr>
  </w:style>
  <w:style w:type="paragraph" w:customStyle="1" w:styleId="FB3D6080E9174904A441D4E3369F30FA">
    <w:name w:val="FB3D6080E9174904A441D4E3369F30FA"/>
    <w:rsid w:val="00247DC7"/>
    <w:rPr>
      <w:kern w:val="2"/>
      <w14:ligatures w14:val="standardContextual"/>
    </w:rPr>
  </w:style>
  <w:style w:type="paragraph" w:customStyle="1" w:styleId="261A525E3A944F88AA7966FB7ED26597">
    <w:name w:val="261A525E3A944F88AA7966FB7ED26597"/>
    <w:rsid w:val="00247DC7"/>
    <w:rPr>
      <w:kern w:val="2"/>
      <w14:ligatures w14:val="standardContextual"/>
    </w:rPr>
  </w:style>
  <w:style w:type="paragraph" w:customStyle="1" w:styleId="739977A6E06A4011A3022CEFBECD17B2">
    <w:name w:val="739977A6E06A4011A3022CEFBECD17B2"/>
    <w:rsid w:val="00247DC7"/>
    <w:rPr>
      <w:kern w:val="2"/>
      <w14:ligatures w14:val="standardContextual"/>
    </w:rPr>
  </w:style>
  <w:style w:type="paragraph" w:customStyle="1" w:styleId="32306A422B16470FB9D73C61C090DE81">
    <w:name w:val="32306A422B16470FB9D73C61C090DE81"/>
    <w:rsid w:val="00247DC7"/>
    <w:rPr>
      <w:kern w:val="2"/>
      <w14:ligatures w14:val="standardContextual"/>
    </w:rPr>
  </w:style>
  <w:style w:type="paragraph" w:customStyle="1" w:styleId="C0D0561CCD38445F8B0C25CDDC523D7A">
    <w:name w:val="C0D0561CCD38445F8B0C25CDDC523D7A"/>
    <w:rsid w:val="00247DC7"/>
    <w:rPr>
      <w:kern w:val="2"/>
      <w14:ligatures w14:val="standardContextual"/>
    </w:rPr>
  </w:style>
  <w:style w:type="paragraph" w:customStyle="1" w:styleId="85FFCC575DC942DD96CB0F9FD6BA7846">
    <w:name w:val="85FFCC575DC942DD96CB0F9FD6BA7846"/>
    <w:rsid w:val="00247DC7"/>
    <w:rPr>
      <w:kern w:val="2"/>
      <w14:ligatures w14:val="standardContextual"/>
    </w:rPr>
  </w:style>
  <w:style w:type="paragraph" w:customStyle="1" w:styleId="B221B25449B94DC1A9984FA810962A4B">
    <w:name w:val="B221B25449B94DC1A9984FA810962A4B"/>
    <w:rsid w:val="00247DC7"/>
    <w:rPr>
      <w:kern w:val="2"/>
      <w14:ligatures w14:val="standardContextual"/>
    </w:rPr>
  </w:style>
  <w:style w:type="paragraph" w:customStyle="1" w:styleId="DDB9148D691D4AA0B41CB040EDBB225B">
    <w:name w:val="DDB9148D691D4AA0B41CB040EDBB225B"/>
    <w:rsid w:val="00247DC7"/>
    <w:rPr>
      <w:kern w:val="2"/>
      <w14:ligatures w14:val="standardContextual"/>
    </w:rPr>
  </w:style>
  <w:style w:type="paragraph" w:customStyle="1" w:styleId="3F54E74774D746A187EBA1F3CE81EE4F">
    <w:name w:val="3F54E74774D746A187EBA1F3CE81EE4F"/>
    <w:rsid w:val="00247DC7"/>
    <w:rPr>
      <w:kern w:val="2"/>
      <w14:ligatures w14:val="standardContextual"/>
    </w:rPr>
  </w:style>
  <w:style w:type="paragraph" w:customStyle="1" w:styleId="A2246C9C8C3B452CBAFB64E93A1C7CC2">
    <w:name w:val="A2246C9C8C3B452CBAFB64E93A1C7CC2"/>
    <w:rsid w:val="00247DC7"/>
    <w:rPr>
      <w:kern w:val="2"/>
      <w14:ligatures w14:val="standardContextual"/>
    </w:rPr>
  </w:style>
  <w:style w:type="paragraph" w:customStyle="1" w:styleId="56AFC394EC874AA78D3388BFB5D5DD08">
    <w:name w:val="56AFC394EC874AA78D3388BFB5D5DD08"/>
    <w:rsid w:val="00247DC7"/>
    <w:rPr>
      <w:kern w:val="2"/>
      <w14:ligatures w14:val="standardContextual"/>
    </w:rPr>
  </w:style>
  <w:style w:type="paragraph" w:customStyle="1" w:styleId="2E100A96000649389F9F51C1A41E53FB">
    <w:name w:val="2E100A96000649389F9F51C1A41E53FB"/>
    <w:rsid w:val="00247DC7"/>
    <w:rPr>
      <w:kern w:val="2"/>
      <w14:ligatures w14:val="standardContextual"/>
    </w:rPr>
  </w:style>
  <w:style w:type="paragraph" w:customStyle="1" w:styleId="ED22867BFF9D4B06866A3CD44229D2DB">
    <w:name w:val="ED22867BFF9D4B06866A3CD44229D2DB"/>
    <w:rsid w:val="00247DC7"/>
    <w:rPr>
      <w:kern w:val="2"/>
      <w14:ligatures w14:val="standardContextual"/>
    </w:rPr>
  </w:style>
  <w:style w:type="paragraph" w:customStyle="1" w:styleId="74BD180CE1774F0A943C131DEBBD4B45">
    <w:name w:val="74BD180CE1774F0A943C131DEBBD4B45"/>
    <w:rsid w:val="00247DC7"/>
    <w:rPr>
      <w:kern w:val="2"/>
      <w14:ligatures w14:val="standardContextual"/>
    </w:rPr>
  </w:style>
  <w:style w:type="paragraph" w:customStyle="1" w:styleId="F68ED177BE9D47A0BA737263378AD370">
    <w:name w:val="F68ED177BE9D47A0BA737263378AD370"/>
    <w:rsid w:val="00247DC7"/>
    <w:rPr>
      <w:kern w:val="2"/>
      <w14:ligatures w14:val="standardContextual"/>
    </w:rPr>
  </w:style>
  <w:style w:type="paragraph" w:customStyle="1" w:styleId="3CE85596136044E5AE05FDB0B706D3A7">
    <w:name w:val="3CE85596136044E5AE05FDB0B706D3A7"/>
    <w:rsid w:val="00247DC7"/>
    <w:rPr>
      <w:kern w:val="2"/>
      <w14:ligatures w14:val="standardContextual"/>
    </w:rPr>
  </w:style>
  <w:style w:type="paragraph" w:customStyle="1" w:styleId="42A7B79219DF4DB596121E17E7868420">
    <w:name w:val="42A7B79219DF4DB596121E17E7868420"/>
    <w:rsid w:val="00247DC7"/>
    <w:rPr>
      <w:kern w:val="2"/>
      <w14:ligatures w14:val="standardContextual"/>
    </w:rPr>
  </w:style>
  <w:style w:type="paragraph" w:customStyle="1" w:styleId="2BC3248A16D14C47924DE36692DBA508">
    <w:name w:val="2BC3248A16D14C47924DE36692DBA508"/>
    <w:rsid w:val="00247DC7"/>
    <w:rPr>
      <w:kern w:val="2"/>
      <w14:ligatures w14:val="standardContextual"/>
    </w:rPr>
  </w:style>
  <w:style w:type="paragraph" w:customStyle="1" w:styleId="EAB0B0D6081947398EA956BC5B08410D">
    <w:name w:val="EAB0B0D6081947398EA956BC5B08410D"/>
    <w:rsid w:val="00247DC7"/>
    <w:rPr>
      <w:kern w:val="2"/>
      <w14:ligatures w14:val="standardContextual"/>
    </w:rPr>
  </w:style>
  <w:style w:type="paragraph" w:customStyle="1" w:styleId="6B0857CE713147C49A33E3F87B868AA9">
    <w:name w:val="6B0857CE713147C49A33E3F87B868AA9"/>
    <w:rsid w:val="00247DC7"/>
    <w:rPr>
      <w:kern w:val="2"/>
      <w14:ligatures w14:val="standardContextual"/>
    </w:rPr>
  </w:style>
  <w:style w:type="paragraph" w:customStyle="1" w:styleId="DE4F5CDF6B6C46BE9F8DB05C58B10207">
    <w:name w:val="DE4F5CDF6B6C46BE9F8DB05C58B10207"/>
    <w:rsid w:val="00247DC7"/>
    <w:rPr>
      <w:kern w:val="2"/>
      <w14:ligatures w14:val="standardContextual"/>
    </w:rPr>
  </w:style>
  <w:style w:type="paragraph" w:customStyle="1" w:styleId="4F434E1A1CC348C49593CB6701FA149D">
    <w:name w:val="4F434E1A1CC348C49593CB6701FA149D"/>
    <w:rsid w:val="00247DC7"/>
    <w:rPr>
      <w:kern w:val="2"/>
      <w14:ligatures w14:val="standardContextual"/>
    </w:rPr>
  </w:style>
  <w:style w:type="paragraph" w:customStyle="1" w:styleId="E8C8D90EE5434426B143905F4A40CAF2">
    <w:name w:val="E8C8D90EE5434426B143905F4A40CAF2"/>
    <w:rsid w:val="00247DC7"/>
    <w:rPr>
      <w:kern w:val="2"/>
      <w14:ligatures w14:val="standardContextual"/>
    </w:rPr>
  </w:style>
  <w:style w:type="paragraph" w:customStyle="1" w:styleId="A7A785949EB84454970A423D5B20BE77">
    <w:name w:val="A7A785949EB84454970A423D5B20BE77"/>
    <w:rsid w:val="00247DC7"/>
    <w:rPr>
      <w:kern w:val="2"/>
      <w14:ligatures w14:val="standardContextual"/>
    </w:rPr>
  </w:style>
  <w:style w:type="paragraph" w:customStyle="1" w:styleId="5972B37EA3794C31B0FC4B2C413F0A5F">
    <w:name w:val="5972B37EA3794C31B0FC4B2C413F0A5F"/>
    <w:rsid w:val="00247DC7"/>
    <w:rPr>
      <w:kern w:val="2"/>
      <w14:ligatures w14:val="standardContextual"/>
    </w:rPr>
  </w:style>
  <w:style w:type="paragraph" w:customStyle="1" w:styleId="A2D623CC6DBB4918983F58816AC72C3A">
    <w:name w:val="A2D623CC6DBB4918983F58816AC72C3A"/>
    <w:rsid w:val="00247DC7"/>
    <w:rPr>
      <w:kern w:val="2"/>
      <w14:ligatures w14:val="standardContextual"/>
    </w:rPr>
  </w:style>
  <w:style w:type="paragraph" w:customStyle="1" w:styleId="80DFB7393B6F48C89DCCE0B190FC4177">
    <w:name w:val="80DFB7393B6F48C89DCCE0B190FC4177"/>
    <w:rsid w:val="00247DC7"/>
    <w:rPr>
      <w:kern w:val="2"/>
      <w14:ligatures w14:val="standardContextual"/>
    </w:rPr>
  </w:style>
  <w:style w:type="paragraph" w:customStyle="1" w:styleId="BAB0246908B445C7B6CF61C23AD887E5">
    <w:name w:val="BAB0246908B445C7B6CF61C23AD887E5"/>
    <w:rsid w:val="00247DC7"/>
    <w:rPr>
      <w:kern w:val="2"/>
      <w14:ligatures w14:val="standardContextual"/>
    </w:rPr>
  </w:style>
  <w:style w:type="paragraph" w:customStyle="1" w:styleId="B1CB544FB6054D08B618ABF630AF2817">
    <w:name w:val="B1CB544FB6054D08B618ABF630AF2817"/>
    <w:rsid w:val="00247DC7"/>
    <w:rPr>
      <w:kern w:val="2"/>
      <w14:ligatures w14:val="standardContextual"/>
    </w:rPr>
  </w:style>
  <w:style w:type="paragraph" w:customStyle="1" w:styleId="239914722D634B6A98E7BDC9FD865E94">
    <w:name w:val="239914722D634B6A98E7BDC9FD865E94"/>
    <w:rsid w:val="00247DC7"/>
    <w:rPr>
      <w:kern w:val="2"/>
      <w14:ligatures w14:val="standardContextual"/>
    </w:rPr>
  </w:style>
  <w:style w:type="paragraph" w:customStyle="1" w:styleId="835AF1400C524F0AA829CFC3AA7909E2">
    <w:name w:val="835AF1400C524F0AA829CFC3AA7909E2"/>
    <w:rsid w:val="00247DC7"/>
    <w:rPr>
      <w:kern w:val="2"/>
      <w14:ligatures w14:val="standardContextual"/>
    </w:rPr>
  </w:style>
  <w:style w:type="paragraph" w:customStyle="1" w:styleId="479509E9FCD8437BA5E0DD0330E29DDC">
    <w:name w:val="479509E9FCD8437BA5E0DD0330E29DDC"/>
    <w:rsid w:val="00247DC7"/>
    <w:rPr>
      <w:kern w:val="2"/>
      <w14:ligatures w14:val="standardContextual"/>
    </w:rPr>
  </w:style>
  <w:style w:type="paragraph" w:customStyle="1" w:styleId="287A0434046A442880A06F5F2A66C3A4">
    <w:name w:val="287A0434046A442880A06F5F2A66C3A4"/>
    <w:rsid w:val="00247DC7"/>
    <w:rPr>
      <w:kern w:val="2"/>
      <w14:ligatures w14:val="standardContextual"/>
    </w:rPr>
  </w:style>
  <w:style w:type="paragraph" w:customStyle="1" w:styleId="DCBA39F02AE54E20B0E28ACD4C504A12">
    <w:name w:val="DCBA39F02AE54E20B0E28ACD4C504A12"/>
    <w:rsid w:val="00247DC7"/>
    <w:rPr>
      <w:kern w:val="2"/>
      <w14:ligatures w14:val="standardContextual"/>
    </w:rPr>
  </w:style>
  <w:style w:type="paragraph" w:customStyle="1" w:styleId="BB16533AB0384AFE881A2303FE641552">
    <w:name w:val="BB16533AB0384AFE881A2303FE641552"/>
    <w:rsid w:val="00247DC7"/>
    <w:rPr>
      <w:kern w:val="2"/>
      <w14:ligatures w14:val="standardContextual"/>
    </w:rPr>
  </w:style>
  <w:style w:type="paragraph" w:customStyle="1" w:styleId="3E930875513C44A7A630B573996717D4">
    <w:name w:val="3E930875513C44A7A630B573996717D4"/>
    <w:rsid w:val="00247DC7"/>
    <w:rPr>
      <w:kern w:val="2"/>
      <w14:ligatures w14:val="standardContextual"/>
    </w:rPr>
  </w:style>
  <w:style w:type="paragraph" w:customStyle="1" w:styleId="6F136BFAF37E49888299954FE2600B34">
    <w:name w:val="6F136BFAF37E49888299954FE2600B34"/>
    <w:rsid w:val="00247DC7"/>
    <w:rPr>
      <w:kern w:val="2"/>
      <w14:ligatures w14:val="standardContextual"/>
    </w:rPr>
  </w:style>
  <w:style w:type="paragraph" w:customStyle="1" w:styleId="5377628707B94BC2B9C0FB9666D12A87">
    <w:name w:val="5377628707B94BC2B9C0FB9666D12A87"/>
    <w:rsid w:val="00247DC7"/>
    <w:rPr>
      <w:kern w:val="2"/>
      <w14:ligatures w14:val="standardContextual"/>
    </w:rPr>
  </w:style>
  <w:style w:type="paragraph" w:customStyle="1" w:styleId="DCA6ABF92B664EE582DCA4D7DFCC5169">
    <w:name w:val="DCA6ABF92B664EE582DCA4D7DFCC5169"/>
    <w:rsid w:val="00247DC7"/>
    <w:rPr>
      <w:kern w:val="2"/>
      <w14:ligatures w14:val="standardContextual"/>
    </w:rPr>
  </w:style>
  <w:style w:type="paragraph" w:customStyle="1" w:styleId="A34229D8A2D54327A616299E97FFE553">
    <w:name w:val="A34229D8A2D54327A616299E97FFE553"/>
    <w:rsid w:val="00247DC7"/>
    <w:rPr>
      <w:kern w:val="2"/>
      <w14:ligatures w14:val="standardContextual"/>
    </w:rPr>
  </w:style>
  <w:style w:type="paragraph" w:customStyle="1" w:styleId="97ECD5A54F95438091617B93217FE9FD">
    <w:name w:val="97ECD5A54F95438091617B93217FE9FD"/>
    <w:rsid w:val="00247DC7"/>
    <w:rPr>
      <w:kern w:val="2"/>
      <w14:ligatures w14:val="standardContextual"/>
    </w:rPr>
  </w:style>
  <w:style w:type="paragraph" w:customStyle="1" w:styleId="7728EC5A1DB84E2FA4FB7DBECA2322F8">
    <w:name w:val="7728EC5A1DB84E2FA4FB7DBECA2322F8"/>
    <w:rsid w:val="00247DC7"/>
    <w:rPr>
      <w:kern w:val="2"/>
      <w14:ligatures w14:val="standardContextual"/>
    </w:rPr>
  </w:style>
  <w:style w:type="paragraph" w:customStyle="1" w:styleId="BD5FBD57B7B3465D8B479474666ECD9C">
    <w:name w:val="BD5FBD57B7B3465D8B479474666ECD9C"/>
    <w:rsid w:val="00247DC7"/>
    <w:rPr>
      <w:kern w:val="2"/>
      <w14:ligatures w14:val="standardContextual"/>
    </w:rPr>
  </w:style>
  <w:style w:type="paragraph" w:customStyle="1" w:styleId="8DBD52FBB6B1493988C8A271144F101F">
    <w:name w:val="8DBD52FBB6B1493988C8A271144F101F"/>
    <w:rsid w:val="00247DC7"/>
    <w:rPr>
      <w:kern w:val="2"/>
      <w14:ligatures w14:val="standardContextual"/>
    </w:rPr>
  </w:style>
  <w:style w:type="paragraph" w:customStyle="1" w:styleId="2014958500B444ECAC6BF2B0D87642F1">
    <w:name w:val="2014958500B444ECAC6BF2B0D87642F1"/>
    <w:rsid w:val="00247DC7"/>
    <w:rPr>
      <w:kern w:val="2"/>
      <w14:ligatures w14:val="standardContextual"/>
    </w:rPr>
  </w:style>
  <w:style w:type="paragraph" w:customStyle="1" w:styleId="BDD0D6CF65CB4D84BFD94A4E379F5010">
    <w:name w:val="BDD0D6CF65CB4D84BFD94A4E379F5010"/>
    <w:rsid w:val="00247DC7"/>
    <w:rPr>
      <w:kern w:val="2"/>
      <w14:ligatures w14:val="standardContextual"/>
    </w:rPr>
  </w:style>
  <w:style w:type="paragraph" w:customStyle="1" w:styleId="B35164853BE74194962F12083BD39451">
    <w:name w:val="B35164853BE74194962F12083BD39451"/>
    <w:rsid w:val="00247DC7"/>
    <w:rPr>
      <w:kern w:val="2"/>
      <w14:ligatures w14:val="standardContextual"/>
    </w:rPr>
  </w:style>
  <w:style w:type="paragraph" w:customStyle="1" w:styleId="97D44134CB864E20A361677880219BD7">
    <w:name w:val="97D44134CB864E20A361677880219BD7"/>
    <w:rsid w:val="00247DC7"/>
    <w:rPr>
      <w:kern w:val="2"/>
      <w14:ligatures w14:val="standardContextual"/>
    </w:rPr>
  </w:style>
  <w:style w:type="paragraph" w:customStyle="1" w:styleId="B1B65813910344CDA9D8E0F2D478BB51">
    <w:name w:val="B1B65813910344CDA9D8E0F2D478BB51"/>
    <w:rsid w:val="00247DC7"/>
    <w:rPr>
      <w:kern w:val="2"/>
      <w14:ligatures w14:val="standardContextual"/>
    </w:rPr>
  </w:style>
  <w:style w:type="paragraph" w:customStyle="1" w:styleId="EB1B77093CB94C4DA0CC85A3070E2A90">
    <w:name w:val="EB1B77093CB94C4DA0CC85A3070E2A90"/>
    <w:rsid w:val="00247DC7"/>
    <w:rPr>
      <w:kern w:val="2"/>
      <w14:ligatures w14:val="standardContextual"/>
    </w:rPr>
  </w:style>
  <w:style w:type="paragraph" w:customStyle="1" w:styleId="7B61C8617AFE4317856572EDAE1ABE0A">
    <w:name w:val="7B61C8617AFE4317856572EDAE1ABE0A"/>
    <w:rsid w:val="00247DC7"/>
    <w:rPr>
      <w:kern w:val="2"/>
      <w14:ligatures w14:val="standardContextual"/>
    </w:rPr>
  </w:style>
  <w:style w:type="paragraph" w:customStyle="1" w:styleId="706603CE44314EBDB032E5EA2AF74F0C">
    <w:name w:val="706603CE44314EBDB032E5EA2AF74F0C"/>
    <w:rsid w:val="00247DC7"/>
    <w:rPr>
      <w:kern w:val="2"/>
      <w14:ligatures w14:val="standardContextual"/>
    </w:rPr>
  </w:style>
  <w:style w:type="paragraph" w:customStyle="1" w:styleId="E579253B5B2D40348F32C92EC4C89A18">
    <w:name w:val="E579253B5B2D40348F32C92EC4C89A18"/>
    <w:rsid w:val="00247DC7"/>
    <w:rPr>
      <w:kern w:val="2"/>
      <w14:ligatures w14:val="standardContextual"/>
    </w:rPr>
  </w:style>
  <w:style w:type="paragraph" w:customStyle="1" w:styleId="5489306EDF4F433F924EA75C007751A7">
    <w:name w:val="5489306EDF4F433F924EA75C007751A7"/>
    <w:rsid w:val="00247DC7"/>
    <w:rPr>
      <w:kern w:val="2"/>
      <w14:ligatures w14:val="standardContextual"/>
    </w:rPr>
  </w:style>
  <w:style w:type="paragraph" w:customStyle="1" w:styleId="7A4C91DBF05F4644A7BFF288026F38AC">
    <w:name w:val="7A4C91DBF05F4644A7BFF288026F38AC"/>
    <w:rsid w:val="00247DC7"/>
    <w:rPr>
      <w:kern w:val="2"/>
      <w14:ligatures w14:val="standardContextual"/>
    </w:rPr>
  </w:style>
  <w:style w:type="paragraph" w:customStyle="1" w:styleId="AAC1C7C340824AD1AFFD47F9C3127458">
    <w:name w:val="AAC1C7C340824AD1AFFD47F9C3127458"/>
    <w:rsid w:val="00247DC7"/>
    <w:rPr>
      <w:kern w:val="2"/>
      <w14:ligatures w14:val="standardContextual"/>
    </w:rPr>
  </w:style>
  <w:style w:type="paragraph" w:customStyle="1" w:styleId="A618D61E28D6487494ABA2817766667C">
    <w:name w:val="A618D61E28D6487494ABA2817766667C"/>
    <w:rsid w:val="00247DC7"/>
    <w:rPr>
      <w:kern w:val="2"/>
      <w14:ligatures w14:val="standardContextual"/>
    </w:rPr>
  </w:style>
  <w:style w:type="paragraph" w:customStyle="1" w:styleId="3838E7A031F64E25BEAFEF5DC76A3567">
    <w:name w:val="3838E7A031F64E25BEAFEF5DC76A3567"/>
    <w:rsid w:val="00247DC7"/>
    <w:rPr>
      <w:kern w:val="2"/>
      <w14:ligatures w14:val="standardContextual"/>
    </w:rPr>
  </w:style>
  <w:style w:type="paragraph" w:customStyle="1" w:styleId="2E6A1B3E9F134DC9BE58D64A771941C1">
    <w:name w:val="2E6A1B3E9F134DC9BE58D64A771941C1"/>
    <w:rsid w:val="00247DC7"/>
    <w:rPr>
      <w:kern w:val="2"/>
      <w14:ligatures w14:val="standardContextual"/>
    </w:rPr>
  </w:style>
  <w:style w:type="paragraph" w:customStyle="1" w:styleId="193EC04788F542B0BF7FA30C6CFC6BD3">
    <w:name w:val="193EC04788F542B0BF7FA30C6CFC6BD3"/>
    <w:rsid w:val="00247DC7"/>
    <w:rPr>
      <w:kern w:val="2"/>
      <w14:ligatures w14:val="standardContextual"/>
    </w:rPr>
  </w:style>
  <w:style w:type="paragraph" w:customStyle="1" w:styleId="D76548810CF149A5AF64CFBEEB7A5955">
    <w:name w:val="D76548810CF149A5AF64CFBEEB7A5955"/>
    <w:rsid w:val="00247DC7"/>
    <w:rPr>
      <w:kern w:val="2"/>
      <w14:ligatures w14:val="standardContextual"/>
    </w:rPr>
  </w:style>
  <w:style w:type="paragraph" w:customStyle="1" w:styleId="A244F77BD91345DFBEEA14FAB0386BDB">
    <w:name w:val="A244F77BD91345DFBEEA14FAB0386BDB"/>
    <w:rsid w:val="00247DC7"/>
    <w:rPr>
      <w:kern w:val="2"/>
      <w14:ligatures w14:val="standardContextual"/>
    </w:rPr>
  </w:style>
  <w:style w:type="paragraph" w:customStyle="1" w:styleId="934F7DE01C354245A06735FD011773DE">
    <w:name w:val="934F7DE01C354245A06735FD011773DE"/>
    <w:rsid w:val="00247DC7"/>
    <w:rPr>
      <w:kern w:val="2"/>
      <w14:ligatures w14:val="standardContextual"/>
    </w:rPr>
  </w:style>
  <w:style w:type="paragraph" w:customStyle="1" w:styleId="C264804098E54E539F5526E0DF431EDB">
    <w:name w:val="C264804098E54E539F5526E0DF431EDB"/>
    <w:rsid w:val="00247DC7"/>
    <w:rPr>
      <w:kern w:val="2"/>
      <w14:ligatures w14:val="standardContextual"/>
    </w:rPr>
  </w:style>
  <w:style w:type="paragraph" w:customStyle="1" w:styleId="C8C97CFDF5A14D1297E48AECD64AEBA4">
    <w:name w:val="C8C97CFDF5A14D1297E48AECD64AEBA4"/>
    <w:rsid w:val="00247DC7"/>
    <w:rPr>
      <w:kern w:val="2"/>
      <w14:ligatures w14:val="standardContextual"/>
    </w:rPr>
  </w:style>
  <w:style w:type="paragraph" w:customStyle="1" w:styleId="C3AD972EA9114C72B9DB01EC62CBC25A">
    <w:name w:val="C3AD972EA9114C72B9DB01EC62CBC25A"/>
    <w:rsid w:val="00247DC7"/>
    <w:rPr>
      <w:kern w:val="2"/>
      <w14:ligatures w14:val="standardContextual"/>
    </w:rPr>
  </w:style>
  <w:style w:type="paragraph" w:customStyle="1" w:styleId="A3797A5BCEFD489696681ED664F439D8">
    <w:name w:val="A3797A5BCEFD489696681ED664F439D8"/>
    <w:rsid w:val="00247DC7"/>
    <w:rPr>
      <w:kern w:val="2"/>
      <w14:ligatures w14:val="standardContextual"/>
    </w:rPr>
  </w:style>
  <w:style w:type="paragraph" w:customStyle="1" w:styleId="31064828EA0041B7A826131B3B9CBEA2">
    <w:name w:val="31064828EA0041B7A826131B3B9CBEA2"/>
    <w:rsid w:val="00247DC7"/>
    <w:rPr>
      <w:kern w:val="2"/>
      <w14:ligatures w14:val="standardContextual"/>
    </w:rPr>
  </w:style>
  <w:style w:type="paragraph" w:customStyle="1" w:styleId="45206BD972FE48E1A3712DFFB8EA4588">
    <w:name w:val="45206BD972FE48E1A3712DFFB8EA4588"/>
    <w:rsid w:val="00247DC7"/>
    <w:rPr>
      <w:kern w:val="2"/>
      <w14:ligatures w14:val="standardContextual"/>
    </w:rPr>
  </w:style>
  <w:style w:type="paragraph" w:customStyle="1" w:styleId="FECE169D7D4C4249AF2C6A887328F639">
    <w:name w:val="FECE169D7D4C4249AF2C6A887328F639"/>
    <w:rsid w:val="00247DC7"/>
    <w:rPr>
      <w:kern w:val="2"/>
      <w14:ligatures w14:val="standardContextual"/>
    </w:rPr>
  </w:style>
  <w:style w:type="paragraph" w:customStyle="1" w:styleId="0716741C2DFD4AF9A720FEBED669DBDD">
    <w:name w:val="0716741C2DFD4AF9A720FEBED669DBDD"/>
    <w:rsid w:val="00247DC7"/>
    <w:rPr>
      <w:kern w:val="2"/>
      <w14:ligatures w14:val="standardContextual"/>
    </w:rPr>
  </w:style>
  <w:style w:type="paragraph" w:customStyle="1" w:styleId="2F6F588739294AFEB8751A7C463EDB7A">
    <w:name w:val="2F6F588739294AFEB8751A7C463EDB7A"/>
    <w:rsid w:val="00247DC7"/>
    <w:rPr>
      <w:kern w:val="2"/>
      <w14:ligatures w14:val="standardContextual"/>
    </w:rPr>
  </w:style>
  <w:style w:type="paragraph" w:customStyle="1" w:styleId="50B009B40E804CD680B1AAE4E9FB87F2">
    <w:name w:val="50B009B40E804CD680B1AAE4E9FB87F2"/>
    <w:rsid w:val="00247DC7"/>
    <w:rPr>
      <w:kern w:val="2"/>
      <w14:ligatures w14:val="standardContextual"/>
    </w:rPr>
  </w:style>
  <w:style w:type="paragraph" w:customStyle="1" w:styleId="A173FB984C074F0483DD2F7DDCE3D318">
    <w:name w:val="A173FB984C074F0483DD2F7DDCE3D318"/>
    <w:rsid w:val="00247DC7"/>
    <w:rPr>
      <w:kern w:val="2"/>
      <w14:ligatures w14:val="standardContextual"/>
    </w:rPr>
  </w:style>
  <w:style w:type="paragraph" w:customStyle="1" w:styleId="BBF3CEE2B3C14A4C8C1CCC97068F849A">
    <w:name w:val="BBF3CEE2B3C14A4C8C1CCC97068F849A"/>
    <w:rsid w:val="00247DC7"/>
    <w:rPr>
      <w:kern w:val="2"/>
      <w14:ligatures w14:val="standardContextual"/>
    </w:rPr>
  </w:style>
  <w:style w:type="paragraph" w:customStyle="1" w:styleId="0C15AD7A4CDA4A6D8745948210466469">
    <w:name w:val="0C15AD7A4CDA4A6D8745948210466469"/>
    <w:rsid w:val="00247DC7"/>
    <w:rPr>
      <w:kern w:val="2"/>
      <w14:ligatures w14:val="standardContextual"/>
    </w:rPr>
  </w:style>
  <w:style w:type="paragraph" w:customStyle="1" w:styleId="4233C7B847834710B76AE8746764EC62">
    <w:name w:val="4233C7B847834710B76AE8746764EC62"/>
    <w:rsid w:val="00247DC7"/>
    <w:rPr>
      <w:kern w:val="2"/>
      <w14:ligatures w14:val="standardContextual"/>
    </w:rPr>
  </w:style>
  <w:style w:type="paragraph" w:customStyle="1" w:styleId="0FDB6F6BC63146FBAFB7DBBC76A23BC3">
    <w:name w:val="0FDB6F6BC63146FBAFB7DBBC76A23BC3"/>
    <w:rsid w:val="00247DC7"/>
    <w:rPr>
      <w:kern w:val="2"/>
      <w14:ligatures w14:val="standardContextual"/>
    </w:rPr>
  </w:style>
  <w:style w:type="paragraph" w:customStyle="1" w:styleId="3E392C5F437E43E7940E55AB5510002D">
    <w:name w:val="3E392C5F437E43E7940E55AB5510002D"/>
    <w:rsid w:val="00247DC7"/>
    <w:rPr>
      <w:kern w:val="2"/>
      <w14:ligatures w14:val="standardContextual"/>
    </w:rPr>
  </w:style>
  <w:style w:type="paragraph" w:customStyle="1" w:styleId="1B9B0C0EF0234D7CA82491A8D3AD17B8">
    <w:name w:val="1B9B0C0EF0234D7CA82491A8D3AD17B8"/>
    <w:rsid w:val="00247DC7"/>
    <w:rPr>
      <w:kern w:val="2"/>
      <w14:ligatures w14:val="standardContextual"/>
    </w:rPr>
  </w:style>
  <w:style w:type="paragraph" w:customStyle="1" w:styleId="BAA874B738DD41B484214DD0945CED94">
    <w:name w:val="BAA874B738DD41B484214DD0945CED94"/>
    <w:rsid w:val="00247DC7"/>
    <w:rPr>
      <w:kern w:val="2"/>
      <w14:ligatures w14:val="standardContextual"/>
    </w:rPr>
  </w:style>
  <w:style w:type="paragraph" w:customStyle="1" w:styleId="8BB5ED1AB5C14D9787F7479C7B3307A0">
    <w:name w:val="8BB5ED1AB5C14D9787F7479C7B3307A0"/>
    <w:rsid w:val="00247DC7"/>
    <w:rPr>
      <w:kern w:val="2"/>
      <w14:ligatures w14:val="standardContextual"/>
    </w:rPr>
  </w:style>
  <w:style w:type="paragraph" w:customStyle="1" w:styleId="E895A335F5A949A3A8888BC200C9C95F">
    <w:name w:val="E895A335F5A949A3A8888BC200C9C95F"/>
    <w:rsid w:val="00247DC7"/>
    <w:rPr>
      <w:kern w:val="2"/>
      <w14:ligatures w14:val="standardContextual"/>
    </w:rPr>
  </w:style>
  <w:style w:type="paragraph" w:customStyle="1" w:styleId="E5E4E3E6A14445D6BED220B839597E4A">
    <w:name w:val="E5E4E3E6A14445D6BED220B839597E4A"/>
    <w:rsid w:val="00247DC7"/>
    <w:rPr>
      <w:kern w:val="2"/>
      <w14:ligatures w14:val="standardContextual"/>
    </w:rPr>
  </w:style>
  <w:style w:type="paragraph" w:customStyle="1" w:styleId="825F50C823BE4D2C8FBD48E81B253056">
    <w:name w:val="825F50C823BE4D2C8FBD48E81B253056"/>
    <w:rsid w:val="00247DC7"/>
    <w:rPr>
      <w:kern w:val="2"/>
      <w14:ligatures w14:val="standardContextual"/>
    </w:rPr>
  </w:style>
  <w:style w:type="paragraph" w:customStyle="1" w:styleId="B33930F925B9429CB292D7D67281D1F7">
    <w:name w:val="B33930F925B9429CB292D7D67281D1F7"/>
    <w:rsid w:val="00247DC7"/>
    <w:rPr>
      <w:kern w:val="2"/>
      <w14:ligatures w14:val="standardContextual"/>
    </w:rPr>
  </w:style>
  <w:style w:type="paragraph" w:customStyle="1" w:styleId="22D4E21D573D4EE087BA0B6A126E95C3">
    <w:name w:val="22D4E21D573D4EE087BA0B6A126E95C3"/>
    <w:rsid w:val="00247DC7"/>
    <w:rPr>
      <w:kern w:val="2"/>
      <w14:ligatures w14:val="standardContextual"/>
    </w:rPr>
  </w:style>
  <w:style w:type="paragraph" w:customStyle="1" w:styleId="C0EC86B42DC842999F997B6D4FF24D8F">
    <w:name w:val="C0EC86B42DC842999F997B6D4FF24D8F"/>
    <w:rsid w:val="00247DC7"/>
    <w:rPr>
      <w:kern w:val="2"/>
      <w14:ligatures w14:val="standardContextual"/>
    </w:rPr>
  </w:style>
  <w:style w:type="paragraph" w:customStyle="1" w:styleId="A0C5F58ED3734280A7F9B2D12CD00589">
    <w:name w:val="A0C5F58ED3734280A7F9B2D12CD00589"/>
    <w:rsid w:val="00247DC7"/>
    <w:rPr>
      <w:kern w:val="2"/>
      <w14:ligatures w14:val="standardContextual"/>
    </w:rPr>
  </w:style>
  <w:style w:type="paragraph" w:customStyle="1" w:styleId="500369DFA5A444269E0CB2CDFC0A72A7">
    <w:name w:val="500369DFA5A444269E0CB2CDFC0A72A7"/>
    <w:rsid w:val="00247DC7"/>
    <w:rPr>
      <w:kern w:val="2"/>
      <w14:ligatures w14:val="standardContextual"/>
    </w:rPr>
  </w:style>
  <w:style w:type="paragraph" w:customStyle="1" w:styleId="65ED87ECB3FB4A44974DABD293428628">
    <w:name w:val="65ED87ECB3FB4A44974DABD293428628"/>
    <w:rsid w:val="00247DC7"/>
    <w:rPr>
      <w:kern w:val="2"/>
      <w14:ligatures w14:val="standardContextual"/>
    </w:rPr>
  </w:style>
  <w:style w:type="paragraph" w:customStyle="1" w:styleId="E265C1EDB95C4F66BE7A512008B043DE">
    <w:name w:val="E265C1EDB95C4F66BE7A512008B043DE"/>
    <w:rsid w:val="00247DC7"/>
    <w:rPr>
      <w:kern w:val="2"/>
      <w14:ligatures w14:val="standardContextual"/>
    </w:rPr>
  </w:style>
  <w:style w:type="paragraph" w:customStyle="1" w:styleId="8BBDA0E838DF4E06AFF9A3CBEA8800B5">
    <w:name w:val="8BBDA0E838DF4E06AFF9A3CBEA8800B5"/>
    <w:rsid w:val="00247DC7"/>
    <w:rPr>
      <w:kern w:val="2"/>
      <w14:ligatures w14:val="standardContextual"/>
    </w:rPr>
  </w:style>
  <w:style w:type="paragraph" w:customStyle="1" w:styleId="89D9A62FFA784C97980FF0B819830959">
    <w:name w:val="89D9A62FFA784C97980FF0B819830959"/>
    <w:rsid w:val="00247DC7"/>
    <w:rPr>
      <w:kern w:val="2"/>
      <w14:ligatures w14:val="standardContextual"/>
    </w:rPr>
  </w:style>
  <w:style w:type="paragraph" w:customStyle="1" w:styleId="CBB7017BEE0E4873989B2B7CF6DC10F5">
    <w:name w:val="CBB7017BEE0E4873989B2B7CF6DC10F5"/>
    <w:rsid w:val="00247DC7"/>
    <w:rPr>
      <w:kern w:val="2"/>
      <w14:ligatures w14:val="standardContextual"/>
    </w:rPr>
  </w:style>
  <w:style w:type="paragraph" w:customStyle="1" w:styleId="182D60301F28478F98C38F9AFFB98724">
    <w:name w:val="182D60301F28478F98C38F9AFFB98724"/>
    <w:rsid w:val="00247DC7"/>
    <w:rPr>
      <w:kern w:val="2"/>
      <w14:ligatures w14:val="standardContextual"/>
    </w:rPr>
  </w:style>
  <w:style w:type="paragraph" w:customStyle="1" w:styleId="122E7D290CD547DB9CF5C6D5BB940EBC">
    <w:name w:val="122E7D290CD547DB9CF5C6D5BB940EBC"/>
    <w:rsid w:val="00247DC7"/>
    <w:rPr>
      <w:kern w:val="2"/>
      <w14:ligatures w14:val="standardContextual"/>
    </w:rPr>
  </w:style>
  <w:style w:type="paragraph" w:customStyle="1" w:styleId="DC5A025DAE5E4EEB9F0EB37CAFC5A8B8">
    <w:name w:val="DC5A025DAE5E4EEB9F0EB37CAFC5A8B8"/>
    <w:rsid w:val="00247DC7"/>
    <w:rPr>
      <w:kern w:val="2"/>
      <w14:ligatures w14:val="standardContextual"/>
    </w:rPr>
  </w:style>
  <w:style w:type="paragraph" w:customStyle="1" w:styleId="0346AA734BA34BCDABA545A444000270">
    <w:name w:val="0346AA734BA34BCDABA545A444000270"/>
    <w:rsid w:val="00247DC7"/>
    <w:rPr>
      <w:kern w:val="2"/>
      <w14:ligatures w14:val="standardContextual"/>
    </w:rPr>
  </w:style>
  <w:style w:type="paragraph" w:customStyle="1" w:styleId="355F3933313A49148F65CAAA0993F0CD">
    <w:name w:val="355F3933313A49148F65CAAA0993F0CD"/>
    <w:rsid w:val="00247DC7"/>
    <w:rPr>
      <w:kern w:val="2"/>
      <w14:ligatures w14:val="standardContextual"/>
    </w:rPr>
  </w:style>
  <w:style w:type="paragraph" w:customStyle="1" w:styleId="ACDA0F601D3D44919237FE7423EA58C0">
    <w:name w:val="ACDA0F601D3D44919237FE7423EA58C0"/>
    <w:rsid w:val="00247DC7"/>
    <w:rPr>
      <w:kern w:val="2"/>
      <w14:ligatures w14:val="standardContextual"/>
    </w:rPr>
  </w:style>
  <w:style w:type="paragraph" w:customStyle="1" w:styleId="6B29262E9CB249B8B17385E01007A45D">
    <w:name w:val="6B29262E9CB249B8B17385E01007A45D"/>
    <w:rsid w:val="00247DC7"/>
    <w:rPr>
      <w:kern w:val="2"/>
      <w14:ligatures w14:val="standardContextual"/>
    </w:rPr>
  </w:style>
  <w:style w:type="paragraph" w:customStyle="1" w:styleId="C9CD2D21DA7443E5A744145A6EF2CCD7">
    <w:name w:val="C9CD2D21DA7443E5A744145A6EF2CCD7"/>
    <w:rsid w:val="00247DC7"/>
    <w:rPr>
      <w:kern w:val="2"/>
      <w14:ligatures w14:val="standardContextual"/>
    </w:rPr>
  </w:style>
  <w:style w:type="paragraph" w:customStyle="1" w:styleId="81DE96119E5249B8BA85E9C20F75E861">
    <w:name w:val="81DE96119E5249B8BA85E9C20F75E861"/>
    <w:rsid w:val="00247DC7"/>
    <w:rPr>
      <w:kern w:val="2"/>
      <w14:ligatures w14:val="standardContextual"/>
    </w:rPr>
  </w:style>
  <w:style w:type="paragraph" w:customStyle="1" w:styleId="24D33CE536E14731A9D454BCBAE9F2BD">
    <w:name w:val="24D33CE536E14731A9D454BCBAE9F2BD"/>
    <w:rsid w:val="00247DC7"/>
    <w:rPr>
      <w:kern w:val="2"/>
      <w14:ligatures w14:val="standardContextual"/>
    </w:rPr>
  </w:style>
  <w:style w:type="paragraph" w:customStyle="1" w:styleId="2544220D025A417FA1317E18D8972718">
    <w:name w:val="2544220D025A417FA1317E18D8972718"/>
    <w:rsid w:val="00247DC7"/>
    <w:rPr>
      <w:kern w:val="2"/>
      <w14:ligatures w14:val="standardContextual"/>
    </w:rPr>
  </w:style>
  <w:style w:type="paragraph" w:customStyle="1" w:styleId="0F1BDFC5F58840B1836372DC858A47A2">
    <w:name w:val="0F1BDFC5F58840B1836372DC858A47A2"/>
    <w:rsid w:val="00247DC7"/>
    <w:rPr>
      <w:kern w:val="2"/>
      <w14:ligatures w14:val="standardContextual"/>
    </w:rPr>
  </w:style>
  <w:style w:type="paragraph" w:customStyle="1" w:styleId="2E756F515D3343FA906040330F35FE83">
    <w:name w:val="2E756F515D3343FA906040330F35FE83"/>
    <w:rsid w:val="00247DC7"/>
    <w:rPr>
      <w:kern w:val="2"/>
      <w14:ligatures w14:val="standardContextual"/>
    </w:rPr>
  </w:style>
  <w:style w:type="paragraph" w:customStyle="1" w:styleId="194D223A31C54CB7AD4A7D18E7D310AA">
    <w:name w:val="194D223A31C54CB7AD4A7D18E7D310AA"/>
    <w:rsid w:val="00247DC7"/>
    <w:rPr>
      <w:kern w:val="2"/>
      <w14:ligatures w14:val="standardContextual"/>
    </w:rPr>
  </w:style>
  <w:style w:type="paragraph" w:customStyle="1" w:styleId="3E53957CE5174F78BCECEEF188BE6F52">
    <w:name w:val="3E53957CE5174F78BCECEEF188BE6F52"/>
    <w:rsid w:val="00247DC7"/>
    <w:rPr>
      <w:kern w:val="2"/>
      <w14:ligatures w14:val="standardContextual"/>
    </w:rPr>
  </w:style>
  <w:style w:type="paragraph" w:customStyle="1" w:styleId="06DFBD7A574F4C4584C2DD081188351E">
    <w:name w:val="06DFBD7A574F4C4584C2DD081188351E"/>
    <w:rsid w:val="00247DC7"/>
    <w:rPr>
      <w:kern w:val="2"/>
      <w14:ligatures w14:val="standardContextual"/>
    </w:rPr>
  </w:style>
  <w:style w:type="paragraph" w:customStyle="1" w:styleId="F9C8545B09A249C69180785C3BBC7694">
    <w:name w:val="F9C8545B09A249C69180785C3BBC7694"/>
    <w:rsid w:val="00247DC7"/>
    <w:rPr>
      <w:kern w:val="2"/>
      <w14:ligatures w14:val="standardContextual"/>
    </w:rPr>
  </w:style>
  <w:style w:type="paragraph" w:customStyle="1" w:styleId="A1FC1A8653634993A44851B6C3367115">
    <w:name w:val="A1FC1A8653634993A44851B6C3367115"/>
    <w:rsid w:val="00247DC7"/>
    <w:rPr>
      <w:kern w:val="2"/>
      <w14:ligatures w14:val="standardContextual"/>
    </w:rPr>
  </w:style>
  <w:style w:type="paragraph" w:customStyle="1" w:styleId="F84E71CF21E1479FA6BAF2ECC01ED76F">
    <w:name w:val="F84E71CF21E1479FA6BAF2ECC01ED76F"/>
    <w:rsid w:val="00247DC7"/>
    <w:rPr>
      <w:kern w:val="2"/>
      <w14:ligatures w14:val="standardContextual"/>
    </w:rPr>
  </w:style>
  <w:style w:type="paragraph" w:customStyle="1" w:styleId="3DD189935F5B440783F03774843508EA">
    <w:name w:val="3DD189935F5B440783F03774843508EA"/>
    <w:rsid w:val="00247DC7"/>
    <w:rPr>
      <w:kern w:val="2"/>
      <w14:ligatures w14:val="standardContextual"/>
    </w:rPr>
  </w:style>
  <w:style w:type="paragraph" w:customStyle="1" w:styleId="EA78BD09F0AD4453846FD1D49EFF291D">
    <w:name w:val="EA78BD09F0AD4453846FD1D49EFF291D"/>
    <w:rsid w:val="00247DC7"/>
    <w:rPr>
      <w:kern w:val="2"/>
      <w14:ligatures w14:val="standardContextual"/>
    </w:rPr>
  </w:style>
  <w:style w:type="paragraph" w:customStyle="1" w:styleId="B7186CB7D587497796498808BD91B290">
    <w:name w:val="B7186CB7D587497796498808BD91B290"/>
    <w:rsid w:val="00247DC7"/>
    <w:rPr>
      <w:kern w:val="2"/>
      <w14:ligatures w14:val="standardContextual"/>
    </w:rPr>
  </w:style>
  <w:style w:type="paragraph" w:customStyle="1" w:styleId="4404CEA2A1114B50A75A567335E43643">
    <w:name w:val="4404CEA2A1114B50A75A567335E43643"/>
    <w:rsid w:val="00247DC7"/>
    <w:rPr>
      <w:kern w:val="2"/>
      <w14:ligatures w14:val="standardContextual"/>
    </w:rPr>
  </w:style>
  <w:style w:type="paragraph" w:customStyle="1" w:styleId="5BC93812FF1B422EBC6E0FFE9CD7FBC8">
    <w:name w:val="5BC93812FF1B422EBC6E0FFE9CD7FBC8"/>
    <w:rsid w:val="00247DC7"/>
    <w:rPr>
      <w:kern w:val="2"/>
      <w14:ligatures w14:val="standardContextual"/>
    </w:rPr>
  </w:style>
  <w:style w:type="paragraph" w:customStyle="1" w:styleId="58FD9BB2F09D4F9DB5632976F25BDA68">
    <w:name w:val="58FD9BB2F09D4F9DB5632976F25BDA68"/>
    <w:rsid w:val="00247DC7"/>
    <w:rPr>
      <w:kern w:val="2"/>
      <w14:ligatures w14:val="standardContextual"/>
    </w:rPr>
  </w:style>
  <w:style w:type="paragraph" w:customStyle="1" w:styleId="4106766E07724531A83F96302E9A0AB5">
    <w:name w:val="4106766E07724531A83F96302E9A0AB5"/>
    <w:rsid w:val="00247DC7"/>
    <w:rPr>
      <w:kern w:val="2"/>
      <w14:ligatures w14:val="standardContextual"/>
    </w:rPr>
  </w:style>
  <w:style w:type="paragraph" w:customStyle="1" w:styleId="6E926A3F67EA40F18FAB8870D744C716">
    <w:name w:val="6E926A3F67EA40F18FAB8870D744C716"/>
    <w:rsid w:val="00247DC7"/>
    <w:rPr>
      <w:kern w:val="2"/>
      <w14:ligatures w14:val="standardContextual"/>
    </w:rPr>
  </w:style>
  <w:style w:type="paragraph" w:customStyle="1" w:styleId="339CECBA167546DF949BA9A6CD3F0192">
    <w:name w:val="339CECBA167546DF949BA9A6CD3F0192"/>
    <w:rsid w:val="00247DC7"/>
    <w:rPr>
      <w:kern w:val="2"/>
      <w14:ligatures w14:val="standardContextual"/>
    </w:rPr>
  </w:style>
  <w:style w:type="paragraph" w:customStyle="1" w:styleId="21509BBDA317477DAC477C13129F37EC">
    <w:name w:val="21509BBDA317477DAC477C13129F37EC"/>
    <w:rsid w:val="00247DC7"/>
    <w:rPr>
      <w:kern w:val="2"/>
      <w14:ligatures w14:val="standardContextual"/>
    </w:rPr>
  </w:style>
  <w:style w:type="paragraph" w:customStyle="1" w:styleId="735873C50BC1497E958B5431CAE808C5">
    <w:name w:val="735873C50BC1497E958B5431CAE808C5"/>
    <w:rsid w:val="00247DC7"/>
    <w:rPr>
      <w:kern w:val="2"/>
      <w14:ligatures w14:val="standardContextual"/>
    </w:rPr>
  </w:style>
  <w:style w:type="paragraph" w:customStyle="1" w:styleId="1EDAC98DC2FF4A93978CD6664916AE70">
    <w:name w:val="1EDAC98DC2FF4A93978CD6664916AE70"/>
    <w:rsid w:val="00247DC7"/>
    <w:rPr>
      <w:kern w:val="2"/>
      <w14:ligatures w14:val="standardContextual"/>
    </w:rPr>
  </w:style>
  <w:style w:type="paragraph" w:customStyle="1" w:styleId="3F38BC5D90AA4A1EB96ED210623BE3FA">
    <w:name w:val="3F38BC5D90AA4A1EB96ED210623BE3FA"/>
    <w:rsid w:val="00247DC7"/>
    <w:rPr>
      <w:kern w:val="2"/>
      <w14:ligatures w14:val="standardContextual"/>
    </w:rPr>
  </w:style>
  <w:style w:type="paragraph" w:customStyle="1" w:styleId="2018167A3E3D4E1C907FF7A8605C1B9F">
    <w:name w:val="2018167A3E3D4E1C907FF7A8605C1B9F"/>
    <w:rsid w:val="00247DC7"/>
    <w:rPr>
      <w:kern w:val="2"/>
      <w14:ligatures w14:val="standardContextual"/>
    </w:rPr>
  </w:style>
  <w:style w:type="paragraph" w:customStyle="1" w:styleId="11B9D628EA7346A592746751D03D5995">
    <w:name w:val="11B9D628EA7346A592746751D03D5995"/>
    <w:rsid w:val="00247DC7"/>
    <w:rPr>
      <w:kern w:val="2"/>
      <w14:ligatures w14:val="standardContextual"/>
    </w:rPr>
  </w:style>
  <w:style w:type="paragraph" w:customStyle="1" w:styleId="3938161378174028A196B6931E62F7C0">
    <w:name w:val="3938161378174028A196B6931E62F7C0"/>
    <w:rsid w:val="00247DC7"/>
    <w:rPr>
      <w:kern w:val="2"/>
      <w14:ligatures w14:val="standardContextual"/>
    </w:rPr>
  </w:style>
  <w:style w:type="paragraph" w:customStyle="1" w:styleId="514B7AA5A2F7431E9281B341896B4548">
    <w:name w:val="514B7AA5A2F7431E9281B341896B4548"/>
    <w:rsid w:val="00247DC7"/>
    <w:rPr>
      <w:kern w:val="2"/>
      <w14:ligatures w14:val="standardContextual"/>
    </w:rPr>
  </w:style>
  <w:style w:type="paragraph" w:customStyle="1" w:styleId="F055C4B0637C4A8DB3FF6217F52F949E">
    <w:name w:val="F055C4B0637C4A8DB3FF6217F52F949E"/>
    <w:rsid w:val="00247DC7"/>
    <w:rPr>
      <w:kern w:val="2"/>
      <w14:ligatures w14:val="standardContextual"/>
    </w:rPr>
  </w:style>
  <w:style w:type="paragraph" w:customStyle="1" w:styleId="42B99888B47A4F7C885E4B845A0C5F14">
    <w:name w:val="42B99888B47A4F7C885E4B845A0C5F14"/>
    <w:rsid w:val="00247DC7"/>
    <w:rPr>
      <w:kern w:val="2"/>
      <w14:ligatures w14:val="standardContextual"/>
    </w:rPr>
  </w:style>
  <w:style w:type="paragraph" w:customStyle="1" w:styleId="9727C0C869E243C797F5DF6C838C8577">
    <w:name w:val="9727C0C869E243C797F5DF6C838C8577"/>
    <w:rsid w:val="00247DC7"/>
    <w:rPr>
      <w:kern w:val="2"/>
      <w14:ligatures w14:val="standardContextual"/>
    </w:rPr>
  </w:style>
  <w:style w:type="paragraph" w:customStyle="1" w:styleId="C8D372823BE04B97A7BD132945357D58">
    <w:name w:val="C8D372823BE04B97A7BD132945357D58"/>
    <w:rsid w:val="00247DC7"/>
    <w:rPr>
      <w:kern w:val="2"/>
      <w14:ligatures w14:val="standardContextual"/>
    </w:rPr>
  </w:style>
  <w:style w:type="paragraph" w:customStyle="1" w:styleId="F2BA73302D3546C18A20494051609878">
    <w:name w:val="F2BA73302D3546C18A20494051609878"/>
    <w:rsid w:val="00247DC7"/>
    <w:rPr>
      <w:kern w:val="2"/>
      <w14:ligatures w14:val="standardContextual"/>
    </w:rPr>
  </w:style>
  <w:style w:type="paragraph" w:customStyle="1" w:styleId="CD2CC778C6164430B8B3F2F93217265A">
    <w:name w:val="CD2CC778C6164430B8B3F2F93217265A"/>
    <w:rsid w:val="00247DC7"/>
    <w:rPr>
      <w:kern w:val="2"/>
      <w14:ligatures w14:val="standardContextual"/>
    </w:rPr>
  </w:style>
  <w:style w:type="paragraph" w:customStyle="1" w:styleId="F097C0B53A564F6796E25A922797E965">
    <w:name w:val="F097C0B53A564F6796E25A922797E965"/>
    <w:rsid w:val="00247DC7"/>
    <w:rPr>
      <w:kern w:val="2"/>
      <w14:ligatures w14:val="standardContextual"/>
    </w:rPr>
  </w:style>
  <w:style w:type="paragraph" w:customStyle="1" w:styleId="5EDCD4C761D14750AC7EB135FFCA70E2">
    <w:name w:val="5EDCD4C761D14750AC7EB135FFCA70E2"/>
    <w:rsid w:val="00247DC7"/>
    <w:rPr>
      <w:kern w:val="2"/>
      <w14:ligatures w14:val="standardContextual"/>
    </w:rPr>
  </w:style>
  <w:style w:type="paragraph" w:customStyle="1" w:styleId="037B295E2D48467D82F232ED928D8A36">
    <w:name w:val="037B295E2D48467D82F232ED928D8A36"/>
    <w:rsid w:val="00247DC7"/>
    <w:rPr>
      <w:kern w:val="2"/>
      <w14:ligatures w14:val="standardContextual"/>
    </w:rPr>
  </w:style>
  <w:style w:type="paragraph" w:customStyle="1" w:styleId="7E419F6F24C444EB812578C32BAA662E">
    <w:name w:val="7E419F6F24C444EB812578C32BAA662E"/>
    <w:rsid w:val="00247DC7"/>
    <w:rPr>
      <w:kern w:val="2"/>
      <w14:ligatures w14:val="standardContextual"/>
    </w:rPr>
  </w:style>
  <w:style w:type="paragraph" w:customStyle="1" w:styleId="BF2C13BE951F4496B322F72B556E6FAC">
    <w:name w:val="BF2C13BE951F4496B322F72B556E6FAC"/>
    <w:rsid w:val="00247DC7"/>
    <w:rPr>
      <w:kern w:val="2"/>
      <w14:ligatures w14:val="standardContextual"/>
    </w:rPr>
  </w:style>
  <w:style w:type="paragraph" w:customStyle="1" w:styleId="1EA7A2D5057B4984B0EE61D1991D5C47">
    <w:name w:val="1EA7A2D5057B4984B0EE61D1991D5C47"/>
    <w:rsid w:val="00247DC7"/>
    <w:rPr>
      <w:kern w:val="2"/>
      <w14:ligatures w14:val="standardContextual"/>
    </w:rPr>
  </w:style>
  <w:style w:type="paragraph" w:customStyle="1" w:styleId="AA3E9EB8EC634A55A88EAD5F96CECC01">
    <w:name w:val="AA3E9EB8EC634A55A88EAD5F96CECC01"/>
    <w:rsid w:val="00247DC7"/>
    <w:rPr>
      <w:kern w:val="2"/>
      <w14:ligatures w14:val="standardContextual"/>
    </w:rPr>
  </w:style>
  <w:style w:type="paragraph" w:customStyle="1" w:styleId="F66CDC11C0DD4FAB956D30822973919B">
    <w:name w:val="F66CDC11C0DD4FAB956D30822973919B"/>
    <w:rsid w:val="00247DC7"/>
    <w:rPr>
      <w:kern w:val="2"/>
      <w14:ligatures w14:val="standardContextual"/>
    </w:rPr>
  </w:style>
  <w:style w:type="paragraph" w:customStyle="1" w:styleId="208025A13D804D13864434B92034628B">
    <w:name w:val="208025A13D804D13864434B92034628B"/>
    <w:rsid w:val="00247DC7"/>
    <w:rPr>
      <w:kern w:val="2"/>
      <w14:ligatures w14:val="standardContextual"/>
    </w:rPr>
  </w:style>
  <w:style w:type="paragraph" w:customStyle="1" w:styleId="22E74602DABC416C9EAD236272ABC37A">
    <w:name w:val="22E74602DABC416C9EAD236272ABC37A"/>
    <w:rsid w:val="00247DC7"/>
    <w:rPr>
      <w:kern w:val="2"/>
      <w14:ligatures w14:val="standardContextual"/>
    </w:rPr>
  </w:style>
  <w:style w:type="paragraph" w:customStyle="1" w:styleId="C02E4C4DE7BB4B1E8A5C2A8E78853AB7">
    <w:name w:val="C02E4C4DE7BB4B1E8A5C2A8E78853AB7"/>
    <w:rsid w:val="00247DC7"/>
    <w:rPr>
      <w:kern w:val="2"/>
      <w14:ligatures w14:val="standardContextual"/>
    </w:rPr>
  </w:style>
  <w:style w:type="paragraph" w:customStyle="1" w:styleId="A814FAF65BDE488FA35F64135FCAEB03">
    <w:name w:val="A814FAF65BDE488FA35F64135FCAEB03"/>
    <w:rsid w:val="00247DC7"/>
    <w:rPr>
      <w:kern w:val="2"/>
      <w14:ligatures w14:val="standardContextual"/>
    </w:rPr>
  </w:style>
  <w:style w:type="paragraph" w:customStyle="1" w:styleId="7DB8394E5D71486BBE67EDFCD2F087B4">
    <w:name w:val="7DB8394E5D71486BBE67EDFCD2F087B4"/>
    <w:rsid w:val="00247DC7"/>
    <w:rPr>
      <w:kern w:val="2"/>
      <w14:ligatures w14:val="standardContextual"/>
    </w:rPr>
  </w:style>
  <w:style w:type="paragraph" w:customStyle="1" w:styleId="413B0ACB225340DFAB59A3AD8F522478">
    <w:name w:val="413B0ACB225340DFAB59A3AD8F522478"/>
    <w:rsid w:val="00247DC7"/>
    <w:rPr>
      <w:kern w:val="2"/>
      <w14:ligatures w14:val="standardContextual"/>
    </w:rPr>
  </w:style>
  <w:style w:type="paragraph" w:customStyle="1" w:styleId="F482911C45224271ACBB11E5C8929065">
    <w:name w:val="F482911C45224271ACBB11E5C8929065"/>
    <w:rsid w:val="00247DC7"/>
    <w:rPr>
      <w:kern w:val="2"/>
      <w14:ligatures w14:val="standardContextual"/>
    </w:rPr>
  </w:style>
  <w:style w:type="paragraph" w:customStyle="1" w:styleId="83900E4024874D6FB730E17D1146A25B">
    <w:name w:val="83900E4024874D6FB730E17D1146A25B"/>
    <w:rsid w:val="00247DC7"/>
    <w:rPr>
      <w:kern w:val="2"/>
      <w14:ligatures w14:val="standardContextual"/>
    </w:rPr>
  </w:style>
  <w:style w:type="paragraph" w:customStyle="1" w:styleId="2541B09239FE449187CE823D63F2F0D1">
    <w:name w:val="2541B09239FE449187CE823D63F2F0D1"/>
    <w:rsid w:val="00247DC7"/>
    <w:rPr>
      <w:kern w:val="2"/>
      <w14:ligatures w14:val="standardContextual"/>
    </w:rPr>
  </w:style>
  <w:style w:type="paragraph" w:customStyle="1" w:styleId="4A15D49BA1244A3E95F10B74D46F66E9">
    <w:name w:val="4A15D49BA1244A3E95F10B74D46F66E9"/>
    <w:rsid w:val="00247DC7"/>
    <w:rPr>
      <w:kern w:val="2"/>
      <w14:ligatures w14:val="standardContextual"/>
    </w:rPr>
  </w:style>
  <w:style w:type="paragraph" w:customStyle="1" w:styleId="AEC45D131F6D4FB28111E88BF2D5D010">
    <w:name w:val="AEC45D131F6D4FB28111E88BF2D5D010"/>
    <w:rsid w:val="00247DC7"/>
    <w:rPr>
      <w:kern w:val="2"/>
      <w14:ligatures w14:val="standardContextual"/>
    </w:rPr>
  </w:style>
  <w:style w:type="paragraph" w:customStyle="1" w:styleId="C52159431F6E4E3587FDF9FC75C124D0">
    <w:name w:val="C52159431F6E4E3587FDF9FC75C124D0"/>
    <w:rsid w:val="00247DC7"/>
    <w:rPr>
      <w:kern w:val="2"/>
      <w14:ligatures w14:val="standardContextual"/>
    </w:rPr>
  </w:style>
  <w:style w:type="paragraph" w:customStyle="1" w:styleId="C503E8025B9B4FEDA1233B12A8BA6DA4">
    <w:name w:val="C503E8025B9B4FEDA1233B12A8BA6DA4"/>
    <w:rsid w:val="00247DC7"/>
    <w:rPr>
      <w:kern w:val="2"/>
      <w14:ligatures w14:val="standardContextual"/>
    </w:rPr>
  </w:style>
  <w:style w:type="paragraph" w:customStyle="1" w:styleId="91EB5117E8C241DEA266E6C5E0A6332F">
    <w:name w:val="91EB5117E8C241DEA266E6C5E0A6332F"/>
    <w:rsid w:val="00247DC7"/>
    <w:rPr>
      <w:kern w:val="2"/>
      <w14:ligatures w14:val="standardContextual"/>
    </w:rPr>
  </w:style>
  <w:style w:type="paragraph" w:customStyle="1" w:styleId="1A05B19DCD5B405E964C854C0DF7230B">
    <w:name w:val="1A05B19DCD5B405E964C854C0DF7230B"/>
    <w:rsid w:val="00247DC7"/>
    <w:rPr>
      <w:kern w:val="2"/>
      <w14:ligatures w14:val="standardContextual"/>
    </w:rPr>
  </w:style>
  <w:style w:type="paragraph" w:customStyle="1" w:styleId="318303B8E08A4125B1EAECD3AD60FA1A">
    <w:name w:val="318303B8E08A4125B1EAECD3AD60FA1A"/>
    <w:rsid w:val="00247DC7"/>
    <w:rPr>
      <w:kern w:val="2"/>
      <w14:ligatures w14:val="standardContextual"/>
    </w:rPr>
  </w:style>
  <w:style w:type="paragraph" w:customStyle="1" w:styleId="8EE96672C1B64FD090661843DA08F91B">
    <w:name w:val="8EE96672C1B64FD090661843DA08F91B"/>
    <w:rsid w:val="00247DC7"/>
    <w:rPr>
      <w:kern w:val="2"/>
      <w14:ligatures w14:val="standardContextual"/>
    </w:rPr>
  </w:style>
  <w:style w:type="paragraph" w:customStyle="1" w:styleId="B187A9FC918045609B8D6FBE8B7819BC">
    <w:name w:val="B187A9FC918045609B8D6FBE8B7819BC"/>
    <w:rsid w:val="00247DC7"/>
    <w:rPr>
      <w:kern w:val="2"/>
      <w14:ligatures w14:val="standardContextual"/>
    </w:rPr>
  </w:style>
  <w:style w:type="paragraph" w:customStyle="1" w:styleId="3583ED83B1014113B51E21620E603EA8">
    <w:name w:val="3583ED83B1014113B51E21620E603EA8"/>
    <w:rsid w:val="00247DC7"/>
    <w:rPr>
      <w:kern w:val="2"/>
      <w14:ligatures w14:val="standardContextual"/>
    </w:rPr>
  </w:style>
  <w:style w:type="paragraph" w:customStyle="1" w:styleId="8D5409433ED749D5B067ABC4AE9F7D82">
    <w:name w:val="8D5409433ED749D5B067ABC4AE9F7D82"/>
    <w:rsid w:val="00247DC7"/>
    <w:rPr>
      <w:kern w:val="2"/>
      <w14:ligatures w14:val="standardContextual"/>
    </w:rPr>
  </w:style>
  <w:style w:type="paragraph" w:customStyle="1" w:styleId="C7531DEA988C4D5DB1B27C2CB8FB6FDF">
    <w:name w:val="C7531DEA988C4D5DB1B27C2CB8FB6FDF"/>
    <w:rsid w:val="00247DC7"/>
    <w:rPr>
      <w:kern w:val="2"/>
      <w14:ligatures w14:val="standardContextual"/>
    </w:rPr>
  </w:style>
  <w:style w:type="paragraph" w:customStyle="1" w:styleId="A44F37F586D246998C3B5B131378BE76">
    <w:name w:val="A44F37F586D246998C3B5B131378BE76"/>
    <w:rsid w:val="00247DC7"/>
    <w:rPr>
      <w:kern w:val="2"/>
      <w14:ligatures w14:val="standardContextual"/>
    </w:rPr>
  </w:style>
  <w:style w:type="paragraph" w:customStyle="1" w:styleId="16EF12B3DED34ECCB804CA46BFD59FB7">
    <w:name w:val="16EF12B3DED34ECCB804CA46BFD59FB7"/>
    <w:rsid w:val="00247DC7"/>
    <w:rPr>
      <w:kern w:val="2"/>
      <w14:ligatures w14:val="standardContextual"/>
    </w:rPr>
  </w:style>
  <w:style w:type="paragraph" w:customStyle="1" w:styleId="A6BF1F7F0FA84CDAB3F6C48EBDEC7F33">
    <w:name w:val="A6BF1F7F0FA84CDAB3F6C48EBDEC7F33"/>
    <w:rsid w:val="00247DC7"/>
    <w:rPr>
      <w:kern w:val="2"/>
      <w14:ligatures w14:val="standardContextual"/>
    </w:rPr>
  </w:style>
  <w:style w:type="paragraph" w:customStyle="1" w:styleId="FA34B14EFA8B4FF99FAD65EE94B0499A">
    <w:name w:val="FA34B14EFA8B4FF99FAD65EE94B0499A"/>
    <w:rsid w:val="00247DC7"/>
    <w:rPr>
      <w:kern w:val="2"/>
      <w14:ligatures w14:val="standardContextual"/>
    </w:rPr>
  </w:style>
  <w:style w:type="paragraph" w:customStyle="1" w:styleId="747DB21082C04AE9AB5D8FD16EF5D39B">
    <w:name w:val="747DB21082C04AE9AB5D8FD16EF5D39B"/>
    <w:rsid w:val="00247DC7"/>
    <w:rPr>
      <w:kern w:val="2"/>
      <w14:ligatures w14:val="standardContextual"/>
    </w:rPr>
  </w:style>
  <w:style w:type="paragraph" w:customStyle="1" w:styleId="7E05CACE709F48EAB148720DE6D00604">
    <w:name w:val="7E05CACE709F48EAB148720DE6D00604"/>
    <w:rsid w:val="00247DC7"/>
    <w:rPr>
      <w:kern w:val="2"/>
      <w14:ligatures w14:val="standardContextual"/>
    </w:rPr>
  </w:style>
  <w:style w:type="paragraph" w:customStyle="1" w:styleId="E8148FB550954C77BFF8288E41264485">
    <w:name w:val="E8148FB550954C77BFF8288E41264485"/>
    <w:rsid w:val="00247DC7"/>
    <w:rPr>
      <w:kern w:val="2"/>
      <w14:ligatures w14:val="standardContextual"/>
    </w:rPr>
  </w:style>
  <w:style w:type="paragraph" w:customStyle="1" w:styleId="F162232BAB1B4CE2AAE6F9F8AA29B067">
    <w:name w:val="F162232BAB1B4CE2AAE6F9F8AA29B067"/>
    <w:rsid w:val="00247DC7"/>
    <w:rPr>
      <w:kern w:val="2"/>
      <w14:ligatures w14:val="standardContextual"/>
    </w:rPr>
  </w:style>
  <w:style w:type="paragraph" w:customStyle="1" w:styleId="CB7C5ADD14804A6686AB2DE52947A180">
    <w:name w:val="CB7C5ADD14804A6686AB2DE52947A180"/>
    <w:rsid w:val="00247DC7"/>
    <w:rPr>
      <w:kern w:val="2"/>
      <w14:ligatures w14:val="standardContextual"/>
    </w:rPr>
  </w:style>
  <w:style w:type="paragraph" w:customStyle="1" w:styleId="2AA77828CC7D4B48B975EFEA098563A1">
    <w:name w:val="2AA77828CC7D4B48B975EFEA098563A1"/>
    <w:rsid w:val="00247DC7"/>
    <w:rPr>
      <w:kern w:val="2"/>
      <w14:ligatures w14:val="standardContextual"/>
    </w:rPr>
  </w:style>
  <w:style w:type="paragraph" w:customStyle="1" w:styleId="EDBE0608B39741A8A43858E672CA340E">
    <w:name w:val="EDBE0608B39741A8A43858E672CA340E"/>
    <w:rsid w:val="00247DC7"/>
    <w:rPr>
      <w:kern w:val="2"/>
      <w14:ligatures w14:val="standardContextual"/>
    </w:rPr>
  </w:style>
  <w:style w:type="paragraph" w:customStyle="1" w:styleId="3E5D810D390246D6A4D40D8C9817A7E2">
    <w:name w:val="3E5D810D390246D6A4D40D8C9817A7E2"/>
    <w:rsid w:val="00247DC7"/>
    <w:rPr>
      <w:kern w:val="2"/>
      <w14:ligatures w14:val="standardContextual"/>
    </w:rPr>
  </w:style>
  <w:style w:type="paragraph" w:customStyle="1" w:styleId="BB1D5BA139A1474DBC21323BA96DE157">
    <w:name w:val="BB1D5BA139A1474DBC21323BA96DE157"/>
    <w:rsid w:val="00247DC7"/>
    <w:rPr>
      <w:kern w:val="2"/>
      <w14:ligatures w14:val="standardContextual"/>
    </w:rPr>
  </w:style>
  <w:style w:type="paragraph" w:customStyle="1" w:styleId="1B880DECAFA64A2A85A2FBE461C1AB17">
    <w:name w:val="1B880DECAFA64A2A85A2FBE461C1AB17"/>
    <w:rsid w:val="00247DC7"/>
    <w:rPr>
      <w:kern w:val="2"/>
      <w14:ligatures w14:val="standardContextual"/>
    </w:rPr>
  </w:style>
  <w:style w:type="paragraph" w:customStyle="1" w:styleId="3670BF35909A4A36AD2F652259CA5A0D">
    <w:name w:val="3670BF35909A4A36AD2F652259CA5A0D"/>
    <w:rsid w:val="00247DC7"/>
    <w:rPr>
      <w:kern w:val="2"/>
      <w14:ligatures w14:val="standardContextual"/>
    </w:rPr>
  </w:style>
  <w:style w:type="paragraph" w:customStyle="1" w:styleId="8A384EACF86147D7BCDAA0FEA38B792F">
    <w:name w:val="8A384EACF86147D7BCDAA0FEA38B792F"/>
    <w:rsid w:val="00247DC7"/>
    <w:rPr>
      <w:kern w:val="2"/>
      <w14:ligatures w14:val="standardContextual"/>
    </w:rPr>
  </w:style>
  <w:style w:type="paragraph" w:customStyle="1" w:styleId="84DA6E537C9C4F3A8C94973F163EBC0A">
    <w:name w:val="84DA6E537C9C4F3A8C94973F163EBC0A"/>
    <w:rsid w:val="00247DC7"/>
    <w:rPr>
      <w:kern w:val="2"/>
      <w14:ligatures w14:val="standardContextual"/>
    </w:rPr>
  </w:style>
  <w:style w:type="paragraph" w:customStyle="1" w:styleId="8C5818ECA3654151928BA8B3EFB976DB">
    <w:name w:val="8C5818ECA3654151928BA8B3EFB976DB"/>
    <w:rsid w:val="00247DC7"/>
    <w:rPr>
      <w:kern w:val="2"/>
      <w14:ligatures w14:val="standardContextual"/>
    </w:rPr>
  </w:style>
  <w:style w:type="paragraph" w:customStyle="1" w:styleId="F983C1A197C74FC2965655177048C9E6">
    <w:name w:val="F983C1A197C74FC2965655177048C9E6"/>
    <w:rsid w:val="00247DC7"/>
    <w:rPr>
      <w:kern w:val="2"/>
      <w14:ligatures w14:val="standardContextual"/>
    </w:rPr>
  </w:style>
  <w:style w:type="paragraph" w:customStyle="1" w:styleId="A9ECDB357C0B4826A596958FE52349DF">
    <w:name w:val="A9ECDB357C0B4826A596958FE52349DF"/>
    <w:rsid w:val="00247DC7"/>
    <w:rPr>
      <w:kern w:val="2"/>
      <w14:ligatures w14:val="standardContextual"/>
    </w:rPr>
  </w:style>
  <w:style w:type="paragraph" w:customStyle="1" w:styleId="4FEC2E8D5FBF41FBBB1159CFE5F8BAD2">
    <w:name w:val="4FEC2E8D5FBF41FBBB1159CFE5F8BAD2"/>
    <w:rsid w:val="00247DC7"/>
    <w:rPr>
      <w:kern w:val="2"/>
      <w14:ligatures w14:val="standardContextual"/>
    </w:rPr>
  </w:style>
  <w:style w:type="paragraph" w:customStyle="1" w:styleId="FF941C4C894A4911B883485382182CF5">
    <w:name w:val="FF941C4C894A4911B883485382182CF5"/>
    <w:rsid w:val="00247DC7"/>
    <w:rPr>
      <w:kern w:val="2"/>
      <w14:ligatures w14:val="standardContextual"/>
    </w:rPr>
  </w:style>
  <w:style w:type="paragraph" w:customStyle="1" w:styleId="820BD14F33A440B3A29AC10610B58100">
    <w:name w:val="820BD14F33A440B3A29AC10610B58100"/>
    <w:rsid w:val="00247DC7"/>
    <w:rPr>
      <w:kern w:val="2"/>
      <w14:ligatures w14:val="standardContextual"/>
    </w:rPr>
  </w:style>
  <w:style w:type="paragraph" w:customStyle="1" w:styleId="C51FBAAD8A174BAFBE614D6AE0D8DBB8">
    <w:name w:val="C51FBAAD8A174BAFBE614D6AE0D8DBB8"/>
    <w:rsid w:val="00247DC7"/>
    <w:rPr>
      <w:kern w:val="2"/>
      <w14:ligatures w14:val="standardContextual"/>
    </w:rPr>
  </w:style>
  <w:style w:type="paragraph" w:customStyle="1" w:styleId="55994AFF9D434C508A215BA70204C144">
    <w:name w:val="55994AFF9D434C508A215BA70204C144"/>
    <w:rsid w:val="00247DC7"/>
    <w:rPr>
      <w:kern w:val="2"/>
      <w14:ligatures w14:val="standardContextual"/>
    </w:rPr>
  </w:style>
  <w:style w:type="paragraph" w:customStyle="1" w:styleId="EAA4A40BC56C47579636792337AAB896">
    <w:name w:val="EAA4A40BC56C47579636792337AAB896"/>
    <w:rsid w:val="00247DC7"/>
    <w:rPr>
      <w:kern w:val="2"/>
      <w14:ligatures w14:val="standardContextual"/>
    </w:rPr>
  </w:style>
  <w:style w:type="paragraph" w:customStyle="1" w:styleId="11A0628E9DE548A09C533E0AB6B5729F">
    <w:name w:val="11A0628E9DE548A09C533E0AB6B5729F"/>
    <w:rsid w:val="00247DC7"/>
    <w:rPr>
      <w:kern w:val="2"/>
      <w14:ligatures w14:val="standardContextual"/>
    </w:rPr>
  </w:style>
  <w:style w:type="paragraph" w:customStyle="1" w:styleId="3BBF9A77C0EA425287E2E1A9B41BF5B3">
    <w:name w:val="3BBF9A77C0EA425287E2E1A9B41BF5B3"/>
    <w:rsid w:val="00247DC7"/>
    <w:rPr>
      <w:kern w:val="2"/>
      <w14:ligatures w14:val="standardContextual"/>
    </w:rPr>
  </w:style>
  <w:style w:type="paragraph" w:customStyle="1" w:styleId="427EA7A1E4E44102B1681855455E2AB1">
    <w:name w:val="427EA7A1E4E44102B1681855455E2AB1"/>
    <w:rsid w:val="00247DC7"/>
    <w:rPr>
      <w:kern w:val="2"/>
      <w14:ligatures w14:val="standardContextual"/>
    </w:rPr>
  </w:style>
  <w:style w:type="paragraph" w:customStyle="1" w:styleId="71949117210B4261ABBF69B1512E4BB2">
    <w:name w:val="71949117210B4261ABBF69B1512E4BB2"/>
    <w:rsid w:val="00247DC7"/>
    <w:rPr>
      <w:kern w:val="2"/>
      <w14:ligatures w14:val="standardContextual"/>
    </w:rPr>
  </w:style>
  <w:style w:type="paragraph" w:customStyle="1" w:styleId="79F133E095304E55B6C0ED8AE69BAC2B">
    <w:name w:val="79F133E095304E55B6C0ED8AE69BAC2B"/>
    <w:rsid w:val="00247DC7"/>
    <w:rPr>
      <w:kern w:val="2"/>
      <w14:ligatures w14:val="standardContextual"/>
    </w:rPr>
  </w:style>
  <w:style w:type="paragraph" w:customStyle="1" w:styleId="3DB114EB4F734276B6056CFA81D71056">
    <w:name w:val="3DB114EB4F734276B6056CFA81D71056"/>
    <w:rsid w:val="00247DC7"/>
    <w:rPr>
      <w:kern w:val="2"/>
      <w14:ligatures w14:val="standardContextual"/>
    </w:rPr>
  </w:style>
  <w:style w:type="paragraph" w:customStyle="1" w:styleId="74EDC168B3F54D068E5B9A3164702258">
    <w:name w:val="74EDC168B3F54D068E5B9A3164702258"/>
    <w:rsid w:val="00247DC7"/>
    <w:rPr>
      <w:kern w:val="2"/>
      <w14:ligatures w14:val="standardContextual"/>
    </w:rPr>
  </w:style>
  <w:style w:type="paragraph" w:customStyle="1" w:styleId="707C3058F57248759B32568D5CB37425">
    <w:name w:val="707C3058F57248759B32568D5CB37425"/>
    <w:rsid w:val="00247DC7"/>
    <w:rPr>
      <w:kern w:val="2"/>
      <w14:ligatures w14:val="standardContextual"/>
    </w:rPr>
  </w:style>
  <w:style w:type="paragraph" w:customStyle="1" w:styleId="9FA2AB8B4B1D45E297ADD5E39A1224C1">
    <w:name w:val="9FA2AB8B4B1D45E297ADD5E39A1224C1"/>
    <w:rsid w:val="00247DC7"/>
    <w:rPr>
      <w:kern w:val="2"/>
      <w14:ligatures w14:val="standardContextual"/>
    </w:rPr>
  </w:style>
  <w:style w:type="paragraph" w:customStyle="1" w:styleId="A6A8C4E1C08846FB8939F820A2B7C297">
    <w:name w:val="A6A8C4E1C08846FB8939F820A2B7C297"/>
    <w:rsid w:val="00247DC7"/>
    <w:rPr>
      <w:kern w:val="2"/>
      <w14:ligatures w14:val="standardContextual"/>
    </w:rPr>
  </w:style>
  <w:style w:type="paragraph" w:customStyle="1" w:styleId="122840669D76445D8C712A8EA9D5D52D">
    <w:name w:val="122840669D76445D8C712A8EA9D5D52D"/>
    <w:rsid w:val="00247DC7"/>
    <w:rPr>
      <w:kern w:val="2"/>
      <w14:ligatures w14:val="standardContextual"/>
    </w:rPr>
  </w:style>
  <w:style w:type="paragraph" w:customStyle="1" w:styleId="0EF90401A47244BC9972F6ECEDA02C50">
    <w:name w:val="0EF90401A47244BC9972F6ECEDA02C50"/>
    <w:rsid w:val="00247DC7"/>
    <w:rPr>
      <w:kern w:val="2"/>
      <w14:ligatures w14:val="standardContextual"/>
    </w:rPr>
  </w:style>
  <w:style w:type="paragraph" w:customStyle="1" w:styleId="B6124653D4EF4AC9A9E4B980B3A2FAC2">
    <w:name w:val="B6124653D4EF4AC9A9E4B980B3A2FAC2"/>
    <w:rsid w:val="00247DC7"/>
    <w:rPr>
      <w:kern w:val="2"/>
      <w14:ligatures w14:val="standardContextual"/>
    </w:rPr>
  </w:style>
  <w:style w:type="paragraph" w:customStyle="1" w:styleId="553FB1B7D3FB448BA0079FF19EC8508B">
    <w:name w:val="553FB1B7D3FB448BA0079FF19EC8508B"/>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F6A8921347DA452B882A8797F5ED6114">
    <w:name w:val="F6A8921347DA452B882A8797F5ED6114"/>
    <w:rsid w:val="00247DC7"/>
    <w:rPr>
      <w:kern w:val="2"/>
      <w14:ligatures w14:val="standardContextual"/>
    </w:rPr>
  </w:style>
  <w:style w:type="paragraph" w:customStyle="1" w:styleId="6DD0178CC6394D70BDC334370FD6C1A1">
    <w:name w:val="6DD0178CC6394D70BDC334370FD6C1A1"/>
    <w:rsid w:val="00247DC7"/>
    <w:rPr>
      <w:kern w:val="2"/>
      <w14:ligatures w14:val="standardContextual"/>
    </w:rPr>
  </w:style>
  <w:style w:type="paragraph" w:customStyle="1" w:styleId="A405EB4254464BF8842A8E4067AE68D6">
    <w:name w:val="A405EB4254464BF8842A8E4067AE68D6"/>
    <w:rsid w:val="00247DC7"/>
    <w:rPr>
      <w:kern w:val="2"/>
      <w14:ligatures w14:val="standardContextual"/>
    </w:rPr>
  </w:style>
  <w:style w:type="paragraph" w:customStyle="1" w:styleId="42352DD596B7472EA1F21BE5BFDFEA8E">
    <w:name w:val="42352DD596B7472EA1F21BE5BFDFEA8E"/>
    <w:rsid w:val="00247DC7"/>
    <w:rPr>
      <w:kern w:val="2"/>
      <w14:ligatures w14:val="standardContextual"/>
    </w:rPr>
  </w:style>
  <w:style w:type="paragraph" w:customStyle="1" w:styleId="BD173B99EEE742549F2D08EB70B106D5">
    <w:name w:val="BD173B99EEE742549F2D08EB70B106D5"/>
    <w:rsid w:val="00247DC7"/>
    <w:rPr>
      <w:kern w:val="2"/>
      <w14:ligatures w14:val="standardContextual"/>
    </w:rPr>
  </w:style>
  <w:style w:type="paragraph" w:customStyle="1" w:styleId="E2CB72EA2D484AFAACF499885C1B233A">
    <w:name w:val="E2CB72EA2D484AFAACF499885C1B233A"/>
    <w:rsid w:val="00247DC7"/>
    <w:rPr>
      <w:kern w:val="2"/>
      <w14:ligatures w14:val="standardContextual"/>
    </w:rPr>
  </w:style>
  <w:style w:type="paragraph" w:customStyle="1" w:styleId="17BA3BF4578E4BF387CCF2A190B66452">
    <w:name w:val="17BA3BF4578E4BF387CCF2A190B66452"/>
    <w:rsid w:val="00247DC7"/>
    <w:rPr>
      <w:kern w:val="2"/>
      <w14:ligatures w14:val="standardContextual"/>
    </w:rPr>
  </w:style>
  <w:style w:type="paragraph" w:customStyle="1" w:styleId="08FC7199AA404F8AB6917AFC915E8983">
    <w:name w:val="08FC7199AA404F8AB6917AFC915E8983"/>
    <w:rsid w:val="00247DC7"/>
    <w:rPr>
      <w:kern w:val="2"/>
      <w14:ligatures w14:val="standardContextual"/>
    </w:rPr>
  </w:style>
  <w:style w:type="paragraph" w:customStyle="1" w:styleId="579FB6A88B204B40A675FC19DF5AE07D">
    <w:name w:val="579FB6A88B204B40A675FC19DF5AE07D"/>
    <w:rsid w:val="00247DC7"/>
    <w:rPr>
      <w:kern w:val="2"/>
      <w14:ligatures w14:val="standardContextual"/>
    </w:rPr>
  </w:style>
  <w:style w:type="paragraph" w:customStyle="1" w:styleId="A6FE5FAB89844E8F9A88ED01AA3CE30E">
    <w:name w:val="A6FE5FAB89844E8F9A88ED01AA3CE30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choicesCtrl&quot;:[&quot;Breach of CC&amp;Rs&quot;],&quot;is_page_break&quot;:false,&quot;is_required&quot;:false,&quot;repsonse_source_document_id&quot;:&quot;&quot;,&quot;conditions_advanced&quot;:&quot;{% showif yn_add_new_coa_complaint == \&quot;Yes\&quot; %}\n&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306</Pages>
  <Words>93386</Words>
  <Characters>532303</Characters>
  <Application>Microsoft Office Word</Application>
  <DocSecurity>0</DocSecurity>
  <Lines>4435</Lines>
  <Paragraphs>1248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19</cp:revision>
  <cp:lastPrinted>2019-02-13T22:26:00Z</cp:lastPrinted>
  <dcterms:created xsi:type="dcterms:W3CDTF">2023-09-08T12:52:00Z</dcterms:created>
  <dcterms:modified xsi:type="dcterms:W3CDTF">2023-09-08T15:45:00Z</dcterms:modified>
</cp:coreProperties>
</file>