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E325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E325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E325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E325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E325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2E3259"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2E325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E325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E325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E325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E325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E325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E325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E325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E325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E325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E325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E325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E325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E325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E325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E325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E325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E325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E325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E325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E325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E325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E325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E325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E325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E325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E325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E325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E325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E325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E325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E325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E325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2E325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E325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E325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E325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E325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E325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E325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E325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E325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E325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E325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E325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E325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E325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E325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E325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E325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E325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E325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2E325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E325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E325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E325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E325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2E325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613CEAB5" w14:textId="26B9B989" w:rsidR="00E94312" w:rsidRDefault="00E94312" w:rsidP="00E94312">
      <w:pPr>
        <w:pStyle w:val="Line"/>
        <w:rPr>
          <w:szCs w:val="24"/>
        </w:rPr>
      </w:pPr>
      <w:r w:rsidRPr="001257C8">
        <w:t>________________________________</w:t>
      </w:r>
    </w:p>
    <w:p w14:paraId="054BC31A" w14:textId="52C131EB"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Content>
          <w:r w:rsidRPr="000A2CCE">
            <w:rPr>
              <w:color w:val="C92C2C"/>
            </w:rPr>
            <w:t>radio_</w:t>
          </w:r>
          <w:r>
            <w:rPr>
              <w:color w:val="C92C2C"/>
            </w:rPr>
            <w:t xml:space="preserve">client_plaintiff_defendant ==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Content>
          <w:r w:rsidRPr="00BA5277">
            <w:rPr>
              <w:rFonts w:eastAsia="Times New Roman"/>
              <w:bCs/>
              <w:color w:val="CCCCCC"/>
            </w:rPr>
            <w:t>###</w:t>
          </w:r>
        </w:sdtContent>
      </w:sdt>
    </w:p>
    <w:p w14:paraId="46887E02" w14:textId="160906C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Content>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CC&amp;Rs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FA714B">
            <w:rPr>
              <w:rStyle w:val="property1"/>
              <w:rFonts w:eastAsia="Times New Roman"/>
            </w:rPr>
            <w:t>checkbox_coa_alleged_current_cross_complaint</w:t>
          </w:r>
          <w:r>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E94312"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Content>
          <w:r w:rsidRPr="0047407A">
            <w:rPr>
              <w:rFonts w:cs="Times New Roman"/>
              <w:color w:val="C92C2C"/>
              <w:szCs w:val="24"/>
              <w:highlight w:val="yellow"/>
            </w:rPr>
            <w:t xml:space="preserve">yn_enforcement </w:t>
          </w:r>
          <w:r w:rsidRPr="0047407A">
            <w:rPr>
              <w:rFonts w:cs="Times New Roman"/>
              <w:color w:val="A67F59"/>
              <w:szCs w:val="24"/>
              <w:highlight w:val="yellow"/>
            </w:rPr>
            <w:t>==</w:t>
          </w:r>
          <w:r w:rsidRPr="0047407A">
            <w:rPr>
              <w:rFonts w:cs="Times New Roman"/>
              <w:color w:val="C92C2C"/>
              <w:szCs w:val="24"/>
              <w:highlight w:val="yellow"/>
            </w:rPr>
            <w:t xml:space="preserve"> </w:t>
          </w:r>
          <w:r w:rsidRPr="0047407A">
            <w:rPr>
              <w:rFonts w:cs="Times New Roman"/>
              <w:color w:val="5F6364"/>
              <w:szCs w:val="24"/>
              <w:highlight w:val="yellow"/>
            </w:rPr>
            <w:t>"</w:t>
          </w:r>
          <w:r w:rsidRPr="0047407A">
            <w:rPr>
              <w:rFonts w:cs="Times New Roman"/>
              <w:color w:val="2F9C0A"/>
              <w:szCs w:val="24"/>
              <w:highlight w:val="yellow"/>
            </w:rPr>
            <w:t>Yes</w:t>
          </w:r>
          <w:r w:rsidRPr="0047407A">
            <w:rPr>
              <w:rFonts w:cs="Times New Roman"/>
              <w:color w:val="5F6364"/>
              <w:szCs w:val="24"/>
              <w:highlight w:val="yellow"/>
            </w:rPr>
            <w:t>"</w:t>
          </w:r>
          <w:r w:rsidRPr="0047407A">
            <w:rPr>
              <w:rFonts w:cs="Times New Roman"/>
              <w:color w:val="C92C2C"/>
              <w:szCs w:val="24"/>
              <w:highlight w:val="yellow"/>
            </w:rPr>
            <w:t xml:space="preserve"> </w:t>
          </w:r>
          <w:r w:rsidRPr="0047407A">
            <w:rPr>
              <w:rFonts w:eastAsia="Times New Roman" w:cs="Times New Roman"/>
              <w:color w:val="A67F59"/>
              <w:szCs w:val="24"/>
              <w:highlight w:val="yellow"/>
            </w:rPr>
            <w:t xml:space="preserve">or </w:t>
          </w:r>
          <w:r w:rsidRPr="0047407A">
            <w:rPr>
              <w:rFonts w:cs="Times New Roman"/>
              <w:color w:val="C92C2C"/>
              <w:szCs w:val="24"/>
              <w:highlight w:val="yellow"/>
            </w:rPr>
            <w:t xml:space="preserve">yn_cc_enforcement </w:t>
          </w:r>
          <w:r w:rsidRPr="0047407A">
            <w:rPr>
              <w:rFonts w:cs="Times New Roman"/>
              <w:color w:val="A67F59"/>
              <w:szCs w:val="24"/>
              <w:highlight w:val="yellow"/>
            </w:rPr>
            <w:t>==</w:t>
          </w:r>
          <w:r w:rsidRPr="0047407A">
            <w:rPr>
              <w:rFonts w:cs="Times New Roman"/>
              <w:color w:val="C92C2C"/>
              <w:szCs w:val="24"/>
              <w:highlight w:val="yellow"/>
            </w:rPr>
            <w:t xml:space="preserve"> </w:t>
          </w:r>
          <w:r w:rsidRPr="0047407A">
            <w:rPr>
              <w:rFonts w:cs="Times New Roman"/>
              <w:color w:val="5F6364"/>
              <w:szCs w:val="24"/>
              <w:highlight w:val="yellow"/>
            </w:rPr>
            <w:t>"</w:t>
          </w:r>
          <w:r w:rsidRPr="0047407A">
            <w:rPr>
              <w:rFonts w:cs="Times New Roman"/>
              <w:color w:val="2F9C0A"/>
              <w:szCs w:val="24"/>
              <w:highlight w:val="yellow"/>
            </w:rPr>
            <w:t>Yes</w:t>
          </w:r>
          <w:r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lastRenderedPageBreak/>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Content>
          <w:r w:rsidRPr="00020852">
            <w:rPr>
              <w:rFonts w:eastAsia="Times New Roman" w:cs="Times New Roman"/>
              <w:color w:val="CCCCCC"/>
            </w:rPr>
            <w:t>###</w:t>
          </w:r>
        </w:sdtContent>
      </w:sdt>
    </w:p>
    <w:p w14:paraId="4CB106DA" w14:textId="77777777" w:rsidR="00E94312" w:rsidRPr="00020852" w:rsidRDefault="00E94312"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Content>
          <w:r w:rsidRPr="00284D3C">
            <w:rPr>
              <w:rFonts w:cs="Times New Roman"/>
              <w:color w:val="C92C2C"/>
              <w:szCs w:val="24"/>
              <w:highlight w:val="yellow"/>
            </w:rPr>
            <w:t xml:space="preserve">yn_maintain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w:t>
          </w:r>
          <w:r w:rsidRPr="00284D3C">
            <w:rPr>
              <w:rFonts w:cs="Times New Roman"/>
              <w:color w:val="C92C2C"/>
              <w:szCs w:val="24"/>
              <w:highlight w:val="yellow"/>
            </w:rPr>
            <w:t xml:space="preserve"> </w:t>
          </w:r>
          <w:r w:rsidRPr="00284D3C">
            <w:rPr>
              <w:rFonts w:eastAsia="Times New Roman" w:cs="Times New Roman"/>
              <w:color w:val="A67F59"/>
              <w:szCs w:val="24"/>
              <w:highlight w:val="yellow"/>
            </w:rPr>
            <w:t xml:space="preserve">or </w:t>
          </w:r>
          <w:r w:rsidRPr="00284D3C">
            <w:rPr>
              <w:rFonts w:cs="Times New Roman"/>
              <w:color w:val="C92C2C"/>
              <w:szCs w:val="24"/>
              <w:highlight w:val="yellow"/>
            </w:rPr>
            <w:t xml:space="preserve">yn_cc_maintain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Content>
          <w:r w:rsidRPr="00020852">
            <w:rPr>
              <w:rFonts w:eastAsia="Times New Roman" w:cs="Times New Roman"/>
              <w:color w:val="CCCCCC"/>
            </w:rPr>
            <w:t>###</w:t>
          </w:r>
        </w:sdtContent>
      </w:sdt>
    </w:p>
    <w:p w14:paraId="667BBBBE" w14:textId="77777777" w:rsidR="00E94312" w:rsidRPr="00020852" w:rsidRDefault="00E94312"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Content>
          <w:r w:rsidRPr="00284D3C">
            <w:rPr>
              <w:rFonts w:cs="Times New Roman"/>
              <w:color w:val="C92C2C"/>
              <w:szCs w:val="24"/>
              <w:highlight w:val="yellow"/>
            </w:rPr>
            <w:t xml:space="preserve">yn_architect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w:t>
          </w:r>
          <w:r w:rsidRPr="00284D3C">
            <w:rPr>
              <w:rFonts w:cs="Times New Roman"/>
              <w:color w:val="C92C2C"/>
              <w:szCs w:val="24"/>
              <w:highlight w:val="yellow"/>
            </w:rPr>
            <w:t xml:space="preserve"> </w:t>
          </w:r>
          <w:r w:rsidRPr="00284D3C">
            <w:rPr>
              <w:rFonts w:eastAsia="Times New Roman" w:cs="Times New Roman"/>
              <w:color w:val="A67F59"/>
              <w:szCs w:val="24"/>
              <w:highlight w:val="yellow"/>
            </w:rPr>
            <w:t xml:space="preserve">or </w:t>
          </w:r>
          <w:r w:rsidRPr="00284D3C">
            <w:rPr>
              <w:rFonts w:cs="Times New Roman"/>
              <w:color w:val="C92C2C"/>
              <w:szCs w:val="24"/>
              <w:highlight w:val="yellow"/>
            </w:rPr>
            <w:t xml:space="preserve">yn_cc_architect </w:t>
          </w:r>
          <w:r w:rsidRPr="00284D3C">
            <w:rPr>
              <w:rFonts w:cs="Times New Roman"/>
              <w:color w:val="A67F59"/>
              <w:szCs w:val="24"/>
              <w:highlight w:val="yellow"/>
            </w:rPr>
            <w:t>==</w:t>
          </w:r>
          <w:r w:rsidRPr="00284D3C">
            <w:rPr>
              <w:rFonts w:cs="Times New Roman"/>
              <w:color w:val="C92C2C"/>
              <w:szCs w:val="24"/>
              <w:highlight w:val="yellow"/>
            </w:rPr>
            <w:t xml:space="preserve"> </w:t>
          </w:r>
          <w:r w:rsidRPr="00284D3C">
            <w:rPr>
              <w:rFonts w:cs="Times New Roman"/>
              <w:color w:val="5F6364"/>
              <w:szCs w:val="24"/>
              <w:highlight w:val="yellow"/>
            </w:rPr>
            <w:t>"</w:t>
          </w:r>
          <w:r w:rsidRPr="00284D3C">
            <w:rPr>
              <w:rFonts w:cs="Times New Roman"/>
              <w:color w:val="2F9C0A"/>
              <w:szCs w:val="24"/>
              <w:highlight w:val="yellow"/>
            </w:rPr>
            <w:t>Yes</w:t>
          </w:r>
          <w:r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Content>
          <w:r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Content>
          <w:r w:rsidRPr="00020852">
            <w:rPr>
              <w:rFonts w:eastAsia="Times New Roman" w:cs="Times New Roman"/>
              <w:color w:val="CCCCCC"/>
              <w:szCs w:val="24"/>
            </w:rPr>
            <w:t>###</w:t>
          </w:r>
        </w:sdtContent>
      </w:sdt>
    </w:p>
    <w:p w14:paraId="211826BC" w14:textId="052CEEF4"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Content>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tag1"/>
              <w:rFonts w:eastAsia="Times New Roman"/>
            </w:rPr>
            <w:t xml:space="preserve"> </w:t>
          </w:r>
          <w:r>
            <w:rPr>
              <w:rStyle w:val="punctuation1"/>
              <w:rFonts w:eastAsia="Times New Roman"/>
            </w:rPr>
            <w:t>"</w:t>
          </w:r>
          <w:r>
            <w:rPr>
              <w:rStyle w:val="string3"/>
              <w:rFonts w:eastAsia="Times New Roman"/>
            </w:rPr>
            <w:t>Breach of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Content>
          <w:r w:rsidRPr="00020852">
            <w:rPr>
              <w:rFonts w:eastAsia="Times New Roman" w:cs="Times New Roman"/>
              <w:color w:val="CCCCCC"/>
              <w:szCs w:val="24"/>
            </w:rPr>
            <w:t>###</w:t>
          </w:r>
        </w:sdtContent>
      </w:sdt>
    </w:p>
    <w:p w14:paraId="131B72B1" w14:textId="1DE75D5B"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F0BA23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Content>
          <w:r w:rsidRPr="00020852">
            <w:rPr>
              <w:rFonts w:eastAsia="Times New Roman" w:cs="Times New Roman"/>
              <w:color w:val="CCCCCC"/>
              <w:szCs w:val="24"/>
            </w:rPr>
            <w:t>###</w:t>
          </w:r>
        </w:sdtContent>
      </w:sdt>
    </w:p>
    <w:p w14:paraId="1245346D" w14:textId="6A1B8CF4"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Content>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167463">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Other Governing Documents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checkbox_potential_hoa_cross_claims</w:t>
          </w:r>
          <w:r>
            <w:rPr>
              <w:rStyle w:val="tag1"/>
              <w:rFonts w:eastAsia="Times New Roman"/>
            </w:rPr>
            <w:t xml:space="preserve"> </w:t>
          </w:r>
        </w:sdtContent>
      </w:sdt>
    </w:p>
    <w:p w14:paraId="03F8F61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Content>
          <w:r w:rsidRPr="00020852">
            <w:rPr>
              <w:rFonts w:eastAsia="Times New Roman" w:cs="Times New Roman"/>
              <w:color w:val="CCCCCC"/>
              <w:szCs w:val="24"/>
            </w:rPr>
            <w:t>###</w:t>
          </w:r>
        </w:sdtContent>
      </w:sdt>
    </w:p>
    <w:p w14:paraId="49BFECA1" w14:textId="4EACD15A" w:rsidR="00E94312" w:rsidRPr="00020852" w:rsidRDefault="00E94312"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835686957"/>
          <w:placeholder>
            <w:docPart w:val="077B838EE6AB4D08AC6C190AD29BA28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E94312"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Content>
          <w:r w:rsidRPr="00020852">
            <w:rPr>
              <w:rFonts w:eastAsia="Times New Roman" w:cs="Times New Roman"/>
              <w:color w:val="CCCCCC"/>
              <w:szCs w:val="24"/>
            </w:rPr>
            <w:t>###</w:t>
          </w:r>
        </w:sdtContent>
      </w:sdt>
    </w:p>
    <w:p w14:paraId="702238F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 xml:space="preserve"> (</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Content>
          <w:r w:rsidRPr="00020852">
            <w:rPr>
              <w:rFonts w:eastAsia="Times New Roman" w:cs="Times New Roman"/>
              <w:color w:val="CCCCCC"/>
            </w:rPr>
            <w:t>###</w:t>
          </w:r>
        </w:sdtContent>
      </w:sdt>
    </w:p>
    <w:p w14:paraId="25D93DE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969547115"/>
          <w:placeholder>
            <w:docPart w:val="699EA314A065446FAA82E061CEFB8C9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lastRenderedPageBreak/>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Content>
          <w:r w:rsidRPr="00020852">
            <w:rPr>
              <w:rFonts w:eastAsia="Times New Roman" w:cs="Times New Roman"/>
              <w:color w:val="CCCCCC"/>
            </w:rPr>
            <w:t>###</w:t>
          </w:r>
        </w:sdtContent>
      </w:sdt>
    </w:p>
    <w:p w14:paraId="0C5F24D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557654464"/>
          <w:placeholder>
            <w:docPart w:val="0B85712A332F4A82A9CCB309E803FE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Content>
          <w:r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Content>
          <w:r w:rsidRPr="00020852">
            <w:rPr>
              <w:rFonts w:eastAsia="Times New Roman" w:cs="Times New Roman"/>
              <w:color w:val="CCCCCC"/>
              <w:szCs w:val="24"/>
            </w:rPr>
            <w:t>###</w:t>
          </w:r>
        </w:sdtContent>
      </w:sdt>
    </w:p>
    <w:p w14:paraId="788D4964" w14:textId="6F4CFCA5"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Content>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Fiduciary Duty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B6D4F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66913279"/>
          <w:placeholder>
            <w:docPart w:val="EE844A175EE8407195E4DB7215104A5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Content>
          <w:r w:rsidRPr="00020852">
            <w:rPr>
              <w:rFonts w:eastAsia="Times New Roman" w:cs="Times New Roman"/>
              <w:color w:val="CCCCCC"/>
              <w:szCs w:val="24"/>
            </w:rPr>
            <w:t>###</w:t>
          </w:r>
        </w:sdtContent>
      </w:sdt>
    </w:p>
    <w:p w14:paraId="4BA1BC6D"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707442581"/>
          <w:placeholder>
            <w:docPart w:val="0E1D7AE576F54103B835B6D8B5CD9038"/>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Content>
          <w:r w:rsidRPr="00020852">
            <w:rPr>
              <w:rFonts w:eastAsia="Times New Roman" w:cs="Times New Roman"/>
              <w:color w:val="CCCCCC"/>
              <w:szCs w:val="24"/>
            </w:rPr>
            <w:t>###</w:t>
          </w:r>
        </w:sdtContent>
      </w:sdt>
    </w:p>
    <w:p w14:paraId="7F2004D9"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526407466"/>
          <w:placeholder>
            <w:docPart w:val="3574C605E9F94A5DAEB9A913446EAC8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Content>
          <w:r w:rsidRPr="00020852">
            <w:rPr>
              <w:rFonts w:eastAsia="Times New Roman" w:cs="Times New Roman"/>
              <w:color w:val="CCCCCC"/>
              <w:szCs w:val="24"/>
            </w:rPr>
            <w:t>###</w:t>
          </w:r>
        </w:sdtContent>
      </w:sdt>
    </w:p>
    <w:p w14:paraId="6FCB1DC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90125353"/>
          <w:placeholder>
            <w:docPart w:val="6586DEDF66B74CDDA469AB365E83C71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Content>
          <w:r w:rsidRPr="00020852">
            <w:rPr>
              <w:rFonts w:eastAsia="Times New Roman" w:cs="Times New Roman"/>
              <w:color w:val="CCCCCC"/>
            </w:rPr>
            <w:t>###</w:t>
          </w:r>
        </w:sdtContent>
      </w:sdt>
    </w:p>
    <w:p w14:paraId="415A11A9"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760887427"/>
          <w:placeholder>
            <w:docPart w:val="C9047723BEE6421DBA3F497E4E3DDFB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Content>
          <w:r w:rsidRPr="00020852">
            <w:rPr>
              <w:rFonts w:eastAsia="Times New Roman" w:cs="Times New Roman"/>
              <w:color w:val="CCCCCC"/>
            </w:rPr>
            <w:t>###</w:t>
          </w:r>
        </w:sdtContent>
      </w:sdt>
    </w:p>
    <w:p w14:paraId="5B733B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56553441"/>
          <w:placeholder>
            <w:docPart w:val="09FAD4E56CA646F2BBC4414165F7C8F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Content>
          <w:r w:rsidRPr="00020852">
            <w:rPr>
              <w:rFonts w:eastAsia="Times New Roman" w:cs="Times New Roman"/>
              <w:color w:val="CCCCCC"/>
            </w:rPr>
            <w:t>###</w:t>
          </w:r>
        </w:sdtContent>
      </w:sdt>
    </w:p>
    <w:p w14:paraId="6793AC0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322248362"/>
          <w:placeholder>
            <w:docPart w:val="D10C450883664268B259F8674F7D142E"/>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Content>
          <w:r w:rsidRPr="00020852">
            <w:rPr>
              <w:rFonts w:eastAsia="Times New Roman" w:cs="Times New Roman"/>
              <w:color w:val="CCCCCC"/>
            </w:rPr>
            <w:t>###</w:t>
          </w:r>
        </w:sdtContent>
      </w:sdt>
    </w:p>
    <w:p w14:paraId="7A2CF106"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68547812"/>
          <w:placeholder>
            <w:docPart w:val="D0CF6F6E488F45518BDE20D4B73BC9FA"/>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680119AD"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Content>
          <w:r w:rsidRPr="00020852">
            <w:rPr>
              <w:rFonts w:eastAsia="Times New Roman" w:cs="Times New Roman"/>
              <w:color w:val="CCCCCC"/>
            </w:rPr>
            <w:t>###</w:t>
          </w:r>
        </w:sdtContent>
      </w:sdt>
    </w:p>
    <w:p w14:paraId="0D42F158"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62414834"/>
          <w:placeholder>
            <w:docPart w:val="A6FDF5FD03294162AFE411E633E3238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Content>
          <w:r w:rsidRPr="00020852">
            <w:rPr>
              <w:rFonts w:eastAsia="Times New Roman" w:cs="Times New Roman"/>
              <w:color w:val="CCCCCC"/>
            </w:rPr>
            <w:t>###</w:t>
          </w:r>
        </w:sdtContent>
      </w:sdt>
    </w:p>
    <w:p w14:paraId="5F5390A3" w14:textId="77777777" w:rsidR="00E94312" w:rsidRPr="002D579F" w:rsidRDefault="00E94312" w:rsidP="00E94312">
      <w:pPr>
        <w:spacing w:after="264"/>
        <w:ind w:left="1080"/>
        <w:rPr>
          <w:rFonts w:cs="Times New Roman"/>
          <w:bCs/>
          <w:szCs w:val="24"/>
        </w:rPr>
      </w:pPr>
      <w:sdt>
        <w:sdtPr>
          <w:rPr>
            <w:rFonts w:cs="Times New Roman"/>
            <w:szCs w:val="24"/>
          </w:rPr>
          <w:alias w:val="Show If"/>
          <w:tag w:val="FlowConditionShowIf"/>
          <w:id w:val="1684172364"/>
          <w:placeholder>
            <w:docPart w:val="51AC8AF6DF704D728C4DDFE94CE9E5A8"/>
          </w:placeholder>
          <w15:color w:val="23D160"/>
          <w15:appearance w15:val="tags"/>
        </w:sdtPr>
        <w:sdtContent>
          <w:r w:rsidRPr="002D579F">
            <w:rPr>
              <w:rFonts w:cs="Times New Roman"/>
              <w:color w:val="C92C2C"/>
              <w:szCs w:val="24"/>
            </w:rPr>
            <w:t xml:space="preserve">(yn_architect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checkbox_potential_hoa_claims) </w:t>
          </w:r>
          <w:r w:rsidRPr="002D579F">
            <w:rPr>
              <w:rFonts w:eastAsia="Times New Roman" w:cs="Times New Roman"/>
              <w:color w:val="A67F59"/>
              <w:szCs w:val="24"/>
            </w:rPr>
            <w:t xml:space="preserve">or </w:t>
          </w:r>
          <w:r w:rsidRPr="002D579F">
            <w:rPr>
              <w:rFonts w:cs="Times New Roman"/>
              <w:color w:val="C92C2C"/>
              <w:szCs w:val="24"/>
            </w:rPr>
            <w:t xml:space="preserve">(yn_cc_architect </w:t>
          </w:r>
          <w:r w:rsidRPr="002D579F">
            <w:rPr>
              <w:rFonts w:cs="Times New Roman"/>
              <w:color w:val="A67F59"/>
              <w:szCs w:val="24"/>
            </w:rPr>
            <w:t>==</w:t>
          </w:r>
          <w:r w:rsidRPr="002D579F">
            <w:rPr>
              <w:rFonts w:cs="Times New Roman"/>
              <w:color w:val="C92C2C"/>
              <w:szCs w:val="24"/>
            </w:rPr>
            <w:t xml:space="preserve"> </w:t>
          </w:r>
          <w:r w:rsidRPr="002D579F">
            <w:rPr>
              <w:rFonts w:cs="Times New Roman"/>
              <w:color w:val="5F6364"/>
              <w:szCs w:val="24"/>
            </w:rPr>
            <w:t>"</w:t>
          </w:r>
          <w:r w:rsidRPr="002D579F">
            <w:rPr>
              <w:rFonts w:cs="Times New Roman"/>
              <w:color w:val="2F9C0A"/>
              <w:szCs w:val="24"/>
            </w:rPr>
            <w:t>Yes</w:t>
          </w:r>
          <w:r w:rsidRPr="002D579F">
            <w:rPr>
              <w:rFonts w:cs="Times New Roman"/>
              <w:color w:val="5F6364"/>
              <w:szCs w:val="24"/>
            </w:rPr>
            <w:t xml:space="preserve">" </w:t>
          </w:r>
          <w:r w:rsidRPr="002D579F">
            <w:rPr>
              <w:rFonts w:cs="Times New Roman"/>
              <w:color w:val="A67F59"/>
              <w:szCs w:val="24"/>
            </w:rPr>
            <w:t xml:space="preserve">and </w:t>
          </w:r>
          <w:r w:rsidRPr="002D579F">
            <w:rPr>
              <w:rFonts w:cs="Times New Roman"/>
              <w:color w:val="5F6364"/>
              <w:szCs w:val="24"/>
            </w:rPr>
            <w:t>"</w:t>
          </w:r>
          <w:r w:rsidRPr="002D579F">
            <w:rPr>
              <w:rFonts w:cs="Times New Roman"/>
              <w:color w:val="2F9C0A"/>
              <w:szCs w:val="24"/>
            </w:rPr>
            <w:t>Breach of CC&amp;Rs</w:t>
          </w:r>
          <w:r w:rsidRPr="002D579F">
            <w:rPr>
              <w:rFonts w:cs="Times New Roman"/>
              <w:color w:val="5F6364"/>
              <w:szCs w:val="24"/>
            </w:rPr>
            <w:t xml:space="preserve">" </w:t>
          </w:r>
          <w:r w:rsidRPr="002D579F">
            <w:rPr>
              <w:rStyle w:val="operator1"/>
              <w:rFonts w:eastAsia="Times New Roman"/>
            </w:rPr>
            <w:t>not in</w:t>
          </w:r>
          <w:r w:rsidRPr="002D579F">
            <w:rPr>
              <w:rFonts w:cs="Times New Roman"/>
              <w:color w:val="5F6364"/>
              <w:szCs w:val="24"/>
            </w:rPr>
            <w:t xml:space="preserve"> </w:t>
          </w:r>
          <w:r w:rsidRPr="002D579F">
            <w:rPr>
              <w:rFonts w:cs="Times New Roman"/>
              <w:color w:val="C92C2C"/>
              <w:szCs w:val="24"/>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Content>
          <w:r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Content>
          <w:r w:rsidRPr="00020852">
            <w:rPr>
              <w:rFonts w:eastAsia="Times New Roman" w:cs="Times New Roman"/>
              <w:color w:val="CCCCCC"/>
              <w:szCs w:val="24"/>
            </w:rPr>
            <w:t>###</w:t>
          </w:r>
        </w:sdtContent>
      </w:sdt>
    </w:p>
    <w:p w14:paraId="35E0DAA3" w14:textId="0A184100"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Content>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Nuisance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066794825"/>
          <w:placeholder>
            <w:docPart w:val="A81D83FD858849EA81AC825F990E610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Content>
          <w:r w:rsidRPr="00020852">
            <w:rPr>
              <w:rFonts w:eastAsia="Times New Roman" w:cs="Times New Roman"/>
              <w:color w:val="CCCCCC"/>
              <w:szCs w:val="24"/>
            </w:rPr>
            <w:t>###</w:t>
          </w:r>
        </w:sdtContent>
      </w:sdt>
    </w:p>
    <w:p w14:paraId="7EA5529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551623369"/>
          <w:placeholder>
            <w:docPart w:val="086C5D2FF126426B802D506BFE61C52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Content>
          <w:r w:rsidRPr="00020852">
            <w:rPr>
              <w:rFonts w:eastAsia="Times New Roman" w:cs="Times New Roman"/>
              <w:color w:val="CCCCCC"/>
              <w:szCs w:val="24"/>
            </w:rPr>
            <w:t>###</w:t>
          </w:r>
        </w:sdtContent>
      </w:sdt>
    </w:p>
    <w:p w14:paraId="66A9DF03"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64614343"/>
          <w:placeholder>
            <w:docPart w:val="800580FBEF3D4981A674A50C24FDF3D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Content>
          <w:r w:rsidRPr="00020852">
            <w:rPr>
              <w:rFonts w:eastAsia="Times New Roman" w:cs="Times New Roman"/>
              <w:color w:val="CCCCCC"/>
              <w:szCs w:val="24"/>
            </w:rPr>
            <w:t>###</w:t>
          </w:r>
        </w:sdtContent>
      </w:sdt>
    </w:p>
    <w:p w14:paraId="0A18D17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978925485"/>
          <w:placeholder>
            <w:docPart w:val="0567C2EB2F614CB8B52CEC306038DBA2"/>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Content>
          <w:r w:rsidRPr="00020852">
            <w:rPr>
              <w:rFonts w:eastAsia="Times New Roman" w:cs="Times New Roman"/>
              <w:color w:val="CCCCCC"/>
              <w:szCs w:val="24"/>
            </w:rPr>
            <w:t>###</w:t>
          </w:r>
        </w:sdtContent>
      </w:sdt>
    </w:p>
    <w:p w14:paraId="49E53B5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837573938"/>
          <w:placeholder>
            <w:docPart w:val="E1361FDFE0BC4BE19A4E895D21FE9E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Content>
          <w:r w:rsidRPr="00020852">
            <w:rPr>
              <w:rFonts w:eastAsia="Times New Roman" w:cs="Times New Roman"/>
              <w:color w:val="CCCCCC"/>
              <w:szCs w:val="24"/>
            </w:rPr>
            <w:t>###</w:t>
          </w:r>
        </w:sdtContent>
      </w:sdt>
    </w:p>
    <w:p w14:paraId="4068A15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442850807"/>
          <w:placeholder>
            <w:docPart w:val="871DDE0A28D7483593B5B629D277788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Content>
          <w:r w:rsidRPr="00020852">
            <w:rPr>
              <w:rFonts w:eastAsia="Times New Roman" w:cs="Times New Roman"/>
              <w:color w:val="CCCCCC"/>
              <w:szCs w:val="24"/>
            </w:rPr>
            <w:t>###</w:t>
          </w:r>
        </w:sdtContent>
      </w:sdt>
    </w:p>
    <w:p w14:paraId="750104BE"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8232536"/>
          <w:placeholder>
            <w:docPart w:val="6ADC21C2598E48429B29B53A35BCAC7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lastRenderedPageBreak/>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Content>
          <w:r w:rsidRPr="00020852">
            <w:rPr>
              <w:rFonts w:eastAsia="Times New Roman" w:cs="Times New Roman"/>
              <w:color w:val="CCCCCC"/>
              <w:szCs w:val="24"/>
            </w:rPr>
            <w:t>###</w:t>
          </w:r>
        </w:sdtContent>
      </w:sdt>
    </w:p>
    <w:p w14:paraId="2AF6427F"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189369044"/>
          <w:placeholder>
            <w:docPart w:val="AF04979CA94B490C9307B28956F03D3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Content>
          <w:r w:rsidRPr="00020852">
            <w:rPr>
              <w:rFonts w:eastAsia="Times New Roman" w:cs="Times New Roman"/>
              <w:color w:val="CCCCCC"/>
              <w:szCs w:val="24"/>
            </w:rPr>
            <w:t>###</w:t>
          </w:r>
        </w:sdtContent>
      </w:sdt>
    </w:p>
    <w:p w14:paraId="14AF4F39" w14:textId="77777777" w:rsidR="00E94312" w:rsidRPr="007E2199" w:rsidRDefault="00E94312" w:rsidP="00E94312">
      <w:pPr>
        <w:spacing w:after="264"/>
        <w:ind w:left="1440" w:hanging="360"/>
        <w:rPr>
          <w:rFonts w:cs="Times New Roman"/>
          <w:bCs/>
          <w:szCs w:val="24"/>
        </w:rPr>
      </w:pPr>
      <w:sdt>
        <w:sdtPr>
          <w:rPr>
            <w:rFonts w:cs="Times New Roman"/>
            <w:color w:val="C92C2C"/>
            <w:szCs w:val="24"/>
          </w:rPr>
          <w:alias w:val="Show If"/>
          <w:tag w:val="FlowConditionShowIf"/>
          <w:id w:val="1761640960"/>
          <w:placeholder>
            <w:docPart w:val="E3AB67D869C347459D317FE6DA68682D"/>
          </w:placeholder>
          <w15:color w:val="23D160"/>
          <w15:appearance w15:val="tags"/>
        </w:sdtPr>
        <w:sdtEndPr>
          <w:rPr>
            <w:color w:val="auto"/>
          </w:rPr>
        </w:sdtEndPr>
        <w:sdtContent>
          <w:r w:rsidRPr="007E2199">
            <w:rPr>
              <w:rFonts w:cs="Times New Roman"/>
              <w:color w:val="C92C2C"/>
              <w:szCs w:val="24"/>
            </w:rPr>
            <w:t xml:space="preserve">yn_nuisance_ccrs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Content>
          <w:r w:rsidRPr="007F3488">
            <w:rPr>
              <w:rFonts w:eastAsia="Times New Roman" w:cs="Times New Roman"/>
              <w:color w:val="CCCCCC"/>
              <w:szCs w:val="24"/>
            </w:rPr>
            <w:t>###</w:t>
          </w:r>
        </w:sdtContent>
      </w:sdt>
    </w:p>
    <w:p w14:paraId="5761D7EF" w14:textId="77777777" w:rsidR="00E94312" w:rsidRPr="007E2199" w:rsidRDefault="00E94312" w:rsidP="00E94312">
      <w:pPr>
        <w:spacing w:after="264"/>
        <w:ind w:left="1080"/>
        <w:rPr>
          <w:rFonts w:cs="Times New Roman"/>
          <w:bCs/>
          <w:szCs w:val="24"/>
        </w:rPr>
      </w:pPr>
      <w:sdt>
        <w:sdtPr>
          <w:rPr>
            <w:rFonts w:cs="Times New Roman"/>
            <w:color w:val="C92C2C"/>
            <w:szCs w:val="24"/>
          </w:rPr>
          <w:alias w:val="Show If"/>
          <w:tag w:val="FlowConditionShowIf"/>
          <w:id w:val="-1158530645"/>
          <w:placeholder>
            <w:docPart w:val="3D31091A00BE47CBAD3EAC696AB5A12C"/>
          </w:placeholder>
          <w15:color w:val="23D160"/>
          <w15:appearance w15:val="tags"/>
        </w:sdtPr>
        <w:sdtEndPr>
          <w:rPr>
            <w:color w:val="auto"/>
          </w:rPr>
        </w:sdtEndPr>
        <w:sdtContent>
          <w:r w:rsidRPr="007E2199">
            <w:rPr>
              <w:rFonts w:cs="Times New Roman"/>
              <w:color w:val="C92C2C"/>
              <w:szCs w:val="24"/>
            </w:rPr>
            <w:t>yn_</w:t>
          </w:r>
          <w:r>
            <w:rPr>
              <w:rFonts w:cs="Times New Roman"/>
              <w:color w:val="C92C2C"/>
              <w:szCs w:val="24"/>
            </w:rPr>
            <w:t>cc_</w:t>
          </w:r>
          <w:r w:rsidRPr="007E2199">
            <w:rPr>
              <w:rFonts w:cs="Times New Roman"/>
              <w:color w:val="C92C2C"/>
              <w:szCs w:val="24"/>
            </w:rPr>
            <w:t xml:space="preserve">nuisance_ccrs </w:t>
          </w:r>
          <w:r w:rsidRPr="007E2199">
            <w:rPr>
              <w:rFonts w:cs="Times New Roman"/>
              <w:color w:val="A67F59"/>
              <w:szCs w:val="24"/>
            </w:rPr>
            <w:t>==</w:t>
          </w:r>
          <w:r w:rsidRPr="007E2199">
            <w:rPr>
              <w:rFonts w:cs="Times New Roman"/>
              <w:color w:val="C92C2C"/>
              <w:szCs w:val="24"/>
            </w:rPr>
            <w:t xml:space="preserve"> </w:t>
          </w:r>
          <w:r w:rsidRPr="007E2199">
            <w:rPr>
              <w:rFonts w:cs="Times New Roman"/>
              <w:color w:val="5F6364"/>
              <w:szCs w:val="24"/>
            </w:rPr>
            <w:t>"</w:t>
          </w:r>
          <w:r w:rsidRPr="007E2199">
            <w:rPr>
              <w:rFonts w:cs="Times New Roman"/>
              <w:color w:val="2F9C0A"/>
              <w:szCs w:val="24"/>
            </w:rPr>
            <w:t>Yes</w:t>
          </w:r>
          <w:r w:rsidRPr="007E2199">
            <w:rPr>
              <w:rFonts w:cs="Times New Roman"/>
              <w:color w:val="5F6364"/>
              <w:szCs w:val="24"/>
            </w:rPr>
            <w:t>"</w:t>
          </w:r>
          <w:r w:rsidRPr="007E2199">
            <w:rPr>
              <w:rFonts w:cs="Times New Roman"/>
              <w:color w:val="C92C2C"/>
              <w:szCs w:val="24"/>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Content>
          <w:r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Content>
          <w:r w:rsidRPr="00020852">
            <w:rPr>
              <w:rFonts w:eastAsia="Times New Roman" w:cs="Times New Roman"/>
              <w:color w:val="CCCCCC"/>
              <w:szCs w:val="24"/>
            </w:rPr>
            <w:t>###</w:t>
          </w:r>
        </w:sdtContent>
      </w:sdt>
    </w:p>
    <w:p w14:paraId="691EF07D" w14:textId="3F6D839A"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Content>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2FCE8C3"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sidRPr="00EF5658">
            <w:rPr>
              <w:color w:val="2F9C0A"/>
              <w:szCs w:val="24"/>
            </w:rPr>
            <w:t>Nuisance</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67FEA98C" w14:textId="77777777" w:rsidR="00E94312" w:rsidRDefault="00E94312"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Content>
          <w:r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Content>
          <w:r w:rsidRPr="00020852">
            <w:rPr>
              <w:rFonts w:eastAsia="Times New Roman" w:cs="Times New Roman"/>
              <w:color w:val="CCCCCC"/>
              <w:szCs w:val="24"/>
            </w:rPr>
            <w:t>###</w:t>
          </w:r>
        </w:sdtContent>
      </w:sdt>
    </w:p>
    <w:p w14:paraId="1A1C351E" w14:textId="31774B5E"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Content>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CA677C">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Prospective Business Advantage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Content>
          <w:r w:rsidRPr="00020852">
            <w:rPr>
              <w:rFonts w:eastAsia="Times New Roman" w:cs="Times New Roman"/>
              <w:color w:val="CCCCCC"/>
              <w:szCs w:val="24"/>
            </w:rPr>
            <w:t>###</w:t>
          </w:r>
        </w:sdtContent>
      </w:sdt>
    </w:p>
    <w:p w14:paraId="388612C2" w14:textId="1785D35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Content>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Interference with Contract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Content>
          <w:r w:rsidRPr="00020852">
            <w:rPr>
              <w:rFonts w:eastAsia="Times New Roman" w:cs="Times New Roman"/>
              <w:color w:val="CCCCCC"/>
              <w:szCs w:val="24"/>
            </w:rPr>
            <w:t>###</w:t>
          </w:r>
        </w:sdtContent>
      </w:sdt>
    </w:p>
    <w:p w14:paraId="2CC62E33" w14:textId="7D5BC5B8"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Content>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Intentional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Content>
          <w:r w:rsidRPr="00020852">
            <w:rPr>
              <w:rFonts w:eastAsia="Times New Roman" w:cs="Times New Roman"/>
              <w:color w:val="CCCCCC"/>
              <w:szCs w:val="24"/>
            </w:rPr>
            <w:t>###</w:t>
          </w:r>
        </w:sdtContent>
      </w:sdt>
    </w:p>
    <w:p w14:paraId="6DC81EB5" w14:textId="6BA35A4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Content>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Misrepresentation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Content>
          <w:r w:rsidRPr="00020852">
            <w:rPr>
              <w:rFonts w:eastAsia="Times New Roman" w:cs="Times New Roman"/>
              <w:color w:val="CCCCCC"/>
              <w:szCs w:val="24"/>
            </w:rPr>
            <w:t>###</w:t>
          </w:r>
        </w:sdtContent>
      </w:sdt>
    </w:p>
    <w:p w14:paraId="087F35E2" w14:textId="2D9AE3A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Content>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IIED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E94312"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E94312"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Content>
          <w:r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Content>
          <w:r w:rsidRPr="00020852">
            <w:rPr>
              <w:rFonts w:eastAsia="Times New Roman" w:cs="Times New Roman"/>
              <w:color w:val="CCCCCC"/>
              <w:szCs w:val="24"/>
            </w:rPr>
            <w:t>###</w:t>
          </w:r>
        </w:sdtContent>
      </w:sdt>
    </w:p>
    <w:p w14:paraId="58FED476" w14:textId="48400E1B"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Content>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Open Meeting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Content>
          <w:r w:rsidRPr="00020852">
            <w:rPr>
              <w:rFonts w:eastAsia="Times New Roman" w:cs="Times New Roman"/>
              <w:color w:val="CCCCCC"/>
              <w:szCs w:val="24"/>
            </w:rPr>
            <w:t>###</w:t>
          </w:r>
        </w:sdtContent>
      </w:sdt>
    </w:p>
    <w:p w14:paraId="132B4E72" w14:textId="10852F06"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Content>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Declaratory Relief</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760259903"/>
          <w:placeholder>
            <w:docPart w:val="40D68E87A70B4E87BF13DA426DD2FB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Content>
          <w:r w:rsidRPr="00020852">
            <w:rPr>
              <w:rFonts w:eastAsia="Times New Roman" w:cs="Times New Roman"/>
              <w:color w:val="CCCCCC"/>
              <w:szCs w:val="24"/>
            </w:rPr>
            <w:t>###</w:t>
          </w:r>
        </w:sdtContent>
      </w:sdt>
    </w:p>
    <w:p w14:paraId="74A9F9C2"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23799605"/>
          <w:placeholder>
            <w:docPart w:val="A35D4E7E743849FFB63EB930B67175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Content>
          <w:r w:rsidRPr="00020852">
            <w:rPr>
              <w:rFonts w:eastAsia="Times New Roman" w:cs="Times New Roman"/>
              <w:color w:val="CCCCCC"/>
              <w:szCs w:val="24"/>
            </w:rPr>
            <w:t>###</w:t>
          </w:r>
        </w:sdtContent>
      </w:sdt>
    </w:p>
    <w:p w14:paraId="37950BB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54174840"/>
          <w:placeholder>
            <w:docPart w:val="8A00AC6A12A94286AAC3E1D1CA9072A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Content>
          <w:r w:rsidRPr="00020852">
            <w:rPr>
              <w:rFonts w:eastAsia="Times New Roman" w:cs="Times New Roman"/>
              <w:color w:val="CCCCCC"/>
              <w:szCs w:val="24"/>
            </w:rPr>
            <w:t>###</w:t>
          </w:r>
        </w:sdtContent>
      </w:sdt>
    </w:p>
    <w:p w14:paraId="1DCC85AE"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14307709"/>
          <w:placeholder>
            <w:docPart w:val="C6E0E03BDE5F44358DEA2A26B35E73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Content>
          <w:r w:rsidRPr="00020852">
            <w:rPr>
              <w:rFonts w:eastAsia="Times New Roman" w:cs="Times New Roman"/>
              <w:color w:val="CCCCCC"/>
              <w:szCs w:val="24"/>
            </w:rPr>
            <w:t>###</w:t>
          </w:r>
        </w:sdtContent>
      </w:sdt>
    </w:p>
    <w:p w14:paraId="2D981153"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8042283"/>
          <w:placeholder>
            <w:docPart w:val="5C9BC5E7A04A47C5917A15901649FBEC"/>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Content>
          <w:r w:rsidRPr="00020852">
            <w:rPr>
              <w:rFonts w:eastAsia="Times New Roman" w:cs="Times New Roman"/>
              <w:color w:val="CCCCCC"/>
              <w:szCs w:val="24"/>
            </w:rPr>
            <w:t>###</w:t>
          </w:r>
        </w:sdtContent>
      </w:sdt>
    </w:p>
    <w:p w14:paraId="6A0BF381"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293340578"/>
          <w:placeholder>
            <w:docPart w:val="9F2C0353EAC84583A8A790CF4EE7B1A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Content>
          <w:r w:rsidRPr="00020852">
            <w:rPr>
              <w:rFonts w:eastAsia="Times New Roman" w:cs="Times New Roman"/>
              <w:color w:val="CCCCCC"/>
              <w:szCs w:val="24"/>
            </w:rPr>
            <w:t>###</w:t>
          </w:r>
        </w:sdtContent>
      </w:sdt>
    </w:p>
    <w:p w14:paraId="659199F6" w14:textId="77777777" w:rsidR="00E94312" w:rsidRPr="00020852" w:rsidRDefault="00E94312"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03132333"/>
          <w:placeholder>
            <w:docPart w:val="DB928F3F4F464CA988A71607EDEDA84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Content>
          <w:r w:rsidRPr="00020852">
            <w:rPr>
              <w:rFonts w:eastAsia="Times New Roman" w:cs="Times New Roman"/>
              <w:color w:val="CCCCCC"/>
              <w:szCs w:val="24"/>
            </w:rPr>
            <w:t>###</w:t>
          </w:r>
        </w:sdtContent>
      </w:sdt>
    </w:p>
    <w:p w14:paraId="57D59034"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607029947"/>
          <w:placeholder>
            <w:docPart w:val="82EDB9FA0BAF42AEB182590843F781C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Content>
          <w:r w:rsidRPr="00020852">
            <w:rPr>
              <w:rFonts w:eastAsia="Times New Roman" w:cs="Times New Roman"/>
              <w:color w:val="CCCCCC"/>
            </w:rPr>
            <w:t>###</w:t>
          </w:r>
        </w:sdtContent>
      </w:sdt>
    </w:p>
    <w:p w14:paraId="00E30734"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53955448"/>
          <w:placeholder>
            <w:docPart w:val="E3FA86454FB24F86BBAD35D03A80433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Content>
          <w:r w:rsidRPr="00020852">
            <w:rPr>
              <w:rFonts w:eastAsia="Times New Roman" w:cs="Times New Roman"/>
              <w:color w:val="CCCCCC"/>
            </w:rPr>
            <w:t>###</w:t>
          </w:r>
        </w:sdtContent>
      </w:sdt>
    </w:p>
    <w:p w14:paraId="51ED6152"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55207722"/>
          <w:placeholder>
            <w:docPart w:val="CEB78A93640B4890B3E36446195BB07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Content>
          <w:r w:rsidRPr="00020852">
            <w:rPr>
              <w:rFonts w:eastAsia="Times New Roman" w:cs="Times New Roman"/>
              <w:color w:val="CCCCCC"/>
            </w:rPr>
            <w:t>###</w:t>
          </w:r>
        </w:sdtContent>
      </w:sdt>
    </w:p>
    <w:p w14:paraId="75EFA17F"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486682687"/>
          <w:placeholder>
            <w:docPart w:val="6980527118F24CCD976DC26E3CA0771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Content>
          <w:r w:rsidRPr="00020852">
            <w:rPr>
              <w:rFonts w:eastAsia="Times New Roman" w:cs="Times New Roman"/>
              <w:color w:val="CCCCCC"/>
            </w:rPr>
            <w:t>###</w:t>
          </w:r>
        </w:sdtContent>
      </w:sdt>
    </w:p>
    <w:p w14:paraId="47AADE8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88849547"/>
          <w:placeholder>
            <w:docPart w:val="3D08A44D1FE34931AA5A14B64EEDFA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Content>
          <w:r w:rsidRPr="00020852">
            <w:rPr>
              <w:rFonts w:eastAsia="Times New Roman" w:cs="Times New Roman"/>
              <w:color w:val="CCCCCC"/>
            </w:rPr>
            <w:t>###</w:t>
          </w:r>
        </w:sdtContent>
      </w:sdt>
    </w:p>
    <w:p w14:paraId="4575DFC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100023995"/>
          <w:placeholder>
            <w:docPart w:val="3AA8B3A86D574DBFA09A0EE7BFE619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Content>
          <w:r w:rsidRPr="00020852">
            <w:rPr>
              <w:rFonts w:eastAsia="Times New Roman" w:cs="Times New Roman"/>
              <w:color w:val="CCCCCC"/>
            </w:rPr>
            <w:t>###</w:t>
          </w:r>
        </w:sdtContent>
      </w:sdt>
    </w:p>
    <w:p w14:paraId="26F160B7"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8563995"/>
          <w:placeholder>
            <w:docPart w:val="EB5570BE00434564B5DB2678B2D92DD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Content>
          <w:r w:rsidRPr="00020852">
            <w:rPr>
              <w:rFonts w:eastAsia="Times New Roman" w:cs="Times New Roman"/>
              <w:color w:val="CCCCCC"/>
            </w:rPr>
            <w:t>###</w:t>
          </w:r>
        </w:sdtContent>
      </w:sdt>
    </w:p>
    <w:p w14:paraId="6FEAC121"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540083769"/>
          <w:placeholder>
            <w:docPart w:val="F0AF6B0EC868445F93F86E025942361E"/>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Content>
          <w:r w:rsidRPr="00020852">
            <w:rPr>
              <w:rFonts w:eastAsia="Times New Roman" w:cs="Times New Roman"/>
              <w:color w:val="CCCCCC"/>
            </w:rPr>
            <w:t>###</w:t>
          </w:r>
        </w:sdtContent>
      </w:sdt>
    </w:p>
    <w:p w14:paraId="2D9C6DA0"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926989661"/>
          <w:placeholder>
            <w:docPart w:val="FAE7A2A7940747669BA65474B9FDC99A"/>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Content>
          <w:r w:rsidRPr="00020852">
            <w:rPr>
              <w:rFonts w:eastAsia="Times New Roman" w:cs="Times New Roman"/>
              <w:color w:val="CCCCCC"/>
            </w:rPr>
            <w:t>###</w:t>
          </w:r>
        </w:sdtContent>
      </w:sdt>
    </w:p>
    <w:p w14:paraId="66B718C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840510637"/>
          <w:placeholder>
            <w:docPart w:val="7D3216A3E4D94F5394FC49B3FDC2DC1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Content>
          <w:r w:rsidRPr="00020852">
            <w:rPr>
              <w:rFonts w:eastAsia="Times New Roman" w:cs="Times New Roman"/>
              <w:color w:val="CCCCCC"/>
            </w:rPr>
            <w:t>###</w:t>
          </w:r>
        </w:sdtContent>
      </w:sdt>
    </w:p>
    <w:p w14:paraId="0102979E"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015445946"/>
          <w:placeholder>
            <w:docPart w:val="94759FFD188F48969E8554ABD54A216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Content>
          <w:r w:rsidRPr="00020852">
            <w:rPr>
              <w:rFonts w:eastAsia="Times New Roman" w:cs="Times New Roman"/>
              <w:color w:val="CCCCCC"/>
            </w:rPr>
            <w:t>###</w:t>
          </w:r>
        </w:sdtContent>
      </w:sdt>
    </w:p>
    <w:p w14:paraId="4DE57FEC"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2056412"/>
          <w:placeholder>
            <w:docPart w:val="C5615E9ADE124244A29905BABCE03AB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Content>
          <w:r w:rsidRPr="00020852">
            <w:rPr>
              <w:rFonts w:eastAsia="Times New Roman" w:cs="Times New Roman"/>
              <w:color w:val="CCCCCC"/>
            </w:rPr>
            <w:t>###</w:t>
          </w:r>
        </w:sdtContent>
      </w:sdt>
    </w:p>
    <w:p w14:paraId="22B3C1B3"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015803045"/>
          <w:placeholder>
            <w:docPart w:val="1FC39315CFB64F65B32D71B4C328CB3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Content>
          <w:r w:rsidRPr="00020852">
            <w:rPr>
              <w:rFonts w:eastAsia="Times New Roman" w:cs="Times New Roman"/>
              <w:color w:val="CCCCCC"/>
            </w:rPr>
            <w:t>###</w:t>
          </w:r>
        </w:sdtContent>
      </w:sdt>
    </w:p>
    <w:p w14:paraId="46B76FE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484582489"/>
          <w:placeholder>
            <w:docPart w:val="435D7525D9764EAB9BC102557577125F"/>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Content>
          <w:r w:rsidRPr="00020852">
            <w:rPr>
              <w:rFonts w:eastAsia="Times New Roman" w:cs="Times New Roman"/>
              <w:color w:val="CCCCCC"/>
            </w:rPr>
            <w:t>###</w:t>
          </w:r>
        </w:sdtContent>
      </w:sdt>
    </w:p>
    <w:p w14:paraId="49A4C8FA"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62353211"/>
          <w:placeholder>
            <w:docPart w:val="14251186D3F74A5294F4F1B2CB178CF5"/>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Content>
          <w:r w:rsidRPr="00020852">
            <w:rPr>
              <w:rFonts w:eastAsia="Times New Roman" w:cs="Times New Roman"/>
              <w:color w:val="CCCCCC"/>
            </w:rPr>
            <w:t>###</w:t>
          </w:r>
        </w:sdtContent>
      </w:sdt>
    </w:p>
    <w:p w14:paraId="4BB0E008"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392234487"/>
          <w:placeholder>
            <w:docPart w:val="9563AB252CD64B9397A2D62A6ADDE2A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Content>
          <w:r w:rsidRPr="00020852">
            <w:rPr>
              <w:rFonts w:eastAsia="Times New Roman" w:cs="Times New Roman"/>
              <w:color w:val="CCCCCC"/>
            </w:rPr>
            <w:t>###</w:t>
          </w:r>
        </w:sdtContent>
      </w:sdt>
    </w:p>
    <w:p w14:paraId="11A93425"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214080546"/>
          <w:placeholder>
            <w:docPart w:val="FF7EBD1CCF65433E8C429D0BB9FEFAB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Content>
          <w:r w:rsidRPr="00020852">
            <w:rPr>
              <w:rFonts w:eastAsia="Times New Roman" w:cs="Times New Roman"/>
              <w:color w:val="CCCCCC"/>
            </w:rPr>
            <w:t>###</w:t>
          </w:r>
        </w:sdtContent>
      </w:sdt>
    </w:p>
    <w:p w14:paraId="208FDCD2"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6106364"/>
          <w:placeholder>
            <w:docPart w:val="ACBD07DAE9B34756AFC7986D8B1AA9B1"/>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Content>
          <w:r w:rsidRPr="00020852">
            <w:rPr>
              <w:rFonts w:eastAsia="Times New Roman" w:cs="Times New Roman"/>
              <w:color w:val="CCCCCC"/>
            </w:rPr>
            <w:t>###</w:t>
          </w:r>
        </w:sdtContent>
      </w:sdt>
    </w:p>
    <w:p w14:paraId="253A5CEA"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215397995"/>
          <w:placeholder>
            <w:docPart w:val="FF173571377E480E859CAC0E841EE77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E94312"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Content>
          <w:r w:rsidRPr="00020852">
            <w:rPr>
              <w:rFonts w:eastAsia="Times New Roman" w:cs="Times New Roman"/>
              <w:color w:val="CCCCCC"/>
            </w:rPr>
            <w:t>###</w:t>
          </w:r>
        </w:sdtContent>
      </w:sdt>
    </w:p>
    <w:p w14:paraId="4D7258AF"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30479661"/>
          <w:placeholder>
            <w:docPart w:val="4C37B8531B224DC0ABBD1BEF801EC4A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E94312"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Content>
          <w:r w:rsidRPr="00020852">
            <w:rPr>
              <w:rFonts w:eastAsia="Times New Roman" w:cs="Times New Roman"/>
              <w:color w:val="CCCCCC"/>
            </w:rPr>
            <w:t>###</w:t>
          </w:r>
        </w:sdtContent>
      </w:sdt>
    </w:p>
    <w:p w14:paraId="7666383F" w14:textId="77777777" w:rsidR="00E94312" w:rsidRPr="00193608" w:rsidRDefault="00E94312" w:rsidP="00E94312">
      <w:pPr>
        <w:spacing w:after="264"/>
        <w:ind w:left="1080"/>
        <w:rPr>
          <w:rFonts w:cs="Times New Roman"/>
          <w:bCs/>
          <w:szCs w:val="24"/>
        </w:rPr>
      </w:pPr>
      <w:sdt>
        <w:sdtPr>
          <w:rPr>
            <w:rFonts w:cs="Times New Roman"/>
            <w:szCs w:val="24"/>
          </w:rPr>
          <w:alias w:val="Show If"/>
          <w:tag w:val="FlowConditionShowIf"/>
          <w:id w:val="53971922"/>
          <w:placeholder>
            <w:docPart w:val="069EEAB4D6D6479AA948E662DAE1DC91"/>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sidRPr="00193608">
            <w:rPr>
              <w:rFonts w:cs="Times New Roman"/>
              <w:color w:val="C92C2C"/>
              <w:szCs w:val="24"/>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Content>
          <w:r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Content>
          <w:r w:rsidRPr="00020852">
            <w:rPr>
              <w:rFonts w:eastAsia="Times New Roman" w:cs="Times New Roman"/>
              <w:color w:val="CCCCCC"/>
              <w:szCs w:val="24"/>
            </w:rPr>
            <w:t>###</w:t>
          </w:r>
        </w:sdtContent>
      </w:sdt>
    </w:p>
    <w:p w14:paraId="2E8EC117" w14:textId="2CC6507D"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Content>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Style w:val="tag1"/>
              <w:rFonts w:eastAsia="Times New Roman"/>
            </w:rPr>
            <w:t xml:space="preserve"> </w:t>
          </w:r>
          <w:r>
            <w:rPr>
              <w:rStyle w:val="punctuation1"/>
              <w:rFonts w:eastAsia="Times New Roman"/>
            </w:rPr>
            <w:t>"</w:t>
          </w:r>
          <w:r>
            <w:rPr>
              <w:rStyle w:val="string3"/>
              <w:rFonts w:eastAsia="Times New Roman"/>
            </w:rPr>
            <w:t>Violation of Election Laws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Content>
          <w:r w:rsidRPr="00020852">
            <w:rPr>
              <w:rFonts w:eastAsia="Times New Roman" w:cs="Times New Roman"/>
              <w:color w:val="CCCCCC"/>
              <w:szCs w:val="24"/>
            </w:rPr>
            <w:t>###</w:t>
          </w:r>
        </w:sdtContent>
      </w:sdt>
    </w:p>
    <w:p w14:paraId="64342143" w14:textId="3D6309AC"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Content>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Assault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Content>
          <w:r w:rsidRPr="00020852">
            <w:rPr>
              <w:rFonts w:eastAsia="Times New Roman" w:cs="Times New Roman"/>
              <w:color w:val="CCCCCC"/>
              <w:szCs w:val="24"/>
            </w:rPr>
            <w:t>###</w:t>
          </w:r>
        </w:sdtContent>
      </w:sdt>
    </w:p>
    <w:p w14:paraId="4866634C" w14:textId="64973C8F"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Content>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Battery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AFC3101"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Battery</w:t>
      </w:r>
    </w:p>
    <w:p w14:paraId="57F0B766" w14:textId="15E1BB94" w:rsidR="00E94312" w:rsidRPr="00020852" w:rsidRDefault="00E94312"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Content>
          <w:r w:rsidRPr="000108C4">
            <w:rPr>
              <w:rFonts w:eastAsia="Times New Roman" w:cs="Times New Roman"/>
              <w:color w:val="C92C2C"/>
              <w:szCs w:val="24"/>
            </w:rPr>
            <w:t>(</w:t>
          </w:r>
          <w:r w:rsidRPr="000108C4">
            <w:rPr>
              <w:rFonts w:cs="Times New Roman"/>
              <w:color w:val="C92C2C"/>
              <w:szCs w:val="24"/>
            </w:rPr>
            <w:t xml:space="preserve">radio_client_plaintiff_defendant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Plaintiff/Petitioner</w:t>
          </w:r>
          <w:r w:rsidRPr="000108C4">
            <w:rPr>
              <w:rFonts w:cs="Times New Roman"/>
              <w:color w:val="5F6364"/>
              <w:szCs w:val="24"/>
            </w:rPr>
            <w:t xml:space="preserve">" </w:t>
          </w:r>
          <w:r w:rsidRPr="000108C4">
            <w:rPr>
              <w:rFonts w:cs="Times New Roman"/>
              <w:color w:val="A67F59"/>
              <w:szCs w:val="24"/>
            </w:rPr>
            <w:t xml:space="preserve">and </w:t>
          </w:r>
          <w:r w:rsidRPr="000108C4">
            <w:rPr>
              <w:rStyle w:val="punctuation1"/>
              <w:rFonts w:eastAsia="Times New Roman" w:cs="Times New Roman"/>
              <w:szCs w:val="24"/>
            </w:rPr>
            <w:t>"</w:t>
          </w:r>
          <w:r w:rsidRPr="000108C4">
            <w:rPr>
              <w:rStyle w:val="string3"/>
              <w:rFonts w:eastAsia="Times New Roman" w:cs="Times New Roman"/>
              <w:szCs w:val="24"/>
            </w:rPr>
            <w:t>Assault</w:t>
          </w:r>
          <w:r w:rsidRPr="000108C4">
            <w:rPr>
              <w:rStyle w:val="punctuation1"/>
              <w:rFonts w:eastAsia="Times New Roman" w:cs="Times New Roman"/>
              <w:szCs w:val="24"/>
            </w:rPr>
            <w:t>"</w:t>
          </w:r>
          <w:r w:rsidRPr="000108C4">
            <w:rPr>
              <w:rStyle w:val="tag1"/>
              <w:rFonts w:eastAsia="Times New Roman" w:cs="Times New Roman"/>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0047407A">
            <w:rPr>
              <w:rStyle w:val="property1"/>
              <w:rFonts w:eastAsia="Times New Roman"/>
            </w:rPr>
            <w:t>checkbox_coa_alleged_current_complaint</w:t>
          </w:r>
          <w:r w:rsidRPr="000108C4">
            <w:rPr>
              <w:rStyle w:val="property1"/>
              <w:rFonts w:eastAsia="Times New Roman" w:cs="Times New Roman"/>
              <w:szCs w:val="24"/>
            </w:rPr>
            <w:t>)</w:t>
          </w:r>
          <w:r w:rsidRPr="000108C4">
            <w:rPr>
              <w:rStyle w:val="tag1"/>
              <w:rFonts w:eastAsia="Times New Roman" w:cs="Times New Roman"/>
              <w:szCs w:val="24"/>
            </w:rPr>
            <w:t xml:space="preserve"> </w:t>
          </w:r>
          <w:r w:rsidRPr="000108C4">
            <w:rPr>
              <w:rFonts w:eastAsia="Times New Roman" w:cs="Times New Roman"/>
              <w:color w:val="A67F59"/>
              <w:szCs w:val="24"/>
            </w:rPr>
            <w:t xml:space="preserve">or </w:t>
          </w:r>
          <w:r w:rsidRPr="000108C4">
            <w:rPr>
              <w:rFonts w:eastAsia="Times New Roman" w:cs="Times New Roman"/>
              <w:color w:val="C92C2C"/>
              <w:szCs w:val="24"/>
            </w:rPr>
            <w:t>(</w:t>
          </w:r>
          <w:r w:rsidRPr="000108C4">
            <w:rPr>
              <w:rFonts w:cs="Times New Roman"/>
              <w:color w:val="C92C2C"/>
              <w:szCs w:val="24"/>
            </w:rPr>
            <w:t xml:space="preserve">yn_cross_claims </w:t>
          </w:r>
          <w:r w:rsidRPr="000108C4">
            <w:rPr>
              <w:rFonts w:cs="Times New Roman"/>
              <w:color w:val="A67F59"/>
              <w:szCs w:val="24"/>
            </w:rPr>
            <w:t>==</w:t>
          </w:r>
          <w:r w:rsidRPr="000108C4">
            <w:rPr>
              <w:rFonts w:cs="Times New Roman"/>
              <w:color w:val="C92C2C"/>
              <w:szCs w:val="24"/>
            </w:rPr>
            <w:t xml:space="preserve"> </w:t>
          </w:r>
          <w:r w:rsidRPr="000108C4">
            <w:rPr>
              <w:rFonts w:cs="Times New Roman"/>
              <w:color w:val="5F6364"/>
              <w:szCs w:val="24"/>
            </w:rPr>
            <w:t>"</w:t>
          </w:r>
          <w:r w:rsidRPr="000108C4">
            <w:rPr>
              <w:rFonts w:cs="Times New Roman"/>
              <w:color w:val="2F9C0A"/>
              <w:szCs w:val="24"/>
            </w:rPr>
            <w:t>Yes</w:t>
          </w:r>
          <w:r w:rsidRPr="000108C4">
            <w:rPr>
              <w:rFonts w:cs="Times New Roman"/>
              <w:color w:val="5F6364"/>
              <w:szCs w:val="24"/>
            </w:rPr>
            <w:t xml:space="preserve">" </w:t>
          </w:r>
          <w:r w:rsidRPr="000108C4">
            <w:rPr>
              <w:rFonts w:cs="Times New Roman"/>
              <w:color w:val="A67F59"/>
              <w:szCs w:val="24"/>
            </w:rPr>
            <w:t xml:space="preserve">and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cs="Times New Roman"/>
              <w:szCs w:val="24"/>
            </w:rPr>
            <w:t>not in</w:t>
          </w:r>
          <w:r w:rsidRPr="000108C4">
            <w:rPr>
              <w:rStyle w:val="tag1"/>
              <w:rFonts w:eastAsia="Times New Roman" w:cs="Times New Roman"/>
              <w:szCs w:val="24"/>
            </w:rPr>
            <w:t xml:space="preserve"> </w:t>
          </w:r>
          <w:r w:rsidRPr="000108C4">
            <w:rPr>
              <w:rStyle w:val="property1"/>
              <w:rFonts w:eastAsia="Times New Roman" w:cs="Times New Roman"/>
              <w:szCs w:val="24"/>
            </w:rPr>
            <w:t xml:space="preserve">checkbox_potential_cross_claims)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Content>
          <w:r w:rsidRPr="00020852">
            <w:rPr>
              <w:rFonts w:eastAsia="Times New Roman" w:cs="Times New Roman"/>
              <w:color w:val="CCCCCC"/>
              <w:szCs w:val="24"/>
            </w:rPr>
            <w:t>###</w:t>
          </w:r>
        </w:sdtContent>
      </w:sdt>
    </w:p>
    <w:p w14:paraId="01642743" w14:textId="5D4692E8"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Content>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0047407A">
            <w:rPr>
              <w:rStyle w:val="property1"/>
              <w:rFonts w:eastAsia="Times New Roman"/>
            </w:rPr>
            <w:t>checkbox_coa_alleged_current_complaint</w:t>
          </w:r>
          <w:r w:rsidRPr="000108C4">
            <w:rPr>
              <w:rFonts w:cs="Times New Roman"/>
              <w:color w:val="C92C2C"/>
              <w:szCs w:val="24"/>
            </w:rPr>
            <w:t xml:space="preserve"> </w:t>
          </w:r>
          <w:r w:rsidRPr="000108C4">
            <w:rPr>
              <w:rFonts w:eastAsia="Times New Roman" w:cs="Times New Roman"/>
              <w:color w:val="A67F59"/>
              <w:szCs w:val="24"/>
            </w:rPr>
            <w:t xml:space="preserve">or </w:t>
          </w:r>
          <w:r w:rsidRPr="000108C4">
            <w:rPr>
              <w:rFonts w:cs="Times New Roman"/>
              <w:color w:val="5F6364"/>
              <w:szCs w:val="24"/>
            </w:rPr>
            <w:t>"</w:t>
          </w:r>
          <w:r w:rsidRPr="000108C4">
            <w:rPr>
              <w:rFonts w:cs="Times New Roman"/>
              <w:color w:val="2F9C0A"/>
              <w:szCs w:val="24"/>
            </w:rPr>
            <w:t>Assault</w:t>
          </w:r>
          <w:r w:rsidRPr="000108C4">
            <w:rPr>
              <w:rFonts w:cs="Times New Roman"/>
              <w:color w:val="5F6364"/>
              <w:szCs w:val="24"/>
            </w:rPr>
            <w:t xml:space="preserve">" </w:t>
          </w:r>
          <w:r w:rsidRPr="000108C4">
            <w:rPr>
              <w:rStyle w:val="operator1"/>
              <w:rFonts w:eastAsia="Times New Roman"/>
            </w:rPr>
            <w:t>in</w:t>
          </w:r>
          <w:r w:rsidRPr="000108C4">
            <w:rPr>
              <w:rFonts w:cs="Times New Roman"/>
              <w:color w:val="5F6364"/>
              <w:szCs w:val="24"/>
            </w:rPr>
            <w:t xml:space="preserve"> </w:t>
          </w:r>
          <w:r w:rsidRPr="000108C4">
            <w:rPr>
              <w:rFonts w:cs="Times New Roman"/>
              <w:color w:val="C92C2C"/>
              <w:szCs w:val="24"/>
            </w:rPr>
            <w:t xml:space="preserve">checkbox_potential_cross_claims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Content>
          <w:r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Content>
          <w:r w:rsidRPr="00020852">
            <w:rPr>
              <w:rFonts w:eastAsia="Times New Roman" w:cs="Times New Roman"/>
              <w:color w:val="CCCCCC"/>
              <w:szCs w:val="24"/>
            </w:rPr>
            <w:t>###</w:t>
          </w:r>
        </w:sdtContent>
      </w:sdt>
    </w:p>
    <w:p w14:paraId="5563A21B" w14:textId="057CDD89"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Content>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Defamation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Content>
          <w:r w:rsidRPr="00020852">
            <w:rPr>
              <w:rFonts w:eastAsia="Times New Roman" w:cs="Times New Roman"/>
              <w:color w:val="CCCCCC"/>
              <w:szCs w:val="24"/>
            </w:rPr>
            <w:t>###</w:t>
          </w:r>
        </w:sdtContent>
      </w:sdt>
    </w:p>
    <w:p w14:paraId="5F27B6D3" w14:textId="028357E9"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Content>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sidR="0047407A">
            <w:rPr>
              <w:rStyle w:val="property1"/>
              <w:rFonts w:eastAsia="Times New Roman"/>
            </w:rPr>
            <w:t>checkbox_coa_alleged_current_complaint</w:t>
          </w:r>
          <w:r>
            <w:rPr>
              <w:rStyle w:val="property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Civil Stalking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19DA12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checkbox_potential_cross_claims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Content>
          <w:r w:rsidRPr="00020852">
            <w:rPr>
              <w:rFonts w:eastAsia="Times New Roman" w:cs="Times New Roman"/>
              <w:color w:val="CCCCCC"/>
              <w:szCs w:val="24"/>
            </w:rPr>
            <w:t>###</w:t>
          </w:r>
        </w:sdtContent>
      </w:sdt>
    </w:p>
    <w:p w14:paraId="2802846B" w14:textId="77777777" w:rsidR="00E94312" w:rsidRPr="00020852" w:rsidRDefault="00E94312"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Content>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5F6364"/>
              <w:szCs w:val="24"/>
            </w:rPr>
            <w:t>"</w:t>
          </w:r>
          <w:r>
            <w:rPr>
              <w:rFonts w:cs="Times New Roman"/>
              <w:color w:val="2F9C0A"/>
              <w:szCs w:val="24"/>
            </w:rPr>
            <w:t>IIED</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checkbox_potential_cross_claims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Content>
          <w:r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Content>
          <w:r w:rsidRPr="00020852">
            <w:rPr>
              <w:rFonts w:eastAsia="Times New Roman" w:cs="Times New Roman"/>
              <w:color w:val="CCCCCC"/>
              <w:szCs w:val="24"/>
            </w:rPr>
            <w:t>###</w:t>
          </w:r>
        </w:sdtContent>
      </w:sdt>
    </w:p>
    <w:p w14:paraId="019AE34F"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Content>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Statute (Dog Bite)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E0EEFC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Content>
          <w:r w:rsidRPr="00020852">
            <w:rPr>
              <w:rFonts w:eastAsia="Times New Roman" w:cs="Times New Roman"/>
              <w:color w:val="CCCCCC"/>
              <w:szCs w:val="24"/>
            </w:rPr>
            <w:t>###</w:t>
          </w:r>
        </w:sdtContent>
      </w:sdt>
    </w:p>
    <w:p w14:paraId="665AFFC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Content>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False Imprisonment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Content>
          <w:r w:rsidRPr="00020852">
            <w:rPr>
              <w:rFonts w:eastAsia="Times New Roman" w:cs="Times New Roman"/>
              <w:color w:val="CCCCCC"/>
              <w:szCs w:val="24"/>
            </w:rPr>
            <w:t>###</w:t>
          </w:r>
        </w:sdtContent>
      </w:sdt>
    </w:p>
    <w:p w14:paraId="712EAF92"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Content>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Invasion of Privacy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5F6752B1" w14:textId="77777777" w:rsidR="00E94312" w:rsidRPr="00020852" w:rsidRDefault="00E94312"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Content>
          <w:r w:rsidRPr="002B6C02">
            <w:rPr>
              <w:rFonts w:cs="Times New Roman"/>
              <w:color w:val="C92C2C"/>
              <w:szCs w:val="24"/>
            </w:rPr>
            <w:t>yn_</w:t>
          </w:r>
          <w:r>
            <w:rPr>
              <w:rFonts w:cs="Times New Roman"/>
              <w:color w:val="C92C2C"/>
              <w:szCs w:val="24"/>
            </w:rPr>
            <w:t>hoa_case</w:t>
          </w:r>
          <w:r w:rsidRPr="002B6C02">
            <w:rPr>
              <w:rFonts w:cs="Times New Roman"/>
              <w:color w:val="C92C2C"/>
              <w:szCs w:val="24"/>
            </w:rPr>
            <w:t xml:space="preserve">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and</w:t>
          </w:r>
          <w:r w:rsidRPr="007F3488">
            <w:rPr>
              <w:rFonts w:cs="Times New Roman"/>
              <w:color w:val="C92C2C"/>
              <w:szCs w:val="24"/>
            </w:rPr>
            <w:t xml:space="preserve"> </w:t>
          </w:r>
          <w:r w:rsidRPr="00264492">
            <w:rPr>
              <w:rFonts w:eastAsia="Times New Roman"/>
              <w:color w:val="C92C2C"/>
            </w:rPr>
            <w:t>(</w:t>
          </w:r>
          <w:r w:rsidRPr="007F3488">
            <w:rPr>
              <w:rFonts w:cs="Times New Roman"/>
              <w:color w:val="C92C2C"/>
              <w:szCs w:val="24"/>
            </w:rPr>
            <w:t>yn_</w:t>
          </w:r>
          <w:r>
            <w:rPr>
              <w:rFonts w:cs="Times New Roman"/>
              <w:color w:val="C92C2C"/>
              <w:szCs w:val="24"/>
            </w:rPr>
            <w:t>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cc_invasion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264492">
            <w:rPr>
              <w:rFonts w:eastAsia="Times New Roman"/>
              <w:color w:val="C92C2C"/>
            </w:rPr>
            <w:t>)</w:t>
          </w:r>
          <w:r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E94312"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Content>
          <w:r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lastRenderedPageBreak/>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Content>
          <w:r w:rsidRPr="00020852">
            <w:rPr>
              <w:rFonts w:eastAsia="Times New Roman" w:cs="Times New Roman"/>
              <w:color w:val="CCCCCC"/>
              <w:szCs w:val="24"/>
            </w:rPr>
            <w:t>###</w:t>
          </w:r>
        </w:sdtContent>
      </w:sdt>
    </w:p>
    <w:p w14:paraId="13CDC573"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Content>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Express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1C8366"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Content>
          <w:r w:rsidRPr="00020852">
            <w:rPr>
              <w:rFonts w:eastAsia="Times New Roman" w:cs="Times New Roman"/>
              <w:color w:val="CCCCCC"/>
              <w:szCs w:val="24"/>
            </w:rPr>
            <w:t>###</w:t>
          </w:r>
        </w:sdtContent>
      </w:sdt>
    </w:p>
    <w:p w14:paraId="40D8EA7C"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Content>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Equitable Indemnity</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Content>
          <w:r w:rsidRPr="00020852">
            <w:rPr>
              <w:rFonts w:eastAsia="Times New Roman" w:cs="Times New Roman"/>
              <w:color w:val="CCCCCC"/>
              <w:szCs w:val="24"/>
            </w:rPr>
            <w:t>###</w:t>
          </w:r>
        </w:sdtContent>
      </w:sdt>
    </w:p>
    <w:p w14:paraId="42C4183D" w14:textId="77777777" w:rsidR="00E94312" w:rsidRPr="0002085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Content>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checkbox_potential_hoa_claims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Failure to Permit Inspection of Records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w:t>
      </w:r>
      <w:r w:rsidRPr="00020852">
        <w:rPr>
          <w:rFonts w:cs="Times New Roman"/>
          <w:bCs/>
          <w:szCs w:val="24"/>
        </w:rPr>
        <w:lastRenderedPageBreak/>
        <w:t xml:space="preserve">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Content>
          <w:r w:rsidRPr="00020852">
            <w:rPr>
              <w:rFonts w:eastAsia="Times New Roman" w:cs="Times New Roman"/>
              <w:color w:val="CCCCCC"/>
              <w:szCs w:val="24"/>
            </w:rPr>
            <w:t>###</w:t>
          </w:r>
        </w:sdtContent>
      </w:sdt>
    </w:p>
    <w:p w14:paraId="381BE9D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Content>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Quiet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E94312"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Personal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E94312"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Content>
          <w:r w:rsidRPr="00020852">
            <w:rPr>
              <w:rFonts w:eastAsia="Times New Roman" w:cs="Times New Roman"/>
              <w:color w:val="CCCCCC"/>
              <w:szCs w:val="24"/>
            </w:rPr>
            <w:t>###</w:t>
          </w:r>
        </w:sdtContent>
      </w:sdt>
    </w:p>
    <w:p w14:paraId="75649D34" w14:textId="77777777" w:rsidR="00E94312" w:rsidRDefault="00E94312"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Real Property</w:t>
          </w:r>
          <w:r w:rsidRPr="00E36359">
            <w:rPr>
              <w:rFonts w:cs="Times New Roman"/>
              <w:color w:val="5F6364"/>
              <w:szCs w:val="24"/>
            </w:rPr>
            <w:t>"</w:t>
          </w:r>
          <w:r w:rsidRPr="00E36359">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radio_nature_cc_quiet_title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Both</w:t>
          </w:r>
          <w:r w:rsidRPr="00E36359">
            <w:rPr>
              <w:rFonts w:cs="Times New Roman"/>
              <w:color w:val="5F6364"/>
              <w:szCs w:val="24"/>
            </w:rPr>
            <w:t>"</w:t>
          </w:r>
          <w:r>
            <w:rPr>
              <w:rFonts w:cs="Times New Roman"/>
              <w:color w:val="C92C2C"/>
              <w:szCs w:val="24"/>
            </w:rPr>
            <w:t>)</w:t>
          </w:r>
          <w:r>
            <w:rPr>
              <w:rFonts w:cs="Times New Roman"/>
              <w:color w:val="5F6364"/>
              <w:szCs w:val="24"/>
            </w:rPr>
            <w:t xml:space="preserve"> </w:t>
          </w:r>
        </w:sdtContent>
      </w:sdt>
    </w:p>
    <w:p w14:paraId="2FEFDA9D" w14:textId="77777777" w:rsidR="00E94312" w:rsidRDefault="00E94312" w:rsidP="00E94312">
      <w:pPr>
        <w:spacing w:after="264"/>
        <w:ind w:left="1350" w:hanging="270"/>
      </w:pPr>
      <w:r>
        <w:lastRenderedPageBreak/>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E94312"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Content>
          <w:r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Content>
          <w:r w:rsidRPr="00020852">
            <w:rPr>
              <w:rFonts w:eastAsia="Times New Roman" w:cs="Times New Roman"/>
              <w:color w:val="CCCCCC"/>
              <w:szCs w:val="24"/>
            </w:rPr>
            <w:t>###</w:t>
          </w:r>
        </w:sdtContent>
      </w:sdt>
    </w:p>
    <w:p w14:paraId="26C3E18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Content>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Slander of Title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Content>
          <w:r w:rsidRPr="00020852">
            <w:rPr>
              <w:rFonts w:eastAsia="Times New Roman" w:cs="Times New Roman"/>
              <w:color w:val="CCCCCC"/>
              <w:szCs w:val="24"/>
            </w:rPr>
            <w:t>###</w:t>
          </w:r>
        </w:sdtContent>
      </w:sdt>
    </w:p>
    <w:p w14:paraId="0366645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Content>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Cancellation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Content>
          <w:r w:rsidRPr="00020852">
            <w:rPr>
              <w:rFonts w:eastAsia="Times New Roman" w:cs="Times New Roman"/>
              <w:color w:val="CCCCCC"/>
              <w:szCs w:val="24"/>
            </w:rPr>
            <w:t>###</w:t>
          </w:r>
        </w:sdtContent>
      </w:sdt>
    </w:p>
    <w:p w14:paraId="7535B79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Content>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Reformation of Instrument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Content>
          <w:r w:rsidRPr="00020852">
            <w:rPr>
              <w:rFonts w:eastAsia="Times New Roman" w:cs="Times New Roman"/>
              <w:color w:val="CCCCCC"/>
              <w:szCs w:val="24"/>
            </w:rPr>
            <w:t>###</w:t>
          </w:r>
        </w:sdtContent>
      </w:sdt>
    </w:p>
    <w:p w14:paraId="6A1DACB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Content>
          <w:r w:rsidRPr="00020852">
            <w:rPr>
              <w:rFonts w:eastAsia="Times New Roman" w:cs="Times New Roman"/>
              <w:color w:val="CCCCCC"/>
              <w:szCs w:val="24"/>
            </w:rPr>
            <w:t>###</w:t>
          </w:r>
        </w:sdtContent>
      </w:sdt>
    </w:p>
    <w:p w14:paraId="60BE298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E94312"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Pr>
              <w:rFonts w:cs="Times New Roman"/>
              <w:color w:val="C92C2C"/>
              <w:szCs w:val="24"/>
            </w:rPr>
            <w:t>yn_conversion_pet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w:t>
      </w:r>
      <w:r w:rsidRPr="00287EF3">
        <w:lastRenderedPageBreak/>
        <w:t>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E94312"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Content>
          <w:r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Content>
          <w:r w:rsidRPr="00020852">
            <w:rPr>
              <w:rFonts w:eastAsia="Times New Roman" w:cs="Times New Roman"/>
              <w:color w:val="CCCCCC"/>
              <w:szCs w:val="24"/>
            </w:rPr>
            <w:t>###</w:t>
          </w:r>
        </w:sdtContent>
      </w:sdt>
    </w:p>
    <w:p w14:paraId="477057C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77777777" w:rsidR="00E94312" w:rsidRPr="00EF5658" w:rsidRDefault="00E94312"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checkbox_potential_claims</w:t>
          </w:r>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r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E94312"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Content>
          <w:r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Content>
          <w:r w:rsidRPr="00020852">
            <w:rPr>
              <w:rFonts w:eastAsia="Times New Roman" w:cs="Times New Roman"/>
              <w:color w:val="CCCCCC"/>
              <w:szCs w:val="24"/>
            </w:rPr>
            <w:t>###</w:t>
          </w:r>
        </w:sdtContent>
      </w:sdt>
    </w:p>
    <w:p w14:paraId="6DC4EC1B"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Content>
          <w:r w:rsidRPr="00020852">
            <w:rPr>
              <w:rFonts w:eastAsia="Times New Roman" w:cs="Times New Roman"/>
              <w:color w:val="CCCCCC"/>
              <w:szCs w:val="24"/>
            </w:rPr>
            <w:t>###</w:t>
          </w:r>
        </w:sdtContent>
      </w:sdt>
    </w:p>
    <w:p w14:paraId="7832978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Content>
          <w:r w:rsidRPr="00020852">
            <w:rPr>
              <w:rFonts w:eastAsia="Times New Roman" w:cs="Times New Roman"/>
              <w:color w:val="CCCCCC"/>
              <w:szCs w:val="24"/>
            </w:rPr>
            <w:t>###</w:t>
          </w:r>
        </w:sdtContent>
      </w:sdt>
    </w:p>
    <w:p w14:paraId="5311A610"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Content>
          <w:r w:rsidRPr="00020852">
            <w:rPr>
              <w:rFonts w:eastAsia="Times New Roman" w:cs="Times New Roman"/>
              <w:color w:val="CCCCCC"/>
              <w:szCs w:val="24"/>
            </w:rPr>
            <w:t>###</w:t>
          </w:r>
        </w:sdtContent>
      </w:sdt>
    </w:p>
    <w:p w14:paraId="67E03C02"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06B18B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Content>
          <w:r w:rsidRPr="00020852">
            <w:rPr>
              <w:rFonts w:eastAsia="Times New Roman" w:cs="Times New Roman"/>
              <w:color w:val="CCCCCC"/>
              <w:szCs w:val="24"/>
            </w:rPr>
            <w:t>###</w:t>
          </w:r>
        </w:sdtContent>
      </w:sdt>
    </w:p>
    <w:p w14:paraId="47D5819E"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4DA75E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Content>
          <w:r w:rsidRPr="00020852">
            <w:rPr>
              <w:rFonts w:eastAsia="Times New Roman" w:cs="Times New Roman"/>
              <w:color w:val="CCCCCC"/>
              <w:szCs w:val="24"/>
            </w:rPr>
            <w:t>###</w:t>
          </w:r>
        </w:sdtContent>
      </w:sdt>
    </w:p>
    <w:p w14:paraId="154C841D"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Content>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Rescission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Content>
          <w:r w:rsidRPr="00020852">
            <w:rPr>
              <w:rFonts w:eastAsia="Times New Roman" w:cs="Times New Roman"/>
              <w:color w:val="CCCCCC"/>
              <w:szCs w:val="24"/>
            </w:rPr>
            <w:t>###</w:t>
          </w:r>
        </w:sdtContent>
      </w:sdt>
    </w:p>
    <w:p w14:paraId="0BABADAF"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Content>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Financial Elder Abuse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lastRenderedPageBreak/>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Content>
          <w:r w:rsidRPr="00020852">
            <w:rPr>
              <w:rFonts w:eastAsia="Times New Roman" w:cs="Times New Roman"/>
              <w:color w:val="CCCCCC"/>
              <w:szCs w:val="24"/>
            </w:rPr>
            <w:t>###</w:t>
          </w:r>
        </w:sdtContent>
      </w:sdt>
    </w:p>
    <w:p w14:paraId="36CC572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lastRenderedPageBreak/>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77777777" w:rsidR="00E94312" w:rsidRDefault="00E94312"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E94312"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Content>
          <w:r w:rsidRPr="007F3488">
            <w:rPr>
              <w:rFonts w:eastAsia="Times New Roman" w:cs="Times New Roman"/>
              <w:color w:val="CCCCCC"/>
              <w:szCs w:val="24"/>
            </w:rPr>
            <w:t>###</w:t>
          </w:r>
        </w:sdtContent>
      </w:sdt>
    </w:p>
    <w:p w14:paraId="2FC76868" w14:textId="77777777" w:rsidR="00E94312" w:rsidRDefault="00E94312"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E94312"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Content>
          <w:r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lastRenderedPageBreak/>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Content>
          <w:r w:rsidRPr="00020852">
            <w:rPr>
              <w:rFonts w:eastAsia="Times New Roman" w:cs="Times New Roman"/>
              <w:color w:val="CCCCCC"/>
              <w:szCs w:val="24"/>
            </w:rPr>
            <w:t>###</w:t>
          </w:r>
        </w:sdtContent>
      </w:sdt>
    </w:p>
    <w:p w14:paraId="09E5BD06"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Content>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Supervision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77777777" w:rsidR="00E94312" w:rsidRDefault="00E94312"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E94312"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Content>
          <w:r w:rsidRPr="007F3488">
            <w:rPr>
              <w:rFonts w:eastAsia="Times New Roman" w:cs="Times New Roman"/>
              <w:color w:val="CCCCCC"/>
              <w:szCs w:val="24"/>
            </w:rPr>
            <w:t>###</w:t>
          </w:r>
        </w:sdtContent>
      </w:sdt>
    </w:p>
    <w:p w14:paraId="4CB1C450" w14:textId="77777777" w:rsidR="00E94312" w:rsidRDefault="00E94312"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AC52221" w14:textId="77777777" w:rsidR="00E94312" w:rsidRDefault="00E94312" w:rsidP="00E94312">
      <w:pPr>
        <w:spacing w:after="264"/>
        <w:ind w:left="1080" w:hanging="360"/>
      </w:pPr>
      <w:r>
        <w:lastRenderedPageBreak/>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E94312"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Content>
          <w:r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77777777" w:rsidR="00E94312" w:rsidRDefault="00E94312"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Content>
          <w:r w:rsidRPr="007F3488">
            <w:rPr>
              <w:rFonts w:eastAsia="Times New Roman" w:cs="Times New Roman"/>
              <w:color w:val="CCCCCC"/>
              <w:szCs w:val="24"/>
            </w:rPr>
            <w:t>###</w:t>
          </w:r>
        </w:sdtContent>
      </w:sdt>
    </w:p>
    <w:p w14:paraId="6B1078B0" w14:textId="77777777" w:rsidR="00E94312" w:rsidRDefault="00E94312"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77777777" w:rsidR="00E94312" w:rsidRDefault="00E94312"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E94312"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Content>
          <w:r w:rsidRPr="007F3488">
            <w:rPr>
              <w:rFonts w:eastAsia="Times New Roman" w:cs="Times New Roman"/>
              <w:color w:val="CCCCCC"/>
              <w:szCs w:val="24"/>
            </w:rPr>
            <w:t>###</w:t>
          </w:r>
        </w:sdtContent>
      </w:sdt>
    </w:p>
    <w:p w14:paraId="4758FB63" w14:textId="77777777" w:rsidR="00E94312" w:rsidRDefault="00E94312"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Content>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Negligence</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E94312"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Content>
          <w:r w:rsidRPr="007F3488">
            <w:rPr>
              <w:rFonts w:eastAsia="Times New Roman" w:cs="Times New Roman"/>
              <w:color w:val="CCCCCC"/>
              <w:szCs w:val="24"/>
            </w:rPr>
            <w:t>###</w:t>
          </w:r>
        </w:sdtContent>
      </w:sdt>
    </w:p>
    <w:p w14:paraId="56BCD175" w14:textId="77777777" w:rsidR="00E94312" w:rsidRDefault="00E94312"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Content>
          <w:r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77777777" w:rsidR="00E94312" w:rsidRDefault="00E94312"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E94312"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Content>
          <w:r w:rsidRPr="007F3488">
            <w:rPr>
              <w:rFonts w:eastAsia="Times New Roman" w:cs="Times New Roman"/>
              <w:color w:val="CCCCCC"/>
              <w:szCs w:val="24"/>
            </w:rPr>
            <w:t>###</w:t>
          </w:r>
        </w:sdtContent>
      </w:sdt>
    </w:p>
    <w:p w14:paraId="199C764E" w14:textId="77777777" w:rsidR="00E94312" w:rsidRDefault="00E94312"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Content>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Negligent Hiring</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E94312"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Content>
          <w:r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Content>
          <w:r w:rsidRPr="00020852">
            <w:rPr>
              <w:rFonts w:eastAsia="Times New Roman" w:cs="Times New Roman"/>
              <w:color w:val="CCCCCC"/>
              <w:szCs w:val="24"/>
            </w:rPr>
            <w:t>###</w:t>
          </w:r>
        </w:sdtContent>
      </w:sdt>
    </w:p>
    <w:p w14:paraId="3797499A"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Content>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Unfair Business Practices (17200)</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E94312"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Pr>
              <w:rFonts w:cs="Times New Roman"/>
              <w:color w:val="C92C2C"/>
              <w:szCs w:val="24"/>
            </w:rPr>
            <w:t>yn_unfair_antitrust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Content>
          <w:r w:rsidRPr="007F3488">
            <w:rPr>
              <w:rFonts w:eastAsia="Times New Roman" w:cs="Times New Roman"/>
              <w:color w:val="CCCCCC"/>
              <w:szCs w:val="24"/>
            </w:rPr>
            <w:t>###</w:t>
          </w:r>
        </w:sdtContent>
      </w:sdt>
    </w:p>
    <w:p w14:paraId="3A00CFA3" w14:textId="77777777" w:rsidR="00E94312" w:rsidRDefault="00E94312"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Pr>
              <w:rFonts w:cs="Times New Roman"/>
              <w:color w:val="C92C2C"/>
              <w:szCs w:val="24"/>
            </w:rPr>
            <w:t>yn_unfair_fraud</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Content>
          <w:r w:rsidRPr="007F3488">
            <w:rPr>
              <w:rFonts w:eastAsia="Times New Roman" w:cs="Times New Roman"/>
              <w:color w:val="CCCCCC"/>
              <w:szCs w:val="24"/>
            </w:rPr>
            <w:t>###</w:t>
          </w:r>
        </w:sdtContent>
      </w:sdt>
    </w:p>
    <w:p w14:paraId="40163C86" w14:textId="77777777" w:rsidR="00E94312" w:rsidRDefault="00E94312"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Pr>
              <w:rFonts w:cs="Times New Roman"/>
              <w:color w:val="C92C2C"/>
              <w:szCs w:val="24"/>
            </w:rPr>
            <w:t>yn_unfair_advertising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w:t>
      </w:r>
      <w:r>
        <w:lastRenderedPageBreak/>
        <w:t xml:space="preserve">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E94312"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Content>
          <w:r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Content>
          <w:r w:rsidRPr="00020852">
            <w:rPr>
              <w:rFonts w:eastAsia="Times New Roman" w:cs="Times New Roman"/>
              <w:color w:val="CCCCCC"/>
              <w:szCs w:val="24"/>
            </w:rPr>
            <w:t>###</w:t>
          </w:r>
        </w:sdtContent>
      </w:sdt>
    </w:p>
    <w:p w14:paraId="30FABD5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Content>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Receipt of Stolen Property (PC 496)</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Content>
          <w:r w:rsidRPr="00020852">
            <w:rPr>
              <w:rFonts w:eastAsia="Times New Roman" w:cs="Times New Roman"/>
              <w:color w:val="CCCCCC"/>
              <w:szCs w:val="24"/>
            </w:rPr>
            <w:t>###</w:t>
          </w:r>
        </w:sdtContent>
      </w:sdt>
    </w:p>
    <w:p w14:paraId="6E980024"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Content>
          <w:r w:rsidRPr="00020852">
            <w:rPr>
              <w:rFonts w:eastAsia="Times New Roman" w:cs="Times New Roman"/>
              <w:color w:val="CCCCCC"/>
              <w:szCs w:val="24"/>
            </w:rPr>
            <w:t>###</w:t>
          </w:r>
        </w:sdtContent>
      </w:sdt>
    </w:p>
    <w:p w14:paraId="1B326825"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lastRenderedPageBreak/>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Content>
          <w:r w:rsidRPr="00020852">
            <w:rPr>
              <w:rFonts w:eastAsia="Times New Roman" w:cs="Times New Roman"/>
              <w:color w:val="CCCCCC"/>
              <w:szCs w:val="24"/>
            </w:rPr>
            <w:t>###</w:t>
          </w:r>
        </w:sdtContent>
      </w:sdt>
    </w:p>
    <w:p w14:paraId="14763C59" w14:textId="77777777" w:rsidR="00E94312" w:rsidRDefault="00E94312"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Content>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 xml:space="preserve">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t>
      </w:r>
      <w:r w:rsidRPr="00671EAE">
        <w:lastRenderedPageBreak/>
        <w:t>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lastRenderedPageBreak/>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w:t>
      </w:r>
      <w:r>
        <w:rPr>
          <w:rFonts w:cs="Times New Roman"/>
          <w:szCs w:val="24"/>
        </w:rPr>
        <w:lastRenderedPageBreak/>
        <w:t xml:space="preserve">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E94312"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Content>
          <w:r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E94312"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E94312"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Content>
          <w:r w:rsidRPr="007F3488">
            <w:rPr>
              <w:rFonts w:eastAsia="Times New Roman" w:cs="Times New Roman"/>
              <w:color w:val="CCCCCC"/>
              <w:szCs w:val="24"/>
            </w:rPr>
            <w:t>###</w:t>
          </w:r>
        </w:sdtContent>
      </w:sdt>
    </w:p>
    <w:p w14:paraId="05E79C60"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Content>
          <w:r w:rsidRPr="00020852">
            <w:rPr>
              <w:rFonts w:eastAsia="Times New Roman" w:cs="Times New Roman"/>
              <w:color w:val="CCCCCC"/>
              <w:szCs w:val="24"/>
            </w:rPr>
            <w:t>###</w:t>
          </w:r>
        </w:sdtContent>
      </w:sdt>
    </w:p>
    <w:p w14:paraId="2166B82A"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CB3D9F4"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Content>
          <w:r w:rsidRPr="00020852">
            <w:rPr>
              <w:rFonts w:eastAsia="Times New Roman" w:cs="Times New Roman"/>
              <w:color w:val="CCCCCC"/>
              <w:szCs w:val="24"/>
            </w:rPr>
            <w:t>###</w:t>
          </w:r>
        </w:sdtContent>
      </w:sdt>
    </w:p>
    <w:p w14:paraId="2432779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F2360F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w:t>
      </w:r>
      <w:r w:rsidRPr="00CF770E">
        <w:rPr>
          <w:rFonts w:cs="Times New Roman"/>
          <w:bCs/>
          <w:szCs w:val="24"/>
        </w:rPr>
        <w:lastRenderedPageBreak/>
        <w:t>(2001)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E94312"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Content>
          <w:r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Content>
          <w:r w:rsidRPr="00020852">
            <w:rPr>
              <w:rFonts w:eastAsia="Times New Roman" w:cs="Times New Roman"/>
              <w:color w:val="CCCCCC"/>
              <w:szCs w:val="24"/>
            </w:rPr>
            <w:t>###</w:t>
          </w:r>
        </w:sdtContent>
      </w:sdt>
    </w:p>
    <w:p w14:paraId="65CDC342"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7777777" w:rsidR="00E94312" w:rsidRDefault="00E94312"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Content>
          <w:r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Content>
          <w:r w:rsidRPr="00020852">
            <w:rPr>
              <w:rFonts w:eastAsia="Times New Roman" w:cs="Times New Roman"/>
              <w:color w:val="CCCCCC"/>
              <w:szCs w:val="24"/>
            </w:rPr>
            <w:t>###</w:t>
          </w:r>
        </w:sdtContent>
      </w:sdt>
    </w:p>
    <w:p w14:paraId="7F41014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77777777" w:rsidR="00E94312" w:rsidRPr="004B2024" w:rsidRDefault="00E94312"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E94312"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Content>
          <w:r w:rsidRPr="00020852">
            <w:rPr>
              <w:rFonts w:eastAsia="Times New Roman" w:cs="Times New Roman"/>
              <w:color w:val="CCCCCC"/>
              <w:szCs w:val="24"/>
            </w:rPr>
            <w:t>###</w:t>
          </w:r>
        </w:sdtContent>
      </w:sdt>
    </w:p>
    <w:p w14:paraId="40E5F38E" w14:textId="77777777" w:rsidR="00E94312" w:rsidRDefault="00E94312"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Content>
          <w:r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Content>
          <w:r w:rsidRPr="00020852">
            <w:rPr>
              <w:rFonts w:eastAsia="Times New Roman" w:cs="Times New Roman"/>
              <w:color w:val="CCCCCC"/>
              <w:szCs w:val="24"/>
            </w:rPr>
            <w:t>###</w:t>
          </w:r>
        </w:sdtContent>
      </w:sdt>
    </w:p>
    <w:p w14:paraId="7ABB9430"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Content>
          <w:r w:rsidRPr="00020852">
            <w:rPr>
              <w:rFonts w:eastAsia="Times New Roman" w:cs="Times New Roman"/>
              <w:color w:val="CCCCCC"/>
              <w:szCs w:val="24"/>
            </w:rPr>
            <w:t>###</w:t>
          </w:r>
        </w:sdtContent>
      </w:sdt>
    </w:p>
    <w:p w14:paraId="14634DB8"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E94312"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2A562E55" w14:textId="77777777" w:rsidR="00E94312" w:rsidRDefault="00E94312"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Content>
          <w:r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E94312"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E94312"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Content>
          <w:r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E94312"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E94312"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Content>
          <w:r w:rsidRPr="00020852">
            <w:rPr>
              <w:rFonts w:eastAsia="Times New Roman"/>
              <w:color w:val="CCCCCC"/>
            </w:rPr>
            <w:t>###</w:t>
          </w:r>
        </w:sdtContent>
      </w:sdt>
    </w:p>
    <w:p w14:paraId="1B962EE3" w14:textId="77777777" w:rsidR="00E94312" w:rsidRDefault="00E94312"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Content>
          <w:r w:rsidRPr="00020852">
            <w:rPr>
              <w:rFonts w:eastAsia="Times New Roman" w:cs="Times New Roman"/>
              <w:color w:val="CCCCCC"/>
              <w:szCs w:val="24"/>
            </w:rPr>
            <w:t>###</w:t>
          </w:r>
        </w:sdtContent>
      </w:sdt>
    </w:p>
    <w:p w14:paraId="6B91701C" w14:textId="77777777" w:rsidR="00E94312" w:rsidRPr="00020852" w:rsidRDefault="00E94312"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Content>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Fraudulent Transfer</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E94312"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Content>
          <w:r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3B7BC07F" w14:textId="681FDFDB"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8D35CC">
        <w:t>POTENTIAL</w:t>
      </w:r>
      <w:r w:rsidR="002155D0" w:rsidRPr="00EA2883">
        <w:t xml:space="preserve"> CAUSES OF ACTION </w:t>
      </w:r>
      <w:r w:rsidR="00C004C0">
        <w:t xml:space="preserve">TO BE ADDED TO 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CROSS-CLAIMS </w:t>
      </w:r>
      <w:r w:rsidR="00C004C0">
        <w:t xml:space="preserve">TO BE ADDED TO 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131935EB" w:rsidR="009762AF" w:rsidRPr="00020852" w:rsidRDefault="002E325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E325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E325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E325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E325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2E325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E325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E325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E325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E325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E325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E325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E325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E325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E325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2E325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2E325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2E325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E325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2E325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2E325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E325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E325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E325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E325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E3259"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E3259"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E3259"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E3259"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E3259"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E3259"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E3259"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E3259"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E3259"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E325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E3259"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E325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E3259"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E3259"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E3259"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2E3259"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E3259"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E3259"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E325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E325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E325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E325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E325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E325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E3259"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E325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E3259"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E325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E3259"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E3259"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E3259"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E3259"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E325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E325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E3259"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E3259"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E325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E325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E325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E325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E325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E325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E325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E325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2E325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E325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E325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E325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E325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E325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E325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E325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E325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E325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E325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E325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733DEF"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Pr>
              <w:rFonts w:cs="Times New Roman"/>
              <w:color w:val="C92C2C"/>
              <w:szCs w:val="24"/>
            </w:rPr>
            <w:t>yn_hoa_case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733DEF"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Content>
          <w:r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E325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E325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E325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E325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2E325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E325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E325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E325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E3259"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E3259"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E3259"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E3259"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E3259"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E3259"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E325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2E325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E3259"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E3259"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E325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E325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E3259"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E325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E3259"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E325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E3259"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E325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E3259"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E3259"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E3259"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E3259"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E3259"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E325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E3259"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E325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E3259"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E3259"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E3259"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E3259"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E3259"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E3259"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E3259"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E3259"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E3259"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E3259"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E3259"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E3259"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E3259"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E3259"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E3259"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E3259"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E3259"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E325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E3259"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E3259"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E3259"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E3259"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E3259"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E3259"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E3259"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E3259"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E325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E325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E325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E325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E325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E325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2E325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E325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E325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E325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E325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E325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E325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E325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E325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E325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E325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E325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E325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E325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E325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E325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E325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E325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2E325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E325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E325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E325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E325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E325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E325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E325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E325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E325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E325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E325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E325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E325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E325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E325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E325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E325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E325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E325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E325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E3259"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E3259"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E325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E325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E325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E325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E325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E325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E325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E325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E3259"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E325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E3259"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E325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E3259"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E325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E3259"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E325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E3259"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E325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E325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E325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E325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E325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E325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2E325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E325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E325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E325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E325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E325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E325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E325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E325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2E325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E325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E325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E325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E325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E325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E325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E325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E325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E325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E325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E325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E325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E325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E325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E325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E325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E325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E325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E325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E325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E325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E325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E325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E3259"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E3259"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E3259"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E325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E3259"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E325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E3259"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E3259"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E3259"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E3259"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E3259"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E3259"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E3259"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E325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E3259"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E3259"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E325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E3259"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E3259"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E3259"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E3259"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E3259"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2E3259"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E3259"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E3259"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E3259"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E3259"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E325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E325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E325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2E325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E325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E325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2E325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E325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E325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E325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E325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E325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E325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E325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2E325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E325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E325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E325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E325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E325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E325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E325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E325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E325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E325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E325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E325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E325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E325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E325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E325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E325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E325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E325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E325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E325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E325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E325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E325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E325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E325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E325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E325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E325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E325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E325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E325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E325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E325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E325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E325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E325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E325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E325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E325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E325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E325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E325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E325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E325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E325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E325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E325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E325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2E3259"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E3259"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E3259"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E3259"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E3259"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E3259"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E3259"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2E3259"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E325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E3259"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E325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E3259"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E3259"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2E3259"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2E325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E3259"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E3259"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E3259"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E3259"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E3259"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E3259"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2E325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2E325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E325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E3259"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E3259"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E3259"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E3259"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E3259"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E325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E3259"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E3259"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2E325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2E325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2E325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E325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E325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E325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2E325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E325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E325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E325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E325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E325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E325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E325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E325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2E325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2E325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E325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E325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E325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E325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E325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E325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E325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E325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E325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E325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E325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E325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2E325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E325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E325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E325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E325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E325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E325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E325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E325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2E325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E325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E325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E325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E325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E325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E325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E325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E325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E325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E325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E325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2E3259"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E325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2E3259"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E3259"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E3259"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E3259"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E3259"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E325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E3259"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2E3259"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2E3259"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E3259"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E3259"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E3259"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E3259"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E3259"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E3259"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E3259"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E3259"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2E325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E325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E325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E325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E325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E325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E325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E3259"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E3259"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E325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E3259"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E325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E3259"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E3259"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2E325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E3259"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E325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E3259"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E3259"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E3259"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E3259"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E3259"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2E3259"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E325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3B28"/>
    <w:rsid w:val="009955DF"/>
    <w:rsid w:val="00996CC2"/>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247DC7"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247DC7"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247DC7"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247DC7"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247DC7"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247DC7"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247DC7"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247DC7"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247DC7"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247DC7"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247DC7"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247DC7"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247DC7"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247DC7"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247DC7"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247DC7"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247DC7"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247DC7"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247DC7"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247DC7"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247DC7"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247DC7"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247DC7"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247DC7"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247DC7"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247DC7"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247DC7"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247DC7"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247DC7"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247DC7"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247DC7"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247DC7"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247DC7"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247DC7"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247DC7"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247DC7"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247DC7"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247DC7"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247DC7"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247DC7"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247DC7"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247DC7"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247DC7"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247DC7"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247DC7"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247DC7"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247DC7"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247DC7"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247DC7"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247DC7"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247DC7"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247DC7"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247DC7"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247DC7"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247DC7"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247DC7"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247DC7"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247DC7"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247DC7"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247DC7"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247DC7"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247DC7"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247DC7"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247DC7"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247DC7"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247DC7"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247DC7"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247DC7"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247DC7"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247DC7"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247DC7"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247DC7"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247DC7"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247DC7"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247DC7"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247DC7"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247DC7"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247DC7"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247DC7"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247DC7"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247DC7"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247DC7"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247DC7"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247DC7"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247DC7"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247DC7"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247DC7"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247DC7"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247DC7"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247DC7"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247DC7"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247DC7"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247DC7"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247DC7"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247DC7"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247DC7"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247DC7"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247DC7"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247DC7"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247DC7"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247DC7"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247DC7"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247DC7"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247DC7"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247DC7"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247DC7"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247DC7"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247DC7"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247DC7"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247DC7"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247DC7"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247DC7"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247DC7"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247DC7"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247DC7"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247DC7"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247DC7"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247DC7"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247DC7"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247DC7"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247DC7"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247DC7"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247DC7"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247DC7"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247DC7"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247DC7"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247DC7"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247DC7"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247DC7"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247DC7"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247DC7"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247DC7"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247DC7"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247DC7"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247DC7"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247DC7"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247DC7"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247DC7"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247DC7"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247DC7"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247DC7"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247DC7"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247DC7"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247DC7"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247DC7"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247DC7"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247DC7"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247DC7"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247DC7"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247DC7"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247DC7"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247DC7"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247DC7"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247DC7"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247DC7"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247DC7"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247DC7"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247DC7"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247DC7"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247DC7"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247DC7"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247DC7"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247DC7"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247DC7"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247DC7"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247DC7"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247DC7"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247DC7"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247DC7"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247DC7"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247DC7"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247DC7"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247DC7"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247DC7"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247DC7"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247DC7"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247DC7"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247DC7"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247DC7"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247DC7"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247DC7"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247DC7"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247DC7"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247DC7"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247DC7"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247DC7"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247DC7"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247DC7"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247DC7"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247DC7"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247DC7"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247DC7"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247DC7"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247DC7"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247DC7"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247DC7"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247DC7"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247DC7"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247DC7"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247DC7"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247DC7"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247DC7"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247DC7"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247DC7"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247DC7"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247DC7"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247DC7"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247DC7"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247DC7"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247DC7"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247DC7"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247DC7"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247DC7"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247DC7"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247DC7"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247DC7"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247DC7"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247DC7"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247DC7"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247DC7"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247DC7"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247DC7"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247DC7"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247DC7"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247DC7"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247DC7"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247DC7"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247DC7"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247DC7"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247DC7"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247DC7"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247DC7"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247DC7"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247DC7"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247DC7"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247DC7"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247DC7"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247DC7"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247DC7"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247DC7"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247DC7"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247DC7"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247DC7"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247DC7"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247DC7"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247DC7"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247DC7"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247DC7"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247DC7"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247DC7"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247DC7"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247DC7"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247DC7"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247DC7"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247DC7"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247DC7"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247DC7"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247DC7"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247DC7"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247DC7"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247DC7"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247DC7"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247DC7"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247DC7"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247DC7"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247DC7"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247DC7"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247DC7"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247DC7"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247DC7"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247DC7"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247DC7"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247DC7"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247DC7"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247DC7"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247DC7"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247DC7"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247DC7"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247DC7"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247DC7"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247DC7"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247DC7"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247DC7"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247DC7"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247DC7"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247DC7"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247DC7"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247DC7"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247DC7"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247DC7"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247DC7"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247DC7" w:rsidRDefault="00247DC7" w:rsidP="00247DC7">
          <w:pPr>
            <w:pStyle w:val="3258C8A870664C5FB46F8B234EC079E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C7"/>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1315B630C97D423D859F95162A9A1EF4">
    <w:name w:val="1315B630C97D423D859F95162A9A1EF4"/>
    <w:rsid w:val="00247DC7"/>
    <w:rPr>
      <w:kern w:val="2"/>
      <w14:ligatures w14:val="standardContextual"/>
    </w:rPr>
  </w:style>
  <w:style w:type="paragraph" w:customStyle="1" w:styleId="505D5A2287194D819F5DAB6D8BB02E2F">
    <w:name w:val="505D5A2287194D819F5DAB6D8BB02E2F"/>
    <w:rsid w:val="00247DC7"/>
    <w:rPr>
      <w:kern w:val="2"/>
      <w14:ligatures w14:val="standardContextual"/>
    </w:rPr>
  </w:style>
  <w:style w:type="paragraph" w:customStyle="1" w:styleId="8F8CC20064464A0C87EB305B644ACF5C">
    <w:name w:val="8F8CC20064464A0C87EB305B644ACF5C"/>
    <w:rsid w:val="00247DC7"/>
    <w:rPr>
      <w:kern w:val="2"/>
      <w14:ligatures w14:val="standardContextual"/>
    </w:rPr>
  </w:style>
  <w:style w:type="paragraph" w:customStyle="1" w:styleId="561A0ED82CFB46CD8146C964AA4899FE">
    <w:name w:val="561A0ED82CFB46CD8146C964AA4899FE"/>
    <w:rsid w:val="00247DC7"/>
    <w:rPr>
      <w:kern w:val="2"/>
      <w14:ligatures w14:val="standardContextual"/>
    </w:rPr>
  </w:style>
  <w:style w:type="paragraph" w:customStyle="1" w:styleId="274FF470DAF24DB98695DD1716177269">
    <w:name w:val="274FF470DAF24DB98695DD1716177269"/>
    <w:rsid w:val="00247DC7"/>
    <w:rPr>
      <w:kern w:val="2"/>
      <w14:ligatures w14:val="standardContextual"/>
    </w:rPr>
  </w:style>
  <w:style w:type="paragraph" w:customStyle="1" w:styleId="CB92EFC312BC4AA4A6EEC1AD31AE1FD6">
    <w:name w:val="CB92EFC312BC4AA4A6EEC1AD31AE1FD6"/>
    <w:rsid w:val="00247DC7"/>
    <w:rPr>
      <w:kern w:val="2"/>
      <w14:ligatures w14:val="standardContextual"/>
    </w:rPr>
  </w:style>
  <w:style w:type="paragraph" w:customStyle="1" w:styleId="437B7742C1404997A0077E1C5A6AFFFB">
    <w:name w:val="437B7742C1404997A0077E1C5A6AFFFB"/>
    <w:rsid w:val="00247DC7"/>
    <w:rPr>
      <w:kern w:val="2"/>
      <w14:ligatures w14:val="standardContextual"/>
    </w:rPr>
  </w:style>
  <w:style w:type="paragraph" w:customStyle="1" w:styleId="BDAAA66E4CD941CA90300D20872FF4BF">
    <w:name w:val="BDAAA66E4CD941CA90300D20872FF4BF"/>
    <w:rsid w:val="00247DC7"/>
    <w:rPr>
      <w:kern w:val="2"/>
      <w14:ligatures w14:val="standardContextual"/>
    </w:rPr>
  </w:style>
  <w:style w:type="paragraph" w:customStyle="1" w:styleId="A41234713D06441291518D79ABB0BD36">
    <w:name w:val="A41234713D06441291518D79ABB0BD36"/>
    <w:rsid w:val="00247DC7"/>
    <w:rPr>
      <w:kern w:val="2"/>
      <w14:ligatures w14:val="standardContextual"/>
    </w:rPr>
  </w:style>
  <w:style w:type="paragraph" w:customStyle="1" w:styleId="D6CC5A3314FD46889F3DE16774756EE7">
    <w:name w:val="D6CC5A3314FD46889F3DE16774756EE7"/>
    <w:rsid w:val="00247DC7"/>
    <w:rPr>
      <w:kern w:val="2"/>
      <w14:ligatures w14:val="standardContextual"/>
    </w:rPr>
  </w:style>
  <w:style w:type="paragraph" w:customStyle="1" w:styleId="27B68174B6D044F69074453AF1B96D28">
    <w:name w:val="27B68174B6D044F69074453AF1B96D28"/>
    <w:rsid w:val="00247DC7"/>
    <w:rPr>
      <w:kern w:val="2"/>
      <w14:ligatures w14:val="standardContextual"/>
    </w:rPr>
  </w:style>
  <w:style w:type="paragraph" w:customStyle="1" w:styleId="2A45DA8B38C44ED4A64C118A853A6B89">
    <w:name w:val="2A45DA8B38C44ED4A64C118A853A6B89"/>
    <w:rsid w:val="00247DC7"/>
    <w:rPr>
      <w:kern w:val="2"/>
      <w14:ligatures w14:val="standardContextual"/>
    </w:rPr>
  </w:style>
  <w:style w:type="paragraph" w:customStyle="1" w:styleId="CAE32169876547139A7DB54EC781BD8D">
    <w:name w:val="CAE32169876547139A7DB54EC781BD8D"/>
    <w:rsid w:val="00247DC7"/>
    <w:rPr>
      <w:kern w:val="2"/>
      <w14:ligatures w14:val="standardContextual"/>
    </w:rPr>
  </w:style>
  <w:style w:type="paragraph" w:customStyle="1" w:styleId="7EE2B17D91124DA5AE3D3FBAD33E6F6A">
    <w:name w:val="7EE2B17D91124DA5AE3D3FBAD33E6F6A"/>
    <w:rsid w:val="00247DC7"/>
    <w:rPr>
      <w:kern w:val="2"/>
      <w14:ligatures w14:val="standardContextual"/>
    </w:rPr>
  </w:style>
  <w:style w:type="paragraph" w:customStyle="1" w:styleId="9E49736580234DD596070F7F7909E4CD">
    <w:name w:val="9E49736580234DD596070F7F7909E4CD"/>
    <w:rsid w:val="00247DC7"/>
    <w:rPr>
      <w:kern w:val="2"/>
      <w14:ligatures w14:val="standardContextual"/>
    </w:rPr>
  </w:style>
  <w:style w:type="paragraph" w:customStyle="1" w:styleId="77D2BE07385A46378787CA7A310CC46C">
    <w:name w:val="77D2BE07385A46378787CA7A310CC46C"/>
    <w:rsid w:val="00247DC7"/>
    <w:rPr>
      <w:kern w:val="2"/>
      <w14:ligatures w14:val="standardContextual"/>
    </w:rPr>
  </w:style>
  <w:style w:type="paragraph" w:customStyle="1" w:styleId="61BF5BF2D39B465BA5C34B66D53933FE">
    <w:name w:val="61BF5BF2D39B465BA5C34B66D53933FE"/>
    <w:rsid w:val="00247DC7"/>
    <w:rPr>
      <w:kern w:val="2"/>
      <w14:ligatures w14:val="standardContextual"/>
    </w:rPr>
  </w:style>
  <w:style w:type="paragraph" w:customStyle="1" w:styleId="4250255144DF4AA0BC8BCFAA7534F967">
    <w:name w:val="4250255144DF4AA0BC8BCFAA7534F967"/>
    <w:rsid w:val="00247DC7"/>
    <w:rPr>
      <w:kern w:val="2"/>
      <w14:ligatures w14:val="standardContextual"/>
    </w:rPr>
  </w:style>
  <w:style w:type="paragraph" w:customStyle="1" w:styleId="F5D6B63F3DE944C1A06E3D46F3D4A125">
    <w:name w:val="F5D6B63F3DE944C1A06E3D46F3D4A125"/>
    <w:rsid w:val="00247DC7"/>
    <w:rPr>
      <w:kern w:val="2"/>
      <w14:ligatures w14:val="standardContextual"/>
    </w:rPr>
  </w:style>
  <w:style w:type="paragraph" w:customStyle="1" w:styleId="AEF7ABA6ED7C41F0863A1B347A9BFB66">
    <w:name w:val="AEF7ABA6ED7C41F0863A1B347A9BFB66"/>
    <w:rsid w:val="00247DC7"/>
    <w:rPr>
      <w:kern w:val="2"/>
      <w14:ligatures w14:val="standardContextual"/>
    </w:rPr>
  </w:style>
  <w:style w:type="paragraph" w:customStyle="1" w:styleId="84945A5F3EFD4D1499FB1EA5D581E17A">
    <w:name w:val="84945A5F3EFD4D1499FB1EA5D581E17A"/>
    <w:rsid w:val="00247DC7"/>
    <w:rPr>
      <w:kern w:val="2"/>
      <w14:ligatures w14:val="standardContextual"/>
    </w:rPr>
  </w:style>
  <w:style w:type="paragraph" w:customStyle="1" w:styleId="B1800E8B0CBB4C0C8F013D7F76D85CB4">
    <w:name w:val="B1800E8B0CBB4C0C8F013D7F76D85CB4"/>
    <w:rsid w:val="00247DC7"/>
    <w:rPr>
      <w:kern w:val="2"/>
      <w14:ligatures w14:val="standardContextual"/>
    </w:rPr>
  </w:style>
  <w:style w:type="paragraph" w:customStyle="1" w:styleId="AB5D4DD013254249B5317EA5C91498A5">
    <w:name w:val="AB5D4DD013254249B5317EA5C91498A5"/>
    <w:rsid w:val="00247DC7"/>
    <w:rPr>
      <w:kern w:val="2"/>
      <w14:ligatures w14:val="standardContextual"/>
    </w:rPr>
  </w:style>
  <w:style w:type="paragraph" w:customStyle="1" w:styleId="55E5870719174EE3B9B4C21BE91AC2C5">
    <w:name w:val="55E5870719174EE3B9B4C21BE91AC2C5"/>
    <w:rsid w:val="00247DC7"/>
    <w:rPr>
      <w:kern w:val="2"/>
      <w14:ligatures w14:val="standardContextual"/>
    </w:rPr>
  </w:style>
  <w:style w:type="paragraph" w:customStyle="1" w:styleId="6E198E38BC2F4C0AA3C9259414DE0B59">
    <w:name w:val="6E198E38BC2F4C0AA3C9259414DE0B59"/>
    <w:rsid w:val="00247DC7"/>
    <w:rPr>
      <w:kern w:val="2"/>
      <w14:ligatures w14:val="standardContextual"/>
    </w:rPr>
  </w:style>
  <w:style w:type="paragraph" w:customStyle="1" w:styleId="C6E90FB80988435595CCBEE680703AC1">
    <w:name w:val="C6E90FB80988435595CCBEE680703AC1"/>
    <w:rsid w:val="00247DC7"/>
    <w:rPr>
      <w:kern w:val="2"/>
      <w14:ligatures w14:val="standardContextual"/>
    </w:rPr>
  </w:style>
  <w:style w:type="paragraph" w:customStyle="1" w:styleId="7E4A224F9DB640B288DE7F0AEFD3D165">
    <w:name w:val="7E4A224F9DB640B288DE7F0AEFD3D165"/>
    <w:rsid w:val="00247DC7"/>
    <w:rPr>
      <w:kern w:val="2"/>
      <w14:ligatures w14:val="standardContextual"/>
    </w:rPr>
  </w:style>
  <w:style w:type="paragraph" w:customStyle="1" w:styleId="0B9FE3DB19E44ADDB099E19F8D1FC4C5">
    <w:name w:val="0B9FE3DB19E44ADDB099E19F8D1FC4C5"/>
    <w:rsid w:val="00247DC7"/>
    <w:rPr>
      <w:kern w:val="2"/>
      <w14:ligatures w14:val="standardContextual"/>
    </w:rPr>
  </w:style>
  <w:style w:type="paragraph" w:customStyle="1" w:styleId="914646B58D9645E0913DA858830E2165">
    <w:name w:val="914646B58D9645E0913DA858830E2165"/>
    <w:rsid w:val="00247DC7"/>
    <w:rPr>
      <w:kern w:val="2"/>
      <w14:ligatures w14:val="standardContextual"/>
    </w:rPr>
  </w:style>
  <w:style w:type="paragraph" w:customStyle="1" w:styleId="31E9C027F0AC48A9B5F391420B4CDCA7">
    <w:name w:val="31E9C027F0AC48A9B5F391420B4CDCA7"/>
    <w:rsid w:val="00247DC7"/>
    <w:rPr>
      <w:kern w:val="2"/>
      <w14:ligatures w14:val="standardContextual"/>
    </w:rPr>
  </w:style>
  <w:style w:type="paragraph" w:customStyle="1" w:styleId="E1DF1D4C007549C2B4350299398A585C">
    <w:name w:val="E1DF1D4C007549C2B4350299398A585C"/>
    <w:rsid w:val="00247DC7"/>
    <w:rPr>
      <w:kern w:val="2"/>
      <w14:ligatures w14:val="standardContextual"/>
    </w:rPr>
  </w:style>
  <w:style w:type="paragraph" w:customStyle="1" w:styleId="249E72BD184F4425AEAD9558B81B60E6">
    <w:name w:val="249E72BD184F4425AEAD9558B81B60E6"/>
    <w:rsid w:val="00247DC7"/>
    <w:rPr>
      <w:kern w:val="2"/>
      <w14:ligatures w14:val="standardContextual"/>
    </w:rPr>
  </w:style>
  <w:style w:type="paragraph" w:customStyle="1" w:styleId="4F87C0AA58354D9AB779E05FD5AF0267">
    <w:name w:val="4F87C0AA58354D9AB779E05FD5AF0267"/>
    <w:rsid w:val="00247DC7"/>
    <w:rPr>
      <w:kern w:val="2"/>
      <w14:ligatures w14:val="standardContextual"/>
    </w:rPr>
  </w:style>
  <w:style w:type="paragraph" w:customStyle="1" w:styleId="C809504C11404B7CA7E0EC4E9A4F480F">
    <w:name w:val="C809504C11404B7CA7E0EC4E9A4F480F"/>
    <w:rsid w:val="00247DC7"/>
    <w:rPr>
      <w:kern w:val="2"/>
      <w14:ligatures w14:val="standardContextual"/>
    </w:rPr>
  </w:style>
  <w:style w:type="paragraph" w:customStyle="1" w:styleId="A0334E3DC16D42B38DBFB3C4179FC9CD">
    <w:name w:val="A0334E3DC16D42B38DBFB3C4179FC9CD"/>
    <w:rsid w:val="00247DC7"/>
    <w:rPr>
      <w:kern w:val="2"/>
      <w14:ligatures w14:val="standardContextual"/>
    </w:rPr>
  </w:style>
  <w:style w:type="paragraph" w:customStyle="1" w:styleId="04848961EDE74F62AE89C85465592FAA">
    <w:name w:val="04848961EDE74F62AE89C85465592FAA"/>
    <w:rsid w:val="00247DC7"/>
    <w:rPr>
      <w:kern w:val="2"/>
      <w14:ligatures w14:val="standardContextual"/>
    </w:rPr>
  </w:style>
  <w:style w:type="paragraph" w:customStyle="1" w:styleId="7FE118D4BF654E12B607D00133CE5A69">
    <w:name w:val="7FE118D4BF654E12B607D00133CE5A69"/>
    <w:rsid w:val="00247DC7"/>
    <w:rPr>
      <w:kern w:val="2"/>
      <w14:ligatures w14:val="standardContextual"/>
    </w:rPr>
  </w:style>
  <w:style w:type="paragraph" w:customStyle="1" w:styleId="59F1453CD33F45BBA4D86F8FA0DB8494">
    <w:name w:val="59F1453CD33F45BBA4D86F8FA0DB8494"/>
    <w:rsid w:val="00247DC7"/>
    <w:rPr>
      <w:kern w:val="2"/>
      <w14:ligatures w14:val="standardContextual"/>
    </w:rPr>
  </w:style>
  <w:style w:type="paragraph" w:customStyle="1" w:styleId="9A9999D21808429BBA23CA568B129DFF">
    <w:name w:val="9A9999D21808429BBA23CA568B129DFF"/>
    <w:rsid w:val="00247DC7"/>
    <w:rPr>
      <w:kern w:val="2"/>
      <w14:ligatures w14:val="standardContextual"/>
    </w:rPr>
  </w:style>
  <w:style w:type="paragraph" w:customStyle="1" w:styleId="3F7437BBB0D548D2B184E9D56365ECBF">
    <w:name w:val="3F7437BBB0D548D2B184E9D56365ECBF"/>
    <w:rsid w:val="00247DC7"/>
    <w:rPr>
      <w:kern w:val="2"/>
      <w14:ligatures w14:val="standardContextual"/>
    </w:rPr>
  </w:style>
  <w:style w:type="paragraph" w:customStyle="1" w:styleId="DBDD4B14AFE24D65B8F600AE1C7B5699">
    <w:name w:val="DBDD4B14AFE24D65B8F600AE1C7B5699"/>
    <w:rsid w:val="00247DC7"/>
    <w:rPr>
      <w:kern w:val="2"/>
      <w14:ligatures w14:val="standardContextual"/>
    </w:rPr>
  </w:style>
  <w:style w:type="paragraph" w:customStyle="1" w:styleId="B0F947EE5F654A408D7562FAECB9977E">
    <w:name w:val="B0F947EE5F654A408D7562FAECB9977E"/>
    <w:rsid w:val="00247DC7"/>
    <w:rPr>
      <w:kern w:val="2"/>
      <w14:ligatures w14:val="standardContextual"/>
    </w:rPr>
  </w:style>
  <w:style w:type="paragraph" w:customStyle="1" w:styleId="9106AC52340E404FAE076C1454A63252">
    <w:name w:val="9106AC52340E404FAE076C1454A63252"/>
    <w:rsid w:val="00247DC7"/>
    <w:rPr>
      <w:kern w:val="2"/>
      <w14:ligatures w14:val="standardContextual"/>
    </w:rPr>
  </w:style>
  <w:style w:type="paragraph" w:customStyle="1" w:styleId="346567A9FED8441891A5DE632B351A79">
    <w:name w:val="346567A9FED8441891A5DE632B351A79"/>
    <w:rsid w:val="00247DC7"/>
    <w:rPr>
      <w:kern w:val="2"/>
      <w14:ligatures w14:val="standardContextual"/>
    </w:rPr>
  </w:style>
  <w:style w:type="paragraph" w:customStyle="1" w:styleId="6957CF58C00B40F6B033CB14B6BC275B">
    <w:name w:val="6957CF58C00B40F6B033CB14B6BC275B"/>
    <w:rsid w:val="00247DC7"/>
    <w:rPr>
      <w:kern w:val="2"/>
      <w14:ligatures w14:val="standardContextual"/>
    </w:rPr>
  </w:style>
  <w:style w:type="paragraph" w:customStyle="1" w:styleId="36C203A5A56B4F02A2595AB20BEAA125">
    <w:name w:val="36C203A5A56B4F02A2595AB20BEAA125"/>
    <w:rsid w:val="00247DC7"/>
    <w:rPr>
      <w:kern w:val="2"/>
      <w14:ligatures w14:val="standardContextual"/>
    </w:rPr>
  </w:style>
  <w:style w:type="paragraph" w:customStyle="1" w:styleId="F5143E5663AC49559B6F097DF9D61B97">
    <w:name w:val="F5143E5663AC49559B6F097DF9D61B97"/>
    <w:rsid w:val="00247DC7"/>
    <w:rPr>
      <w:kern w:val="2"/>
      <w14:ligatures w14:val="standardContextual"/>
    </w:rPr>
  </w:style>
  <w:style w:type="paragraph" w:customStyle="1" w:styleId="E52D4D5357F64700B721E3F6FD6E9B4D">
    <w:name w:val="E52D4D5357F64700B721E3F6FD6E9B4D"/>
    <w:rsid w:val="00247DC7"/>
    <w:rPr>
      <w:kern w:val="2"/>
      <w14:ligatures w14:val="standardContextual"/>
    </w:rPr>
  </w:style>
  <w:style w:type="paragraph" w:customStyle="1" w:styleId="B78F68F01FD04BAB9C2EC98CD204E068">
    <w:name w:val="B78F68F01FD04BAB9C2EC98CD204E068"/>
    <w:rsid w:val="00247DC7"/>
    <w:rPr>
      <w:kern w:val="2"/>
      <w14:ligatures w14:val="standardContextual"/>
    </w:rPr>
  </w:style>
  <w:style w:type="paragraph" w:customStyle="1" w:styleId="3CDC2E331A1848089AF8DF634DBCDF51">
    <w:name w:val="3CDC2E331A1848089AF8DF634DBCDF51"/>
    <w:rsid w:val="00247DC7"/>
    <w:rPr>
      <w:kern w:val="2"/>
      <w14:ligatures w14:val="standardContextual"/>
    </w:rPr>
  </w:style>
  <w:style w:type="paragraph" w:customStyle="1" w:styleId="391030DA728648E4AE01474F67C291D4">
    <w:name w:val="391030DA728648E4AE01474F67C291D4"/>
    <w:rsid w:val="00247DC7"/>
    <w:rPr>
      <w:kern w:val="2"/>
      <w14:ligatures w14:val="standardContextual"/>
    </w:rPr>
  </w:style>
  <w:style w:type="paragraph" w:customStyle="1" w:styleId="5582B8839369419DAB04C1BFD7707A34">
    <w:name w:val="5582B8839369419DAB04C1BFD7707A34"/>
    <w:rsid w:val="00247DC7"/>
    <w:rPr>
      <w:kern w:val="2"/>
      <w14:ligatures w14:val="standardContextual"/>
    </w:rPr>
  </w:style>
  <w:style w:type="paragraph" w:customStyle="1" w:styleId="C20AE828353A4766BD327888AE48ADB1">
    <w:name w:val="C20AE828353A4766BD327888AE48ADB1"/>
    <w:rsid w:val="00247DC7"/>
    <w:rPr>
      <w:kern w:val="2"/>
      <w14:ligatures w14:val="standardContextual"/>
    </w:rPr>
  </w:style>
  <w:style w:type="paragraph" w:customStyle="1" w:styleId="16BAAA23898246C78343300E7CA2ABD0">
    <w:name w:val="16BAAA23898246C78343300E7CA2ABD0"/>
    <w:rsid w:val="00247DC7"/>
    <w:rPr>
      <w:kern w:val="2"/>
      <w14:ligatures w14:val="standardContextual"/>
    </w:rPr>
  </w:style>
  <w:style w:type="paragraph" w:customStyle="1" w:styleId="2C5DC46CBF4749E29AF1337F5E8F7A3B">
    <w:name w:val="2C5DC46CBF4749E29AF1337F5E8F7A3B"/>
    <w:rsid w:val="00247DC7"/>
    <w:rPr>
      <w:kern w:val="2"/>
      <w14:ligatures w14:val="standardContextual"/>
    </w:rPr>
  </w:style>
  <w:style w:type="paragraph" w:customStyle="1" w:styleId="CCFBBDD246C24A5DB0804CFD6FA0B2EE">
    <w:name w:val="CCFBBDD246C24A5DB0804CFD6FA0B2EE"/>
    <w:rsid w:val="00247DC7"/>
    <w:rPr>
      <w:kern w:val="2"/>
      <w14:ligatures w14:val="standardContextual"/>
    </w:rPr>
  </w:style>
  <w:style w:type="paragraph" w:customStyle="1" w:styleId="0D71BDB157C74EC1BB7A644A9A1ADE51">
    <w:name w:val="0D71BDB157C74EC1BB7A644A9A1ADE51"/>
    <w:rsid w:val="00247DC7"/>
    <w:rPr>
      <w:kern w:val="2"/>
      <w14:ligatures w14:val="standardContextual"/>
    </w:rPr>
  </w:style>
  <w:style w:type="paragraph" w:customStyle="1" w:styleId="59A19A6A1A46400396C6CE02A31FC7AB">
    <w:name w:val="59A19A6A1A46400396C6CE02A31FC7AB"/>
    <w:rsid w:val="00247DC7"/>
    <w:rPr>
      <w:kern w:val="2"/>
      <w14:ligatures w14:val="standardContextual"/>
    </w:rPr>
  </w:style>
  <w:style w:type="paragraph" w:customStyle="1" w:styleId="76462BD630B84FC9A4B6AFE180747085">
    <w:name w:val="76462BD630B84FC9A4B6AFE180747085"/>
    <w:rsid w:val="00247DC7"/>
    <w:rPr>
      <w:kern w:val="2"/>
      <w14:ligatures w14:val="standardContextual"/>
    </w:rPr>
  </w:style>
  <w:style w:type="paragraph" w:customStyle="1" w:styleId="A7DB6482ECBB4A528939F879B4C79F53">
    <w:name w:val="A7DB6482ECBB4A528939F879B4C79F53"/>
    <w:rsid w:val="00247DC7"/>
    <w:rPr>
      <w:kern w:val="2"/>
      <w14:ligatures w14:val="standardContextual"/>
    </w:rPr>
  </w:style>
  <w:style w:type="paragraph" w:customStyle="1" w:styleId="30C673F4F5B74D38A2791CAECD82BE3F">
    <w:name w:val="30C673F4F5B74D38A2791CAECD82BE3F"/>
    <w:rsid w:val="00247DC7"/>
    <w:rPr>
      <w:kern w:val="2"/>
      <w14:ligatures w14:val="standardContextual"/>
    </w:rPr>
  </w:style>
  <w:style w:type="paragraph" w:customStyle="1" w:styleId="C9B6C282A3024428A6169CFAA39035CA">
    <w:name w:val="C9B6C282A3024428A6169CFAA39035CA"/>
    <w:rsid w:val="00247DC7"/>
    <w:rPr>
      <w:kern w:val="2"/>
      <w14:ligatures w14:val="standardContextual"/>
    </w:rPr>
  </w:style>
  <w:style w:type="paragraph" w:customStyle="1" w:styleId="A850D9E66C86439689AC52D3F1FF80A2">
    <w:name w:val="A850D9E66C86439689AC52D3F1FF80A2"/>
    <w:rsid w:val="00247DC7"/>
    <w:rPr>
      <w:kern w:val="2"/>
      <w14:ligatures w14:val="standardContextual"/>
    </w:rPr>
  </w:style>
  <w:style w:type="paragraph" w:customStyle="1" w:styleId="8FAF2E314B394764A917FA664AEEA265">
    <w:name w:val="8FAF2E314B394764A917FA664AEEA265"/>
    <w:rsid w:val="00247DC7"/>
    <w:rPr>
      <w:kern w:val="2"/>
      <w14:ligatures w14:val="standardContextual"/>
    </w:rPr>
  </w:style>
  <w:style w:type="paragraph" w:customStyle="1" w:styleId="25B09F066B9F432AAC1D71F537751881">
    <w:name w:val="25B09F066B9F432AAC1D71F537751881"/>
    <w:rsid w:val="00247DC7"/>
    <w:rPr>
      <w:kern w:val="2"/>
      <w14:ligatures w14:val="standardContextual"/>
    </w:rPr>
  </w:style>
  <w:style w:type="paragraph" w:customStyle="1" w:styleId="257A57598DCA4AE38C66E6813ED655AA">
    <w:name w:val="257A57598DCA4AE38C66E6813ED655AA"/>
    <w:rsid w:val="00247DC7"/>
    <w:rPr>
      <w:kern w:val="2"/>
      <w14:ligatures w14:val="standardContextual"/>
    </w:rPr>
  </w:style>
  <w:style w:type="paragraph" w:customStyle="1" w:styleId="BAEBA8A72ECC480E9716A04C96E8F9BA">
    <w:name w:val="BAEBA8A72ECC480E9716A04C96E8F9BA"/>
    <w:rsid w:val="00247DC7"/>
    <w:rPr>
      <w:kern w:val="2"/>
      <w14:ligatures w14:val="standardContextual"/>
    </w:rPr>
  </w:style>
  <w:style w:type="paragraph" w:customStyle="1" w:styleId="548EF33775A649E2B3BBF78F0CF87268">
    <w:name w:val="548EF33775A649E2B3BBF78F0CF87268"/>
    <w:rsid w:val="00247DC7"/>
    <w:rPr>
      <w:kern w:val="2"/>
      <w14:ligatures w14:val="standardContextual"/>
    </w:rPr>
  </w:style>
  <w:style w:type="paragraph" w:customStyle="1" w:styleId="DB93936A88CD4BFFBB936AE32F82112A">
    <w:name w:val="DB93936A88CD4BFFBB936AE32F82112A"/>
    <w:rsid w:val="00247DC7"/>
    <w:rPr>
      <w:kern w:val="2"/>
      <w14:ligatures w14:val="standardContextual"/>
    </w:rPr>
  </w:style>
  <w:style w:type="paragraph" w:customStyle="1" w:styleId="0B7AC034DC9C420F9B49ADF77084CE69">
    <w:name w:val="0B7AC034DC9C420F9B49ADF77084CE69"/>
    <w:rsid w:val="00247DC7"/>
    <w:rPr>
      <w:kern w:val="2"/>
      <w14:ligatures w14:val="standardContextual"/>
    </w:rPr>
  </w:style>
  <w:style w:type="paragraph" w:customStyle="1" w:styleId="5EE2CA855ED24385AA52903B0ECFA4A9">
    <w:name w:val="5EE2CA855ED24385AA52903B0ECFA4A9"/>
    <w:rsid w:val="00247DC7"/>
    <w:rPr>
      <w:kern w:val="2"/>
      <w14:ligatures w14:val="standardContextual"/>
    </w:rPr>
  </w:style>
  <w:style w:type="paragraph" w:customStyle="1" w:styleId="1B6B446CEFF04E458CEA4F215BC53980">
    <w:name w:val="1B6B446CEFF04E458CEA4F215BC53980"/>
    <w:rsid w:val="00247DC7"/>
    <w:rPr>
      <w:kern w:val="2"/>
      <w14:ligatures w14:val="standardContextual"/>
    </w:rPr>
  </w:style>
  <w:style w:type="paragraph" w:customStyle="1" w:styleId="0B1FB9ACFB6140688E6E9CF0439439D1">
    <w:name w:val="0B1FB9ACFB6140688E6E9CF0439439D1"/>
    <w:rsid w:val="00247DC7"/>
    <w:rPr>
      <w:kern w:val="2"/>
      <w14:ligatures w14:val="standardContextual"/>
    </w:rPr>
  </w:style>
  <w:style w:type="paragraph" w:customStyle="1" w:styleId="F41E02C88AD84A9997FAD56E79B06AD3">
    <w:name w:val="F41E02C88AD84A9997FAD56E79B06AD3"/>
    <w:rsid w:val="00247DC7"/>
    <w:rPr>
      <w:kern w:val="2"/>
      <w14:ligatures w14:val="standardContextual"/>
    </w:rPr>
  </w:style>
  <w:style w:type="paragraph" w:customStyle="1" w:styleId="E415EC0926D24B5D9E22D50BA341725A">
    <w:name w:val="E415EC0926D24B5D9E22D50BA341725A"/>
    <w:rsid w:val="00247DC7"/>
    <w:rPr>
      <w:kern w:val="2"/>
      <w14:ligatures w14:val="standardContextual"/>
    </w:rPr>
  </w:style>
  <w:style w:type="paragraph" w:customStyle="1" w:styleId="11F0D31AA394418F8AC0681993C233EF">
    <w:name w:val="11F0D31AA394418F8AC0681993C233EF"/>
    <w:rsid w:val="00247DC7"/>
    <w:rPr>
      <w:kern w:val="2"/>
      <w14:ligatures w14:val="standardContextual"/>
    </w:rPr>
  </w:style>
  <w:style w:type="paragraph" w:customStyle="1" w:styleId="D823A2FA8CDC42F79F6B6A69E03575C8">
    <w:name w:val="D823A2FA8CDC42F79F6B6A69E03575C8"/>
    <w:rsid w:val="00247DC7"/>
    <w:rPr>
      <w:kern w:val="2"/>
      <w14:ligatures w14:val="standardContextual"/>
    </w:rPr>
  </w:style>
  <w:style w:type="paragraph" w:customStyle="1" w:styleId="FED757A96DA24A2687D33B77590A3A5B">
    <w:name w:val="FED757A96DA24A2687D33B77590A3A5B"/>
    <w:rsid w:val="00247DC7"/>
    <w:rPr>
      <w:kern w:val="2"/>
      <w14:ligatures w14:val="standardContextual"/>
    </w:rPr>
  </w:style>
  <w:style w:type="paragraph" w:customStyle="1" w:styleId="78D8D0D8D935434D8D9045CA98B5EAE1">
    <w:name w:val="78D8D0D8D935434D8D9045CA98B5EAE1"/>
    <w:rsid w:val="00247DC7"/>
    <w:rPr>
      <w:kern w:val="2"/>
      <w14:ligatures w14:val="standardContextual"/>
    </w:rPr>
  </w:style>
  <w:style w:type="paragraph" w:customStyle="1" w:styleId="4903210C85CE4B788B08C88A6B270142">
    <w:name w:val="4903210C85CE4B788B08C88A6B270142"/>
    <w:rsid w:val="00247DC7"/>
    <w:rPr>
      <w:kern w:val="2"/>
      <w14:ligatures w14:val="standardContextual"/>
    </w:rPr>
  </w:style>
  <w:style w:type="paragraph" w:customStyle="1" w:styleId="5AFBBDAEFE8346068FC6F0F3F37F74AB">
    <w:name w:val="5AFBBDAEFE8346068FC6F0F3F37F74AB"/>
    <w:rsid w:val="00247DC7"/>
    <w:rPr>
      <w:kern w:val="2"/>
      <w14:ligatures w14:val="standardContextual"/>
    </w:rPr>
  </w:style>
  <w:style w:type="paragraph" w:customStyle="1" w:styleId="CA1452D7307C430B927E824CDB241585">
    <w:name w:val="CA1452D7307C430B927E824CDB241585"/>
    <w:rsid w:val="00247DC7"/>
    <w:rPr>
      <w:kern w:val="2"/>
      <w14:ligatures w14:val="standardContextual"/>
    </w:rPr>
  </w:style>
  <w:style w:type="paragraph" w:customStyle="1" w:styleId="C40D6F3ED27341FCA328B2598783E70C">
    <w:name w:val="C40D6F3ED27341FCA328B2598783E70C"/>
    <w:rsid w:val="00247DC7"/>
    <w:rPr>
      <w:kern w:val="2"/>
      <w14:ligatures w14:val="standardContextual"/>
    </w:rPr>
  </w:style>
  <w:style w:type="paragraph" w:customStyle="1" w:styleId="8ECB1B2103324D4CA2077099F610335E">
    <w:name w:val="8ECB1B2103324D4CA2077099F610335E"/>
    <w:rsid w:val="00247DC7"/>
    <w:rPr>
      <w:kern w:val="2"/>
      <w14:ligatures w14:val="standardContextual"/>
    </w:rPr>
  </w:style>
  <w:style w:type="paragraph" w:customStyle="1" w:styleId="FB3D6080E9174904A441D4E3369F30FA">
    <w:name w:val="FB3D6080E9174904A441D4E3369F30FA"/>
    <w:rsid w:val="00247DC7"/>
    <w:rPr>
      <w:kern w:val="2"/>
      <w14:ligatures w14:val="standardContextual"/>
    </w:rPr>
  </w:style>
  <w:style w:type="paragraph" w:customStyle="1" w:styleId="261A525E3A944F88AA7966FB7ED26597">
    <w:name w:val="261A525E3A944F88AA7966FB7ED26597"/>
    <w:rsid w:val="00247DC7"/>
    <w:rPr>
      <w:kern w:val="2"/>
      <w14:ligatures w14:val="standardContextual"/>
    </w:rPr>
  </w:style>
  <w:style w:type="paragraph" w:customStyle="1" w:styleId="739977A6E06A4011A3022CEFBECD17B2">
    <w:name w:val="739977A6E06A4011A3022CEFBECD17B2"/>
    <w:rsid w:val="00247DC7"/>
    <w:rPr>
      <w:kern w:val="2"/>
      <w14:ligatures w14:val="standardContextual"/>
    </w:rPr>
  </w:style>
  <w:style w:type="paragraph" w:customStyle="1" w:styleId="32306A422B16470FB9D73C61C090DE81">
    <w:name w:val="32306A422B16470FB9D73C61C090DE81"/>
    <w:rsid w:val="00247DC7"/>
    <w:rPr>
      <w:kern w:val="2"/>
      <w14:ligatures w14:val="standardContextual"/>
    </w:rPr>
  </w:style>
  <w:style w:type="paragraph" w:customStyle="1" w:styleId="C0D0561CCD38445F8B0C25CDDC523D7A">
    <w:name w:val="C0D0561CCD38445F8B0C25CDDC523D7A"/>
    <w:rsid w:val="00247DC7"/>
    <w:rPr>
      <w:kern w:val="2"/>
      <w14:ligatures w14:val="standardContextual"/>
    </w:rPr>
  </w:style>
  <w:style w:type="paragraph" w:customStyle="1" w:styleId="85FFCC575DC942DD96CB0F9FD6BA7846">
    <w:name w:val="85FFCC575DC942DD96CB0F9FD6BA7846"/>
    <w:rsid w:val="00247DC7"/>
    <w:rPr>
      <w:kern w:val="2"/>
      <w14:ligatures w14:val="standardContextual"/>
    </w:rPr>
  </w:style>
  <w:style w:type="paragraph" w:customStyle="1" w:styleId="B221B25449B94DC1A9984FA810962A4B">
    <w:name w:val="B221B25449B94DC1A9984FA810962A4B"/>
    <w:rsid w:val="00247DC7"/>
    <w:rPr>
      <w:kern w:val="2"/>
      <w14:ligatures w14:val="standardContextual"/>
    </w:rPr>
  </w:style>
  <w:style w:type="paragraph" w:customStyle="1" w:styleId="DDB9148D691D4AA0B41CB040EDBB225B">
    <w:name w:val="DDB9148D691D4AA0B41CB040EDBB225B"/>
    <w:rsid w:val="00247DC7"/>
    <w:rPr>
      <w:kern w:val="2"/>
      <w14:ligatures w14:val="standardContextual"/>
    </w:rPr>
  </w:style>
  <w:style w:type="paragraph" w:customStyle="1" w:styleId="3F54E74774D746A187EBA1F3CE81EE4F">
    <w:name w:val="3F54E74774D746A187EBA1F3CE81EE4F"/>
    <w:rsid w:val="00247DC7"/>
    <w:rPr>
      <w:kern w:val="2"/>
      <w14:ligatures w14:val="standardContextual"/>
    </w:rPr>
  </w:style>
  <w:style w:type="paragraph" w:customStyle="1" w:styleId="A2246C9C8C3B452CBAFB64E93A1C7CC2">
    <w:name w:val="A2246C9C8C3B452CBAFB64E93A1C7CC2"/>
    <w:rsid w:val="00247DC7"/>
    <w:rPr>
      <w:kern w:val="2"/>
      <w14:ligatures w14:val="standardContextual"/>
    </w:rPr>
  </w:style>
  <w:style w:type="paragraph" w:customStyle="1" w:styleId="56AFC394EC874AA78D3388BFB5D5DD08">
    <w:name w:val="56AFC394EC874AA78D3388BFB5D5DD08"/>
    <w:rsid w:val="00247DC7"/>
    <w:rPr>
      <w:kern w:val="2"/>
      <w14:ligatures w14:val="standardContextual"/>
    </w:rPr>
  </w:style>
  <w:style w:type="paragraph" w:customStyle="1" w:styleId="2E100A96000649389F9F51C1A41E53FB">
    <w:name w:val="2E100A96000649389F9F51C1A41E53FB"/>
    <w:rsid w:val="00247DC7"/>
    <w:rPr>
      <w:kern w:val="2"/>
      <w14:ligatures w14:val="standardContextual"/>
    </w:rPr>
  </w:style>
  <w:style w:type="paragraph" w:customStyle="1" w:styleId="ED22867BFF9D4B06866A3CD44229D2DB">
    <w:name w:val="ED22867BFF9D4B06866A3CD44229D2DB"/>
    <w:rsid w:val="00247DC7"/>
    <w:rPr>
      <w:kern w:val="2"/>
      <w14:ligatures w14:val="standardContextual"/>
    </w:rPr>
  </w:style>
  <w:style w:type="paragraph" w:customStyle="1" w:styleId="74BD180CE1774F0A943C131DEBBD4B45">
    <w:name w:val="74BD180CE1774F0A943C131DEBBD4B45"/>
    <w:rsid w:val="00247DC7"/>
    <w:rPr>
      <w:kern w:val="2"/>
      <w14:ligatures w14:val="standardContextual"/>
    </w:rPr>
  </w:style>
  <w:style w:type="paragraph" w:customStyle="1" w:styleId="F68ED177BE9D47A0BA737263378AD370">
    <w:name w:val="F68ED177BE9D47A0BA737263378AD370"/>
    <w:rsid w:val="00247DC7"/>
    <w:rPr>
      <w:kern w:val="2"/>
      <w14:ligatures w14:val="standardContextual"/>
    </w:rPr>
  </w:style>
  <w:style w:type="paragraph" w:customStyle="1" w:styleId="3CE85596136044E5AE05FDB0B706D3A7">
    <w:name w:val="3CE85596136044E5AE05FDB0B706D3A7"/>
    <w:rsid w:val="00247DC7"/>
    <w:rPr>
      <w:kern w:val="2"/>
      <w14:ligatures w14:val="standardContextual"/>
    </w:rPr>
  </w:style>
  <w:style w:type="paragraph" w:customStyle="1" w:styleId="42A7B79219DF4DB596121E17E7868420">
    <w:name w:val="42A7B79219DF4DB596121E17E7868420"/>
    <w:rsid w:val="00247DC7"/>
    <w:rPr>
      <w:kern w:val="2"/>
      <w14:ligatures w14:val="standardContextual"/>
    </w:rPr>
  </w:style>
  <w:style w:type="paragraph" w:customStyle="1" w:styleId="2BC3248A16D14C47924DE36692DBA508">
    <w:name w:val="2BC3248A16D14C47924DE36692DBA508"/>
    <w:rsid w:val="00247DC7"/>
    <w:rPr>
      <w:kern w:val="2"/>
      <w14:ligatures w14:val="standardContextual"/>
    </w:rPr>
  </w:style>
  <w:style w:type="paragraph" w:customStyle="1" w:styleId="EAB0B0D6081947398EA956BC5B08410D">
    <w:name w:val="EAB0B0D6081947398EA956BC5B08410D"/>
    <w:rsid w:val="00247DC7"/>
    <w:rPr>
      <w:kern w:val="2"/>
      <w14:ligatures w14:val="standardContextual"/>
    </w:rPr>
  </w:style>
  <w:style w:type="paragraph" w:customStyle="1" w:styleId="6B0857CE713147C49A33E3F87B868AA9">
    <w:name w:val="6B0857CE713147C49A33E3F87B868AA9"/>
    <w:rsid w:val="00247DC7"/>
    <w:rPr>
      <w:kern w:val="2"/>
      <w14:ligatures w14:val="standardContextual"/>
    </w:rPr>
  </w:style>
  <w:style w:type="paragraph" w:customStyle="1" w:styleId="DE4F5CDF6B6C46BE9F8DB05C58B10207">
    <w:name w:val="DE4F5CDF6B6C46BE9F8DB05C58B10207"/>
    <w:rsid w:val="00247DC7"/>
    <w:rPr>
      <w:kern w:val="2"/>
      <w14:ligatures w14:val="standardContextual"/>
    </w:rPr>
  </w:style>
  <w:style w:type="paragraph" w:customStyle="1" w:styleId="4F434E1A1CC348C49593CB6701FA149D">
    <w:name w:val="4F434E1A1CC348C49593CB6701FA149D"/>
    <w:rsid w:val="00247DC7"/>
    <w:rPr>
      <w:kern w:val="2"/>
      <w14:ligatures w14:val="standardContextual"/>
    </w:rPr>
  </w:style>
  <w:style w:type="paragraph" w:customStyle="1" w:styleId="E8C8D90EE5434426B143905F4A40CAF2">
    <w:name w:val="E8C8D90EE5434426B143905F4A40CAF2"/>
    <w:rsid w:val="00247DC7"/>
    <w:rPr>
      <w:kern w:val="2"/>
      <w14:ligatures w14:val="standardContextual"/>
    </w:rPr>
  </w:style>
  <w:style w:type="paragraph" w:customStyle="1" w:styleId="A7A785949EB84454970A423D5B20BE77">
    <w:name w:val="A7A785949EB84454970A423D5B20BE77"/>
    <w:rsid w:val="00247DC7"/>
    <w:rPr>
      <w:kern w:val="2"/>
      <w14:ligatures w14:val="standardContextual"/>
    </w:rPr>
  </w:style>
  <w:style w:type="paragraph" w:customStyle="1" w:styleId="5972B37EA3794C31B0FC4B2C413F0A5F">
    <w:name w:val="5972B37EA3794C31B0FC4B2C413F0A5F"/>
    <w:rsid w:val="00247DC7"/>
    <w:rPr>
      <w:kern w:val="2"/>
      <w14:ligatures w14:val="standardContextual"/>
    </w:rPr>
  </w:style>
  <w:style w:type="paragraph" w:customStyle="1" w:styleId="A2D623CC6DBB4918983F58816AC72C3A">
    <w:name w:val="A2D623CC6DBB4918983F58816AC72C3A"/>
    <w:rsid w:val="00247DC7"/>
    <w:rPr>
      <w:kern w:val="2"/>
      <w14:ligatures w14:val="standardContextual"/>
    </w:rPr>
  </w:style>
  <w:style w:type="paragraph" w:customStyle="1" w:styleId="80DFB7393B6F48C89DCCE0B190FC4177">
    <w:name w:val="80DFB7393B6F48C89DCCE0B190FC4177"/>
    <w:rsid w:val="00247DC7"/>
    <w:rPr>
      <w:kern w:val="2"/>
      <w14:ligatures w14:val="standardContextual"/>
    </w:rPr>
  </w:style>
  <w:style w:type="paragraph" w:customStyle="1" w:styleId="BAB0246908B445C7B6CF61C23AD887E5">
    <w:name w:val="BAB0246908B445C7B6CF61C23AD887E5"/>
    <w:rsid w:val="00247DC7"/>
    <w:rPr>
      <w:kern w:val="2"/>
      <w14:ligatures w14:val="standardContextual"/>
    </w:rPr>
  </w:style>
  <w:style w:type="paragraph" w:customStyle="1" w:styleId="B1CB544FB6054D08B618ABF630AF2817">
    <w:name w:val="B1CB544FB6054D08B618ABF630AF2817"/>
    <w:rsid w:val="00247DC7"/>
    <w:rPr>
      <w:kern w:val="2"/>
      <w14:ligatures w14:val="standardContextual"/>
    </w:rPr>
  </w:style>
  <w:style w:type="paragraph" w:customStyle="1" w:styleId="239914722D634B6A98E7BDC9FD865E94">
    <w:name w:val="239914722D634B6A98E7BDC9FD865E94"/>
    <w:rsid w:val="00247DC7"/>
    <w:rPr>
      <w:kern w:val="2"/>
      <w14:ligatures w14:val="standardContextual"/>
    </w:rPr>
  </w:style>
  <w:style w:type="paragraph" w:customStyle="1" w:styleId="835AF1400C524F0AA829CFC3AA7909E2">
    <w:name w:val="835AF1400C524F0AA829CFC3AA7909E2"/>
    <w:rsid w:val="00247DC7"/>
    <w:rPr>
      <w:kern w:val="2"/>
      <w14:ligatures w14:val="standardContextual"/>
    </w:rPr>
  </w:style>
  <w:style w:type="paragraph" w:customStyle="1" w:styleId="479509E9FCD8437BA5E0DD0330E29DDC">
    <w:name w:val="479509E9FCD8437BA5E0DD0330E29DDC"/>
    <w:rsid w:val="00247DC7"/>
    <w:rPr>
      <w:kern w:val="2"/>
      <w14:ligatures w14:val="standardContextual"/>
    </w:rPr>
  </w:style>
  <w:style w:type="paragraph" w:customStyle="1" w:styleId="287A0434046A442880A06F5F2A66C3A4">
    <w:name w:val="287A0434046A442880A06F5F2A66C3A4"/>
    <w:rsid w:val="00247DC7"/>
    <w:rPr>
      <w:kern w:val="2"/>
      <w14:ligatures w14:val="standardContextual"/>
    </w:rPr>
  </w:style>
  <w:style w:type="paragraph" w:customStyle="1" w:styleId="DCBA39F02AE54E20B0E28ACD4C504A12">
    <w:name w:val="DCBA39F02AE54E20B0E28ACD4C504A12"/>
    <w:rsid w:val="00247DC7"/>
    <w:rPr>
      <w:kern w:val="2"/>
      <w14:ligatures w14:val="standardContextual"/>
    </w:rPr>
  </w:style>
  <w:style w:type="paragraph" w:customStyle="1" w:styleId="BB16533AB0384AFE881A2303FE641552">
    <w:name w:val="BB16533AB0384AFE881A2303FE641552"/>
    <w:rsid w:val="00247DC7"/>
    <w:rPr>
      <w:kern w:val="2"/>
      <w14:ligatures w14:val="standardContextual"/>
    </w:rPr>
  </w:style>
  <w:style w:type="paragraph" w:customStyle="1" w:styleId="3E930875513C44A7A630B573996717D4">
    <w:name w:val="3E930875513C44A7A630B573996717D4"/>
    <w:rsid w:val="00247DC7"/>
    <w:rPr>
      <w:kern w:val="2"/>
      <w14:ligatures w14:val="standardContextual"/>
    </w:rPr>
  </w:style>
  <w:style w:type="paragraph" w:customStyle="1" w:styleId="6F136BFAF37E49888299954FE2600B34">
    <w:name w:val="6F136BFAF37E49888299954FE2600B34"/>
    <w:rsid w:val="00247DC7"/>
    <w:rPr>
      <w:kern w:val="2"/>
      <w14:ligatures w14:val="standardContextual"/>
    </w:rPr>
  </w:style>
  <w:style w:type="paragraph" w:customStyle="1" w:styleId="5377628707B94BC2B9C0FB9666D12A87">
    <w:name w:val="5377628707B94BC2B9C0FB9666D12A87"/>
    <w:rsid w:val="00247DC7"/>
    <w:rPr>
      <w:kern w:val="2"/>
      <w14:ligatures w14:val="standardContextual"/>
    </w:rPr>
  </w:style>
  <w:style w:type="paragraph" w:customStyle="1" w:styleId="DCA6ABF92B664EE582DCA4D7DFCC5169">
    <w:name w:val="DCA6ABF92B664EE582DCA4D7DFCC5169"/>
    <w:rsid w:val="00247DC7"/>
    <w:rPr>
      <w:kern w:val="2"/>
      <w14:ligatures w14:val="standardContextual"/>
    </w:rPr>
  </w:style>
  <w:style w:type="paragraph" w:customStyle="1" w:styleId="A34229D8A2D54327A616299E97FFE553">
    <w:name w:val="A34229D8A2D54327A616299E97FFE553"/>
    <w:rsid w:val="00247DC7"/>
    <w:rPr>
      <w:kern w:val="2"/>
      <w14:ligatures w14:val="standardContextual"/>
    </w:rPr>
  </w:style>
  <w:style w:type="paragraph" w:customStyle="1" w:styleId="97ECD5A54F95438091617B93217FE9FD">
    <w:name w:val="97ECD5A54F95438091617B93217FE9FD"/>
    <w:rsid w:val="00247DC7"/>
    <w:rPr>
      <w:kern w:val="2"/>
      <w14:ligatures w14:val="standardContextual"/>
    </w:rPr>
  </w:style>
  <w:style w:type="paragraph" w:customStyle="1" w:styleId="7728EC5A1DB84E2FA4FB7DBECA2322F8">
    <w:name w:val="7728EC5A1DB84E2FA4FB7DBECA2322F8"/>
    <w:rsid w:val="00247DC7"/>
    <w:rPr>
      <w:kern w:val="2"/>
      <w14:ligatures w14:val="standardContextual"/>
    </w:rPr>
  </w:style>
  <w:style w:type="paragraph" w:customStyle="1" w:styleId="BD5FBD57B7B3465D8B479474666ECD9C">
    <w:name w:val="BD5FBD57B7B3465D8B479474666ECD9C"/>
    <w:rsid w:val="00247DC7"/>
    <w:rPr>
      <w:kern w:val="2"/>
      <w14:ligatures w14:val="standardContextual"/>
    </w:rPr>
  </w:style>
  <w:style w:type="paragraph" w:customStyle="1" w:styleId="8DBD52FBB6B1493988C8A271144F101F">
    <w:name w:val="8DBD52FBB6B1493988C8A271144F101F"/>
    <w:rsid w:val="00247DC7"/>
    <w:rPr>
      <w:kern w:val="2"/>
      <w14:ligatures w14:val="standardContextual"/>
    </w:rPr>
  </w:style>
  <w:style w:type="paragraph" w:customStyle="1" w:styleId="2014958500B444ECAC6BF2B0D87642F1">
    <w:name w:val="2014958500B444ECAC6BF2B0D87642F1"/>
    <w:rsid w:val="00247DC7"/>
    <w:rPr>
      <w:kern w:val="2"/>
      <w14:ligatures w14:val="standardContextual"/>
    </w:rPr>
  </w:style>
  <w:style w:type="paragraph" w:customStyle="1" w:styleId="BDD0D6CF65CB4D84BFD94A4E379F5010">
    <w:name w:val="BDD0D6CF65CB4D84BFD94A4E379F5010"/>
    <w:rsid w:val="00247DC7"/>
    <w:rPr>
      <w:kern w:val="2"/>
      <w14:ligatures w14:val="standardContextual"/>
    </w:rPr>
  </w:style>
  <w:style w:type="paragraph" w:customStyle="1" w:styleId="B35164853BE74194962F12083BD39451">
    <w:name w:val="B35164853BE74194962F12083BD39451"/>
    <w:rsid w:val="00247DC7"/>
    <w:rPr>
      <w:kern w:val="2"/>
      <w14:ligatures w14:val="standardContextual"/>
    </w:rPr>
  </w:style>
  <w:style w:type="paragraph" w:customStyle="1" w:styleId="97D44134CB864E20A361677880219BD7">
    <w:name w:val="97D44134CB864E20A361677880219BD7"/>
    <w:rsid w:val="00247DC7"/>
    <w:rPr>
      <w:kern w:val="2"/>
      <w14:ligatures w14:val="standardContextual"/>
    </w:rPr>
  </w:style>
  <w:style w:type="paragraph" w:customStyle="1" w:styleId="B1B65813910344CDA9D8E0F2D478BB51">
    <w:name w:val="B1B65813910344CDA9D8E0F2D478BB51"/>
    <w:rsid w:val="00247DC7"/>
    <w:rPr>
      <w:kern w:val="2"/>
      <w14:ligatures w14:val="standardContextual"/>
    </w:rPr>
  </w:style>
  <w:style w:type="paragraph" w:customStyle="1" w:styleId="EB1B77093CB94C4DA0CC85A3070E2A90">
    <w:name w:val="EB1B77093CB94C4DA0CC85A3070E2A90"/>
    <w:rsid w:val="00247DC7"/>
    <w:rPr>
      <w:kern w:val="2"/>
      <w14:ligatures w14:val="standardContextual"/>
    </w:rPr>
  </w:style>
  <w:style w:type="paragraph" w:customStyle="1" w:styleId="7B61C8617AFE4317856572EDAE1ABE0A">
    <w:name w:val="7B61C8617AFE4317856572EDAE1ABE0A"/>
    <w:rsid w:val="00247DC7"/>
    <w:rPr>
      <w:kern w:val="2"/>
      <w14:ligatures w14:val="standardContextual"/>
    </w:rPr>
  </w:style>
  <w:style w:type="paragraph" w:customStyle="1" w:styleId="706603CE44314EBDB032E5EA2AF74F0C">
    <w:name w:val="706603CE44314EBDB032E5EA2AF74F0C"/>
    <w:rsid w:val="00247DC7"/>
    <w:rPr>
      <w:kern w:val="2"/>
      <w14:ligatures w14:val="standardContextual"/>
    </w:rPr>
  </w:style>
  <w:style w:type="paragraph" w:customStyle="1" w:styleId="E579253B5B2D40348F32C92EC4C89A18">
    <w:name w:val="E579253B5B2D40348F32C92EC4C89A18"/>
    <w:rsid w:val="00247DC7"/>
    <w:rPr>
      <w:kern w:val="2"/>
      <w14:ligatures w14:val="standardContextual"/>
    </w:rPr>
  </w:style>
  <w:style w:type="paragraph" w:customStyle="1" w:styleId="5489306EDF4F433F924EA75C007751A7">
    <w:name w:val="5489306EDF4F433F924EA75C007751A7"/>
    <w:rsid w:val="00247DC7"/>
    <w:rPr>
      <w:kern w:val="2"/>
      <w14:ligatures w14:val="standardContextual"/>
    </w:rPr>
  </w:style>
  <w:style w:type="paragraph" w:customStyle="1" w:styleId="7A4C91DBF05F4644A7BFF288026F38AC">
    <w:name w:val="7A4C91DBF05F4644A7BFF288026F38AC"/>
    <w:rsid w:val="00247DC7"/>
    <w:rPr>
      <w:kern w:val="2"/>
      <w14:ligatures w14:val="standardContextual"/>
    </w:rPr>
  </w:style>
  <w:style w:type="paragraph" w:customStyle="1" w:styleId="AAC1C7C340824AD1AFFD47F9C3127458">
    <w:name w:val="AAC1C7C340824AD1AFFD47F9C3127458"/>
    <w:rsid w:val="00247DC7"/>
    <w:rPr>
      <w:kern w:val="2"/>
      <w14:ligatures w14:val="standardContextual"/>
    </w:rPr>
  </w:style>
  <w:style w:type="paragraph" w:customStyle="1" w:styleId="A618D61E28D6487494ABA2817766667C">
    <w:name w:val="A618D61E28D6487494ABA2817766667C"/>
    <w:rsid w:val="00247DC7"/>
    <w:rPr>
      <w:kern w:val="2"/>
      <w14:ligatures w14:val="standardContextual"/>
    </w:rPr>
  </w:style>
  <w:style w:type="paragraph" w:customStyle="1" w:styleId="3838E7A031F64E25BEAFEF5DC76A3567">
    <w:name w:val="3838E7A031F64E25BEAFEF5DC76A3567"/>
    <w:rsid w:val="00247DC7"/>
    <w:rPr>
      <w:kern w:val="2"/>
      <w14:ligatures w14:val="standardContextual"/>
    </w:rPr>
  </w:style>
  <w:style w:type="paragraph" w:customStyle="1" w:styleId="2E6A1B3E9F134DC9BE58D64A771941C1">
    <w:name w:val="2E6A1B3E9F134DC9BE58D64A771941C1"/>
    <w:rsid w:val="00247DC7"/>
    <w:rPr>
      <w:kern w:val="2"/>
      <w14:ligatures w14:val="standardContextual"/>
    </w:rPr>
  </w:style>
  <w:style w:type="paragraph" w:customStyle="1" w:styleId="193EC04788F542B0BF7FA30C6CFC6BD3">
    <w:name w:val="193EC04788F542B0BF7FA30C6CFC6BD3"/>
    <w:rsid w:val="00247DC7"/>
    <w:rPr>
      <w:kern w:val="2"/>
      <w14:ligatures w14:val="standardContextual"/>
    </w:rPr>
  </w:style>
  <w:style w:type="paragraph" w:customStyle="1" w:styleId="D76548810CF149A5AF64CFBEEB7A5955">
    <w:name w:val="D76548810CF149A5AF64CFBEEB7A5955"/>
    <w:rsid w:val="00247DC7"/>
    <w:rPr>
      <w:kern w:val="2"/>
      <w14:ligatures w14:val="standardContextual"/>
    </w:rPr>
  </w:style>
  <w:style w:type="paragraph" w:customStyle="1" w:styleId="A244F77BD91345DFBEEA14FAB0386BDB">
    <w:name w:val="A244F77BD91345DFBEEA14FAB0386BDB"/>
    <w:rsid w:val="00247DC7"/>
    <w:rPr>
      <w:kern w:val="2"/>
      <w14:ligatures w14:val="standardContextual"/>
    </w:rPr>
  </w:style>
  <w:style w:type="paragraph" w:customStyle="1" w:styleId="934F7DE01C354245A06735FD011773DE">
    <w:name w:val="934F7DE01C354245A06735FD011773DE"/>
    <w:rsid w:val="00247DC7"/>
    <w:rPr>
      <w:kern w:val="2"/>
      <w14:ligatures w14:val="standardContextual"/>
    </w:rPr>
  </w:style>
  <w:style w:type="paragraph" w:customStyle="1" w:styleId="C264804098E54E539F5526E0DF431EDB">
    <w:name w:val="C264804098E54E539F5526E0DF431EDB"/>
    <w:rsid w:val="00247DC7"/>
    <w:rPr>
      <w:kern w:val="2"/>
      <w14:ligatures w14:val="standardContextual"/>
    </w:rPr>
  </w:style>
  <w:style w:type="paragraph" w:customStyle="1" w:styleId="C8C97CFDF5A14D1297E48AECD64AEBA4">
    <w:name w:val="C8C97CFDF5A14D1297E48AECD64AEBA4"/>
    <w:rsid w:val="00247DC7"/>
    <w:rPr>
      <w:kern w:val="2"/>
      <w14:ligatures w14:val="standardContextual"/>
    </w:rPr>
  </w:style>
  <w:style w:type="paragraph" w:customStyle="1" w:styleId="C3AD972EA9114C72B9DB01EC62CBC25A">
    <w:name w:val="C3AD972EA9114C72B9DB01EC62CBC25A"/>
    <w:rsid w:val="00247DC7"/>
    <w:rPr>
      <w:kern w:val="2"/>
      <w14:ligatures w14:val="standardContextual"/>
    </w:rPr>
  </w:style>
  <w:style w:type="paragraph" w:customStyle="1" w:styleId="A3797A5BCEFD489696681ED664F439D8">
    <w:name w:val="A3797A5BCEFD489696681ED664F439D8"/>
    <w:rsid w:val="00247DC7"/>
    <w:rPr>
      <w:kern w:val="2"/>
      <w14:ligatures w14:val="standardContextual"/>
    </w:rPr>
  </w:style>
  <w:style w:type="paragraph" w:customStyle="1" w:styleId="31064828EA0041B7A826131B3B9CBEA2">
    <w:name w:val="31064828EA0041B7A826131B3B9CBEA2"/>
    <w:rsid w:val="00247DC7"/>
    <w:rPr>
      <w:kern w:val="2"/>
      <w14:ligatures w14:val="standardContextual"/>
    </w:rPr>
  </w:style>
  <w:style w:type="paragraph" w:customStyle="1" w:styleId="45206BD972FE48E1A3712DFFB8EA4588">
    <w:name w:val="45206BD972FE48E1A3712DFFB8EA4588"/>
    <w:rsid w:val="00247DC7"/>
    <w:rPr>
      <w:kern w:val="2"/>
      <w14:ligatures w14:val="standardContextual"/>
    </w:rPr>
  </w:style>
  <w:style w:type="paragraph" w:customStyle="1" w:styleId="FECE169D7D4C4249AF2C6A887328F639">
    <w:name w:val="FECE169D7D4C4249AF2C6A887328F639"/>
    <w:rsid w:val="00247DC7"/>
    <w:rPr>
      <w:kern w:val="2"/>
      <w14:ligatures w14:val="standardContextual"/>
    </w:rPr>
  </w:style>
  <w:style w:type="paragraph" w:customStyle="1" w:styleId="0716741C2DFD4AF9A720FEBED669DBDD">
    <w:name w:val="0716741C2DFD4AF9A720FEBED669DBDD"/>
    <w:rsid w:val="00247DC7"/>
    <w:rPr>
      <w:kern w:val="2"/>
      <w14:ligatures w14:val="standardContextual"/>
    </w:rPr>
  </w:style>
  <w:style w:type="paragraph" w:customStyle="1" w:styleId="2F6F588739294AFEB8751A7C463EDB7A">
    <w:name w:val="2F6F588739294AFEB8751A7C463EDB7A"/>
    <w:rsid w:val="00247DC7"/>
    <w:rPr>
      <w:kern w:val="2"/>
      <w14:ligatures w14:val="standardContextual"/>
    </w:rPr>
  </w:style>
  <w:style w:type="paragraph" w:customStyle="1" w:styleId="50B009B40E804CD680B1AAE4E9FB87F2">
    <w:name w:val="50B009B40E804CD680B1AAE4E9FB87F2"/>
    <w:rsid w:val="00247DC7"/>
    <w:rPr>
      <w:kern w:val="2"/>
      <w14:ligatures w14:val="standardContextual"/>
    </w:rPr>
  </w:style>
  <w:style w:type="paragraph" w:customStyle="1" w:styleId="A173FB984C074F0483DD2F7DDCE3D318">
    <w:name w:val="A173FB984C074F0483DD2F7DDCE3D318"/>
    <w:rsid w:val="00247DC7"/>
    <w:rPr>
      <w:kern w:val="2"/>
      <w14:ligatures w14:val="standardContextual"/>
    </w:rPr>
  </w:style>
  <w:style w:type="paragraph" w:customStyle="1" w:styleId="BBF3CEE2B3C14A4C8C1CCC97068F849A">
    <w:name w:val="BBF3CEE2B3C14A4C8C1CCC97068F849A"/>
    <w:rsid w:val="00247DC7"/>
    <w:rPr>
      <w:kern w:val="2"/>
      <w14:ligatures w14:val="standardContextual"/>
    </w:rPr>
  </w:style>
  <w:style w:type="paragraph" w:customStyle="1" w:styleId="0C15AD7A4CDA4A6D8745948210466469">
    <w:name w:val="0C15AD7A4CDA4A6D8745948210466469"/>
    <w:rsid w:val="00247DC7"/>
    <w:rPr>
      <w:kern w:val="2"/>
      <w14:ligatures w14:val="standardContextual"/>
    </w:rPr>
  </w:style>
  <w:style w:type="paragraph" w:customStyle="1" w:styleId="4233C7B847834710B76AE8746764EC62">
    <w:name w:val="4233C7B847834710B76AE8746764EC62"/>
    <w:rsid w:val="00247DC7"/>
    <w:rPr>
      <w:kern w:val="2"/>
      <w14:ligatures w14:val="standardContextual"/>
    </w:rPr>
  </w:style>
  <w:style w:type="paragraph" w:customStyle="1" w:styleId="0FDB6F6BC63146FBAFB7DBBC76A23BC3">
    <w:name w:val="0FDB6F6BC63146FBAFB7DBBC76A23BC3"/>
    <w:rsid w:val="00247DC7"/>
    <w:rPr>
      <w:kern w:val="2"/>
      <w14:ligatures w14:val="standardContextual"/>
    </w:rPr>
  </w:style>
  <w:style w:type="paragraph" w:customStyle="1" w:styleId="3E392C5F437E43E7940E55AB5510002D">
    <w:name w:val="3E392C5F437E43E7940E55AB5510002D"/>
    <w:rsid w:val="00247DC7"/>
    <w:rPr>
      <w:kern w:val="2"/>
      <w14:ligatures w14:val="standardContextual"/>
    </w:rPr>
  </w:style>
  <w:style w:type="paragraph" w:customStyle="1" w:styleId="1B9B0C0EF0234D7CA82491A8D3AD17B8">
    <w:name w:val="1B9B0C0EF0234D7CA82491A8D3AD17B8"/>
    <w:rsid w:val="00247DC7"/>
    <w:rPr>
      <w:kern w:val="2"/>
      <w14:ligatures w14:val="standardContextual"/>
    </w:rPr>
  </w:style>
  <w:style w:type="paragraph" w:customStyle="1" w:styleId="BAA874B738DD41B484214DD0945CED94">
    <w:name w:val="BAA874B738DD41B484214DD0945CED94"/>
    <w:rsid w:val="00247DC7"/>
    <w:rPr>
      <w:kern w:val="2"/>
      <w14:ligatures w14:val="standardContextual"/>
    </w:rPr>
  </w:style>
  <w:style w:type="paragraph" w:customStyle="1" w:styleId="8BB5ED1AB5C14D9787F7479C7B3307A0">
    <w:name w:val="8BB5ED1AB5C14D9787F7479C7B3307A0"/>
    <w:rsid w:val="00247DC7"/>
    <w:rPr>
      <w:kern w:val="2"/>
      <w14:ligatures w14:val="standardContextual"/>
    </w:rPr>
  </w:style>
  <w:style w:type="paragraph" w:customStyle="1" w:styleId="E895A335F5A949A3A8888BC200C9C95F">
    <w:name w:val="E895A335F5A949A3A8888BC200C9C95F"/>
    <w:rsid w:val="00247DC7"/>
    <w:rPr>
      <w:kern w:val="2"/>
      <w14:ligatures w14:val="standardContextual"/>
    </w:rPr>
  </w:style>
  <w:style w:type="paragraph" w:customStyle="1" w:styleId="E5E4E3E6A14445D6BED220B839597E4A">
    <w:name w:val="E5E4E3E6A14445D6BED220B839597E4A"/>
    <w:rsid w:val="00247DC7"/>
    <w:rPr>
      <w:kern w:val="2"/>
      <w14:ligatures w14:val="standardContextual"/>
    </w:rPr>
  </w:style>
  <w:style w:type="paragraph" w:customStyle="1" w:styleId="825F50C823BE4D2C8FBD48E81B253056">
    <w:name w:val="825F50C823BE4D2C8FBD48E81B253056"/>
    <w:rsid w:val="00247DC7"/>
    <w:rPr>
      <w:kern w:val="2"/>
      <w14:ligatures w14:val="standardContextual"/>
    </w:rPr>
  </w:style>
  <w:style w:type="paragraph" w:customStyle="1" w:styleId="B33930F925B9429CB292D7D67281D1F7">
    <w:name w:val="B33930F925B9429CB292D7D67281D1F7"/>
    <w:rsid w:val="00247DC7"/>
    <w:rPr>
      <w:kern w:val="2"/>
      <w14:ligatures w14:val="standardContextual"/>
    </w:rPr>
  </w:style>
  <w:style w:type="paragraph" w:customStyle="1" w:styleId="22D4E21D573D4EE087BA0B6A126E95C3">
    <w:name w:val="22D4E21D573D4EE087BA0B6A126E95C3"/>
    <w:rsid w:val="00247DC7"/>
    <w:rPr>
      <w:kern w:val="2"/>
      <w14:ligatures w14:val="standardContextual"/>
    </w:rPr>
  </w:style>
  <w:style w:type="paragraph" w:customStyle="1" w:styleId="C0EC86B42DC842999F997B6D4FF24D8F">
    <w:name w:val="C0EC86B42DC842999F997B6D4FF24D8F"/>
    <w:rsid w:val="00247DC7"/>
    <w:rPr>
      <w:kern w:val="2"/>
      <w14:ligatures w14:val="standardContextual"/>
    </w:rPr>
  </w:style>
  <w:style w:type="paragraph" w:customStyle="1" w:styleId="A0C5F58ED3734280A7F9B2D12CD00589">
    <w:name w:val="A0C5F58ED3734280A7F9B2D12CD00589"/>
    <w:rsid w:val="00247DC7"/>
    <w:rPr>
      <w:kern w:val="2"/>
      <w14:ligatures w14:val="standardContextual"/>
    </w:rPr>
  </w:style>
  <w:style w:type="paragraph" w:customStyle="1" w:styleId="500369DFA5A444269E0CB2CDFC0A72A7">
    <w:name w:val="500369DFA5A444269E0CB2CDFC0A72A7"/>
    <w:rsid w:val="00247DC7"/>
    <w:rPr>
      <w:kern w:val="2"/>
      <w14:ligatures w14:val="standardContextual"/>
    </w:rPr>
  </w:style>
  <w:style w:type="paragraph" w:customStyle="1" w:styleId="65ED87ECB3FB4A44974DABD293428628">
    <w:name w:val="65ED87ECB3FB4A44974DABD293428628"/>
    <w:rsid w:val="00247DC7"/>
    <w:rPr>
      <w:kern w:val="2"/>
      <w14:ligatures w14:val="standardContextual"/>
    </w:rPr>
  </w:style>
  <w:style w:type="paragraph" w:customStyle="1" w:styleId="E265C1EDB95C4F66BE7A512008B043DE">
    <w:name w:val="E265C1EDB95C4F66BE7A512008B043DE"/>
    <w:rsid w:val="00247DC7"/>
    <w:rPr>
      <w:kern w:val="2"/>
      <w14:ligatures w14:val="standardContextual"/>
    </w:rPr>
  </w:style>
  <w:style w:type="paragraph" w:customStyle="1" w:styleId="8BBDA0E838DF4E06AFF9A3CBEA8800B5">
    <w:name w:val="8BBDA0E838DF4E06AFF9A3CBEA8800B5"/>
    <w:rsid w:val="00247DC7"/>
    <w:rPr>
      <w:kern w:val="2"/>
      <w14:ligatures w14:val="standardContextual"/>
    </w:rPr>
  </w:style>
  <w:style w:type="paragraph" w:customStyle="1" w:styleId="89D9A62FFA784C97980FF0B819830959">
    <w:name w:val="89D9A62FFA784C97980FF0B819830959"/>
    <w:rsid w:val="00247DC7"/>
    <w:rPr>
      <w:kern w:val="2"/>
      <w14:ligatures w14:val="standardContextual"/>
    </w:rPr>
  </w:style>
  <w:style w:type="paragraph" w:customStyle="1" w:styleId="CBB7017BEE0E4873989B2B7CF6DC10F5">
    <w:name w:val="CBB7017BEE0E4873989B2B7CF6DC10F5"/>
    <w:rsid w:val="00247DC7"/>
    <w:rPr>
      <w:kern w:val="2"/>
      <w14:ligatures w14:val="standardContextual"/>
    </w:rPr>
  </w:style>
  <w:style w:type="paragraph" w:customStyle="1" w:styleId="182D60301F28478F98C38F9AFFB98724">
    <w:name w:val="182D60301F28478F98C38F9AFFB98724"/>
    <w:rsid w:val="00247DC7"/>
    <w:rPr>
      <w:kern w:val="2"/>
      <w14:ligatures w14:val="standardContextual"/>
    </w:rPr>
  </w:style>
  <w:style w:type="paragraph" w:customStyle="1" w:styleId="122E7D290CD547DB9CF5C6D5BB940EBC">
    <w:name w:val="122E7D290CD547DB9CF5C6D5BB940EBC"/>
    <w:rsid w:val="00247DC7"/>
    <w:rPr>
      <w:kern w:val="2"/>
      <w14:ligatures w14:val="standardContextual"/>
    </w:rPr>
  </w:style>
  <w:style w:type="paragraph" w:customStyle="1" w:styleId="DC5A025DAE5E4EEB9F0EB37CAFC5A8B8">
    <w:name w:val="DC5A025DAE5E4EEB9F0EB37CAFC5A8B8"/>
    <w:rsid w:val="00247DC7"/>
    <w:rPr>
      <w:kern w:val="2"/>
      <w14:ligatures w14:val="standardContextual"/>
    </w:rPr>
  </w:style>
  <w:style w:type="paragraph" w:customStyle="1" w:styleId="0346AA734BA34BCDABA545A444000270">
    <w:name w:val="0346AA734BA34BCDABA545A444000270"/>
    <w:rsid w:val="00247DC7"/>
    <w:rPr>
      <w:kern w:val="2"/>
      <w14:ligatures w14:val="standardContextual"/>
    </w:rPr>
  </w:style>
  <w:style w:type="paragraph" w:customStyle="1" w:styleId="355F3933313A49148F65CAAA0993F0CD">
    <w:name w:val="355F3933313A49148F65CAAA0993F0CD"/>
    <w:rsid w:val="00247DC7"/>
    <w:rPr>
      <w:kern w:val="2"/>
      <w14:ligatures w14:val="standardContextual"/>
    </w:rPr>
  </w:style>
  <w:style w:type="paragraph" w:customStyle="1" w:styleId="ACDA0F601D3D44919237FE7423EA58C0">
    <w:name w:val="ACDA0F601D3D44919237FE7423EA58C0"/>
    <w:rsid w:val="00247DC7"/>
    <w:rPr>
      <w:kern w:val="2"/>
      <w14:ligatures w14:val="standardContextual"/>
    </w:rPr>
  </w:style>
  <w:style w:type="paragraph" w:customStyle="1" w:styleId="6B29262E9CB249B8B17385E01007A45D">
    <w:name w:val="6B29262E9CB249B8B17385E01007A45D"/>
    <w:rsid w:val="00247DC7"/>
    <w:rPr>
      <w:kern w:val="2"/>
      <w14:ligatures w14:val="standardContextual"/>
    </w:rPr>
  </w:style>
  <w:style w:type="paragraph" w:customStyle="1" w:styleId="C9CD2D21DA7443E5A744145A6EF2CCD7">
    <w:name w:val="C9CD2D21DA7443E5A744145A6EF2CCD7"/>
    <w:rsid w:val="00247DC7"/>
    <w:rPr>
      <w:kern w:val="2"/>
      <w14:ligatures w14:val="standardContextual"/>
    </w:rPr>
  </w:style>
  <w:style w:type="paragraph" w:customStyle="1" w:styleId="81DE96119E5249B8BA85E9C20F75E861">
    <w:name w:val="81DE96119E5249B8BA85E9C20F75E861"/>
    <w:rsid w:val="00247DC7"/>
    <w:rPr>
      <w:kern w:val="2"/>
      <w14:ligatures w14:val="standardContextual"/>
    </w:rPr>
  </w:style>
  <w:style w:type="paragraph" w:customStyle="1" w:styleId="24D33CE536E14731A9D454BCBAE9F2BD">
    <w:name w:val="24D33CE536E14731A9D454BCBAE9F2BD"/>
    <w:rsid w:val="00247DC7"/>
    <w:rPr>
      <w:kern w:val="2"/>
      <w14:ligatures w14:val="standardContextual"/>
    </w:rPr>
  </w:style>
  <w:style w:type="paragraph" w:customStyle="1" w:styleId="2544220D025A417FA1317E18D8972718">
    <w:name w:val="2544220D025A417FA1317E18D8972718"/>
    <w:rsid w:val="00247DC7"/>
    <w:rPr>
      <w:kern w:val="2"/>
      <w14:ligatures w14:val="standardContextual"/>
    </w:rPr>
  </w:style>
  <w:style w:type="paragraph" w:customStyle="1" w:styleId="0F1BDFC5F58840B1836372DC858A47A2">
    <w:name w:val="0F1BDFC5F58840B1836372DC858A47A2"/>
    <w:rsid w:val="00247DC7"/>
    <w:rPr>
      <w:kern w:val="2"/>
      <w14:ligatures w14:val="standardContextual"/>
    </w:rPr>
  </w:style>
  <w:style w:type="paragraph" w:customStyle="1" w:styleId="2E756F515D3343FA906040330F35FE83">
    <w:name w:val="2E756F515D3343FA906040330F35FE83"/>
    <w:rsid w:val="00247DC7"/>
    <w:rPr>
      <w:kern w:val="2"/>
      <w14:ligatures w14:val="standardContextual"/>
    </w:rPr>
  </w:style>
  <w:style w:type="paragraph" w:customStyle="1" w:styleId="194D223A31C54CB7AD4A7D18E7D310AA">
    <w:name w:val="194D223A31C54CB7AD4A7D18E7D310AA"/>
    <w:rsid w:val="00247DC7"/>
    <w:rPr>
      <w:kern w:val="2"/>
      <w14:ligatures w14:val="standardContextual"/>
    </w:rPr>
  </w:style>
  <w:style w:type="paragraph" w:customStyle="1" w:styleId="3E53957CE5174F78BCECEEF188BE6F52">
    <w:name w:val="3E53957CE5174F78BCECEEF188BE6F52"/>
    <w:rsid w:val="00247DC7"/>
    <w:rPr>
      <w:kern w:val="2"/>
      <w14:ligatures w14:val="standardContextual"/>
    </w:rPr>
  </w:style>
  <w:style w:type="paragraph" w:customStyle="1" w:styleId="06DFBD7A574F4C4584C2DD081188351E">
    <w:name w:val="06DFBD7A574F4C4584C2DD081188351E"/>
    <w:rsid w:val="00247DC7"/>
    <w:rPr>
      <w:kern w:val="2"/>
      <w14:ligatures w14:val="standardContextual"/>
    </w:rPr>
  </w:style>
  <w:style w:type="paragraph" w:customStyle="1" w:styleId="F9C8545B09A249C69180785C3BBC7694">
    <w:name w:val="F9C8545B09A249C69180785C3BBC7694"/>
    <w:rsid w:val="00247DC7"/>
    <w:rPr>
      <w:kern w:val="2"/>
      <w14:ligatures w14:val="standardContextual"/>
    </w:rPr>
  </w:style>
  <w:style w:type="paragraph" w:customStyle="1" w:styleId="A1FC1A8653634993A44851B6C3367115">
    <w:name w:val="A1FC1A8653634993A44851B6C3367115"/>
    <w:rsid w:val="00247DC7"/>
    <w:rPr>
      <w:kern w:val="2"/>
      <w14:ligatures w14:val="standardContextual"/>
    </w:rPr>
  </w:style>
  <w:style w:type="paragraph" w:customStyle="1" w:styleId="F84E71CF21E1479FA6BAF2ECC01ED76F">
    <w:name w:val="F84E71CF21E1479FA6BAF2ECC01ED76F"/>
    <w:rsid w:val="00247DC7"/>
    <w:rPr>
      <w:kern w:val="2"/>
      <w14:ligatures w14:val="standardContextual"/>
    </w:rPr>
  </w:style>
  <w:style w:type="paragraph" w:customStyle="1" w:styleId="3DD189935F5B440783F03774843508EA">
    <w:name w:val="3DD189935F5B440783F03774843508EA"/>
    <w:rsid w:val="00247DC7"/>
    <w:rPr>
      <w:kern w:val="2"/>
      <w14:ligatures w14:val="standardContextual"/>
    </w:rPr>
  </w:style>
  <w:style w:type="paragraph" w:customStyle="1" w:styleId="EA78BD09F0AD4453846FD1D49EFF291D">
    <w:name w:val="EA78BD09F0AD4453846FD1D49EFF291D"/>
    <w:rsid w:val="00247DC7"/>
    <w:rPr>
      <w:kern w:val="2"/>
      <w14:ligatures w14:val="standardContextual"/>
    </w:rPr>
  </w:style>
  <w:style w:type="paragraph" w:customStyle="1" w:styleId="B7186CB7D587497796498808BD91B290">
    <w:name w:val="B7186CB7D587497796498808BD91B290"/>
    <w:rsid w:val="00247DC7"/>
    <w:rPr>
      <w:kern w:val="2"/>
      <w14:ligatures w14:val="standardContextual"/>
    </w:rPr>
  </w:style>
  <w:style w:type="paragraph" w:customStyle="1" w:styleId="4404CEA2A1114B50A75A567335E43643">
    <w:name w:val="4404CEA2A1114B50A75A567335E43643"/>
    <w:rsid w:val="00247DC7"/>
    <w:rPr>
      <w:kern w:val="2"/>
      <w14:ligatures w14:val="standardContextual"/>
    </w:rPr>
  </w:style>
  <w:style w:type="paragraph" w:customStyle="1" w:styleId="5BC93812FF1B422EBC6E0FFE9CD7FBC8">
    <w:name w:val="5BC93812FF1B422EBC6E0FFE9CD7FBC8"/>
    <w:rsid w:val="00247DC7"/>
    <w:rPr>
      <w:kern w:val="2"/>
      <w14:ligatures w14:val="standardContextual"/>
    </w:rPr>
  </w:style>
  <w:style w:type="paragraph" w:customStyle="1" w:styleId="58FD9BB2F09D4F9DB5632976F25BDA68">
    <w:name w:val="58FD9BB2F09D4F9DB5632976F25BDA68"/>
    <w:rsid w:val="00247DC7"/>
    <w:rPr>
      <w:kern w:val="2"/>
      <w14:ligatures w14:val="standardContextual"/>
    </w:rPr>
  </w:style>
  <w:style w:type="paragraph" w:customStyle="1" w:styleId="4106766E07724531A83F96302E9A0AB5">
    <w:name w:val="4106766E07724531A83F96302E9A0AB5"/>
    <w:rsid w:val="00247DC7"/>
    <w:rPr>
      <w:kern w:val="2"/>
      <w14:ligatures w14:val="standardContextual"/>
    </w:rPr>
  </w:style>
  <w:style w:type="paragraph" w:customStyle="1" w:styleId="6E926A3F67EA40F18FAB8870D744C716">
    <w:name w:val="6E926A3F67EA40F18FAB8870D744C716"/>
    <w:rsid w:val="00247DC7"/>
    <w:rPr>
      <w:kern w:val="2"/>
      <w14:ligatures w14:val="standardContextual"/>
    </w:rPr>
  </w:style>
  <w:style w:type="paragraph" w:customStyle="1" w:styleId="339CECBA167546DF949BA9A6CD3F0192">
    <w:name w:val="339CECBA167546DF949BA9A6CD3F0192"/>
    <w:rsid w:val="00247DC7"/>
    <w:rPr>
      <w:kern w:val="2"/>
      <w14:ligatures w14:val="standardContextual"/>
    </w:rPr>
  </w:style>
  <w:style w:type="paragraph" w:customStyle="1" w:styleId="21509BBDA317477DAC477C13129F37EC">
    <w:name w:val="21509BBDA317477DAC477C13129F37EC"/>
    <w:rsid w:val="00247DC7"/>
    <w:rPr>
      <w:kern w:val="2"/>
      <w14:ligatures w14:val="standardContextual"/>
    </w:rPr>
  </w:style>
  <w:style w:type="paragraph" w:customStyle="1" w:styleId="735873C50BC1497E958B5431CAE808C5">
    <w:name w:val="735873C50BC1497E958B5431CAE808C5"/>
    <w:rsid w:val="00247DC7"/>
    <w:rPr>
      <w:kern w:val="2"/>
      <w14:ligatures w14:val="standardContextual"/>
    </w:rPr>
  </w:style>
  <w:style w:type="paragraph" w:customStyle="1" w:styleId="1EDAC98DC2FF4A93978CD6664916AE70">
    <w:name w:val="1EDAC98DC2FF4A93978CD6664916AE70"/>
    <w:rsid w:val="00247DC7"/>
    <w:rPr>
      <w:kern w:val="2"/>
      <w14:ligatures w14:val="standardContextual"/>
    </w:rPr>
  </w:style>
  <w:style w:type="paragraph" w:customStyle="1" w:styleId="3F38BC5D90AA4A1EB96ED210623BE3FA">
    <w:name w:val="3F38BC5D90AA4A1EB96ED210623BE3FA"/>
    <w:rsid w:val="00247DC7"/>
    <w:rPr>
      <w:kern w:val="2"/>
      <w14:ligatures w14:val="standardContextual"/>
    </w:rPr>
  </w:style>
  <w:style w:type="paragraph" w:customStyle="1" w:styleId="2018167A3E3D4E1C907FF7A8605C1B9F">
    <w:name w:val="2018167A3E3D4E1C907FF7A8605C1B9F"/>
    <w:rsid w:val="00247DC7"/>
    <w:rPr>
      <w:kern w:val="2"/>
      <w14:ligatures w14:val="standardContextual"/>
    </w:rPr>
  </w:style>
  <w:style w:type="paragraph" w:customStyle="1" w:styleId="11B9D628EA7346A592746751D03D5995">
    <w:name w:val="11B9D628EA7346A592746751D03D5995"/>
    <w:rsid w:val="00247DC7"/>
    <w:rPr>
      <w:kern w:val="2"/>
      <w14:ligatures w14:val="standardContextual"/>
    </w:rPr>
  </w:style>
  <w:style w:type="paragraph" w:customStyle="1" w:styleId="3938161378174028A196B6931E62F7C0">
    <w:name w:val="3938161378174028A196B6931E62F7C0"/>
    <w:rsid w:val="00247DC7"/>
    <w:rPr>
      <w:kern w:val="2"/>
      <w14:ligatures w14:val="standardContextual"/>
    </w:rPr>
  </w:style>
  <w:style w:type="paragraph" w:customStyle="1" w:styleId="514B7AA5A2F7431E9281B341896B4548">
    <w:name w:val="514B7AA5A2F7431E9281B341896B4548"/>
    <w:rsid w:val="00247DC7"/>
    <w:rPr>
      <w:kern w:val="2"/>
      <w14:ligatures w14:val="standardContextual"/>
    </w:rPr>
  </w:style>
  <w:style w:type="paragraph" w:customStyle="1" w:styleId="F055C4B0637C4A8DB3FF6217F52F949E">
    <w:name w:val="F055C4B0637C4A8DB3FF6217F52F949E"/>
    <w:rsid w:val="00247DC7"/>
    <w:rPr>
      <w:kern w:val="2"/>
      <w14:ligatures w14:val="standardContextual"/>
    </w:rPr>
  </w:style>
  <w:style w:type="paragraph" w:customStyle="1" w:styleId="42B99888B47A4F7C885E4B845A0C5F14">
    <w:name w:val="42B99888B47A4F7C885E4B845A0C5F14"/>
    <w:rsid w:val="00247DC7"/>
    <w:rPr>
      <w:kern w:val="2"/>
      <w14:ligatures w14:val="standardContextual"/>
    </w:rPr>
  </w:style>
  <w:style w:type="paragraph" w:customStyle="1" w:styleId="9727C0C869E243C797F5DF6C838C8577">
    <w:name w:val="9727C0C869E243C797F5DF6C838C8577"/>
    <w:rsid w:val="00247DC7"/>
    <w:rPr>
      <w:kern w:val="2"/>
      <w14:ligatures w14:val="standardContextual"/>
    </w:rPr>
  </w:style>
  <w:style w:type="paragraph" w:customStyle="1" w:styleId="C8D372823BE04B97A7BD132945357D58">
    <w:name w:val="C8D372823BE04B97A7BD132945357D58"/>
    <w:rsid w:val="00247DC7"/>
    <w:rPr>
      <w:kern w:val="2"/>
      <w14:ligatures w14:val="standardContextual"/>
    </w:rPr>
  </w:style>
  <w:style w:type="paragraph" w:customStyle="1" w:styleId="F2BA73302D3546C18A20494051609878">
    <w:name w:val="F2BA73302D3546C18A20494051609878"/>
    <w:rsid w:val="00247DC7"/>
    <w:rPr>
      <w:kern w:val="2"/>
      <w14:ligatures w14:val="standardContextual"/>
    </w:rPr>
  </w:style>
  <w:style w:type="paragraph" w:customStyle="1" w:styleId="CD2CC778C6164430B8B3F2F93217265A">
    <w:name w:val="CD2CC778C6164430B8B3F2F93217265A"/>
    <w:rsid w:val="00247DC7"/>
    <w:rPr>
      <w:kern w:val="2"/>
      <w14:ligatures w14:val="standardContextual"/>
    </w:rPr>
  </w:style>
  <w:style w:type="paragraph" w:customStyle="1" w:styleId="F097C0B53A564F6796E25A922797E965">
    <w:name w:val="F097C0B53A564F6796E25A922797E965"/>
    <w:rsid w:val="00247DC7"/>
    <w:rPr>
      <w:kern w:val="2"/>
      <w14:ligatures w14:val="standardContextual"/>
    </w:rPr>
  </w:style>
  <w:style w:type="paragraph" w:customStyle="1" w:styleId="5EDCD4C761D14750AC7EB135FFCA70E2">
    <w:name w:val="5EDCD4C761D14750AC7EB135FFCA70E2"/>
    <w:rsid w:val="00247DC7"/>
    <w:rPr>
      <w:kern w:val="2"/>
      <w14:ligatures w14:val="standardContextual"/>
    </w:rPr>
  </w:style>
  <w:style w:type="paragraph" w:customStyle="1" w:styleId="037B295E2D48467D82F232ED928D8A36">
    <w:name w:val="037B295E2D48467D82F232ED928D8A36"/>
    <w:rsid w:val="00247DC7"/>
    <w:rPr>
      <w:kern w:val="2"/>
      <w14:ligatures w14:val="standardContextual"/>
    </w:rPr>
  </w:style>
  <w:style w:type="paragraph" w:customStyle="1" w:styleId="7E419F6F24C444EB812578C32BAA662E">
    <w:name w:val="7E419F6F24C444EB812578C32BAA662E"/>
    <w:rsid w:val="00247DC7"/>
    <w:rPr>
      <w:kern w:val="2"/>
      <w14:ligatures w14:val="standardContextual"/>
    </w:rPr>
  </w:style>
  <w:style w:type="paragraph" w:customStyle="1" w:styleId="BF2C13BE951F4496B322F72B556E6FAC">
    <w:name w:val="BF2C13BE951F4496B322F72B556E6FAC"/>
    <w:rsid w:val="00247DC7"/>
    <w:rPr>
      <w:kern w:val="2"/>
      <w14:ligatures w14:val="standardContextual"/>
    </w:rPr>
  </w:style>
  <w:style w:type="paragraph" w:customStyle="1" w:styleId="1EA7A2D5057B4984B0EE61D1991D5C47">
    <w:name w:val="1EA7A2D5057B4984B0EE61D1991D5C47"/>
    <w:rsid w:val="00247DC7"/>
    <w:rPr>
      <w:kern w:val="2"/>
      <w14:ligatures w14:val="standardContextual"/>
    </w:rPr>
  </w:style>
  <w:style w:type="paragraph" w:customStyle="1" w:styleId="AA3E9EB8EC634A55A88EAD5F96CECC01">
    <w:name w:val="AA3E9EB8EC634A55A88EAD5F96CECC01"/>
    <w:rsid w:val="00247DC7"/>
    <w:rPr>
      <w:kern w:val="2"/>
      <w14:ligatures w14:val="standardContextual"/>
    </w:rPr>
  </w:style>
  <w:style w:type="paragraph" w:customStyle="1" w:styleId="F66CDC11C0DD4FAB956D30822973919B">
    <w:name w:val="F66CDC11C0DD4FAB956D30822973919B"/>
    <w:rsid w:val="00247DC7"/>
    <w:rPr>
      <w:kern w:val="2"/>
      <w14:ligatures w14:val="standardContextual"/>
    </w:rPr>
  </w:style>
  <w:style w:type="paragraph" w:customStyle="1" w:styleId="208025A13D804D13864434B92034628B">
    <w:name w:val="208025A13D804D13864434B92034628B"/>
    <w:rsid w:val="00247DC7"/>
    <w:rPr>
      <w:kern w:val="2"/>
      <w14:ligatures w14:val="standardContextual"/>
    </w:rPr>
  </w:style>
  <w:style w:type="paragraph" w:customStyle="1" w:styleId="22E74602DABC416C9EAD236272ABC37A">
    <w:name w:val="22E74602DABC416C9EAD236272ABC37A"/>
    <w:rsid w:val="00247DC7"/>
    <w:rPr>
      <w:kern w:val="2"/>
      <w14:ligatures w14:val="standardContextual"/>
    </w:rPr>
  </w:style>
  <w:style w:type="paragraph" w:customStyle="1" w:styleId="C02E4C4DE7BB4B1E8A5C2A8E78853AB7">
    <w:name w:val="C02E4C4DE7BB4B1E8A5C2A8E78853AB7"/>
    <w:rsid w:val="00247DC7"/>
    <w:rPr>
      <w:kern w:val="2"/>
      <w14:ligatures w14:val="standardContextual"/>
    </w:rPr>
  </w:style>
  <w:style w:type="paragraph" w:customStyle="1" w:styleId="A814FAF65BDE488FA35F64135FCAEB03">
    <w:name w:val="A814FAF65BDE488FA35F64135FCAEB03"/>
    <w:rsid w:val="00247DC7"/>
    <w:rPr>
      <w:kern w:val="2"/>
      <w14:ligatures w14:val="standardContextual"/>
    </w:rPr>
  </w:style>
  <w:style w:type="paragraph" w:customStyle="1" w:styleId="7DB8394E5D71486BBE67EDFCD2F087B4">
    <w:name w:val="7DB8394E5D71486BBE67EDFCD2F087B4"/>
    <w:rsid w:val="00247DC7"/>
    <w:rPr>
      <w:kern w:val="2"/>
      <w14:ligatures w14:val="standardContextual"/>
    </w:rPr>
  </w:style>
  <w:style w:type="paragraph" w:customStyle="1" w:styleId="413B0ACB225340DFAB59A3AD8F522478">
    <w:name w:val="413B0ACB225340DFAB59A3AD8F522478"/>
    <w:rsid w:val="00247DC7"/>
    <w:rPr>
      <w:kern w:val="2"/>
      <w14:ligatures w14:val="standardContextual"/>
    </w:rPr>
  </w:style>
  <w:style w:type="paragraph" w:customStyle="1" w:styleId="F482911C45224271ACBB11E5C8929065">
    <w:name w:val="F482911C45224271ACBB11E5C8929065"/>
    <w:rsid w:val="00247DC7"/>
    <w:rPr>
      <w:kern w:val="2"/>
      <w14:ligatures w14:val="standardContextual"/>
    </w:rPr>
  </w:style>
  <w:style w:type="paragraph" w:customStyle="1" w:styleId="83900E4024874D6FB730E17D1146A25B">
    <w:name w:val="83900E4024874D6FB730E17D1146A25B"/>
    <w:rsid w:val="00247DC7"/>
    <w:rPr>
      <w:kern w:val="2"/>
      <w14:ligatures w14:val="standardContextual"/>
    </w:rPr>
  </w:style>
  <w:style w:type="paragraph" w:customStyle="1" w:styleId="2541B09239FE449187CE823D63F2F0D1">
    <w:name w:val="2541B09239FE449187CE823D63F2F0D1"/>
    <w:rsid w:val="00247DC7"/>
    <w:rPr>
      <w:kern w:val="2"/>
      <w14:ligatures w14:val="standardContextual"/>
    </w:rPr>
  </w:style>
  <w:style w:type="paragraph" w:customStyle="1" w:styleId="4A15D49BA1244A3E95F10B74D46F66E9">
    <w:name w:val="4A15D49BA1244A3E95F10B74D46F66E9"/>
    <w:rsid w:val="00247DC7"/>
    <w:rPr>
      <w:kern w:val="2"/>
      <w14:ligatures w14:val="standardContextual"/>
    </w:rPr>
  </w:style>
  <w:style w:type="paragraph" w:customStyle="1" w:styleId="AEC45D131F6D4FB28111E88BF2D5D010">
    <w:name w:val="AEC45D131F6D4FB28111E88BF2D5D010"/>
    <w:rsid w:val="00247DC7"/>
    <w:rPr>
      <w:kern w:val="2"/>
      <w14:ligatures w14:val="standardContextual"/>
    </w:rPr>
  </w:style>
  <w:style w:type="paragraph" w:customStyle="1" w:styleId="C52159431F6E4E3587FDF9FC75C124D0">
    <w:name w:val="C52159431F6E4E3587FDF9FC75C124D0"/>
    <w:rsid w:val="00247DC7"/>
    <w:rPr>
      <w:kern w:val="2"/>
      <w14:ligatures w14:val="standardContextual"/>
    </w:rPr>
  </w:style>
  <w:style w:type="paragraph" w:customStyle="1" w:styleId="C503E8025B9B4FEDA1233B12A8BA6DA4">
    <w:name w:val="C503E8025B9B4FEDA1233B12A8BA6DA4"/>
    <w:rsid w:val="00247DC7"/>
    <w:rPr>
      <w:kern w:val="2"/>
      <w14:ligatures w14:val="standardContextual"/>
    </w:rPr>
  </w:style>
  <w:style w:type="paragraph" w:customStyle="1" w:styleId="91EB5117E8C241DEA266E6C5E0A6332F">
    <w:name w:val="91EB5117E8C241DEA266E6C5E0A6332F"/>
    <w:rsid w:val="00247DC7"/>
    <w:rPr>
      <w:kern w:val="2"/>
      <w14:ligatures w14:val="standardContextual"/>
    </w:rPr>
  </w:style>
  <w:style w:type="paragraph" w:customStyle="1" w:styleId="1A05B19DCD5B405E964C854C0DF7230B">
    <w:name w:val="1A05B19DCD5B405E964C854C0DF7230B"/>
    <w:rsid w:val="00247DC7"/>
    <w:rPr>
      <w:kern w:val="2"/>
      <w14:ligatures w14:val="standardContextual"/>
    </w:rPr>
  </w:style>
  <w:style w:type="paragraph" w:customStyle="1" w:styleId="318303B8E08A4125B1EAECD3AD60FA1A">
    <w:name w:val="318303B8E08A4125B1EAECD3AD60FA1A"/>
    <w:rsid w:val="00247DC7"/>
    <w:rPr>
      <w:kern w:val="2"/>
      <w14:ligatures w14:val="standardContextual"/>
    </w:rPr>
  </w:style>
  <w:style w:type="paragraph" w:customStyle="1" w:styleId="8EE96672C1B64FD090661843DA08F91B">
    <w:name w:val="8EE96672C1B64FD090661843DA08F91B"/>
    <w:rsid w:val="00247DC7"/>
    <w:rPr>
      <w:kern w:val="2"/>
      <w14:ligatures w14:val="standardContextual"/>
    </w:rPr>
  </w:style>
  <w:style w:type="paragraph" w:customStyle="1" w:styleId="B187A9FC918045609B8D6FBE8B7819BC">
    <w:name w:val="B187A9FC918045609B8D6FBE8B7819BC"/>
    <w:rsid w:val="00247DC7"/>
    <w:rPr>
      <w:kern w:val="2"/>
      <w14:ligatures w14:val="standardContextual"/>
    </w:rPr>
  </w:style>
  <w:style w:type="paragraph" w:customStyle="1" w:styleId="3583ED83B1014113B51E21620E603EA8">
    <w:name w:val="3583ED83B1014113B51E21620E603EA8"/>
    <w:rsid w:val="00247DC7"/>
    <w:rPr>
      <w:kern w:val="2"/>
      <w14:ligatures w14:val="standardContextual"/>
    </w:rPr>
  </w:style>
  <w:style w:type="paragraph" w:customStyle="1" w:styleId="8D5409433ED749D5B067ABC4AE9F7D82">
    <w:name w:val="8D5409433ED749D5B067ABC4AE9F7D82"/>
    <w:rsid w:val="00247DC7"/>
    <w:rPr>
      <w:kern w:val="2"/>
      <w14:ligatures w14:val="standardContextual"/>
    </w:rPr>
  </w:style>
  <w:style w:type="paragraph" w:customStyle="1" w:styleId="C7531DEA988C4D5DB1B27C2CB8FB6FDF">
    <w:name w:val="C7531DEA988C4D5DB1B27C2CB8FB6FDF"/>
    <w:rsid w:val="00247DC7"/>
    <w:rPr>
      <w:kern w:val="2"/>
      <w14:ligatures w14:val="standardContextual"/>
    </w:rPr>
  </w:style>
  <w:style w:type="paragraph" w:customStyle="1" w:styleId="A44F37F586D246998C3B5B131378BE76">
    <w:name w:val="A44F37F586D246998C3B5B131378BE76"/>
    <w:rsid w:val="00247DC7"/>
    <w:rPr>
      <w:kern w:val="2"/>
      <w14:ligatures w14:val="standardContextual"/>
    </w:rPr>
  </w:style>
  <w:style w:type="paragraph" w:customStyle="1" w:styleId="16EF12B3DED34ECCB804CA46BFD59FB7">
    <w:name w:val="16EF12B3DED34ECCB804CA46BFD59FB7"/>
    <w:rsid w:val="00247DC7"/>
    <w:rPr>
      <w:kern w:val="2"/>
      <w14:ligatures w14:val="standardContextual"/>
    </w:rPr>
  </w:style>
  <w:style w:type="paragraph" w:customStyle="1" w:styleId="A6BF1F7F0FA84CDAB3F6C48EBDEC7F33">
    <w:name w:val="A6BF1F7F0FA84CDAB3F6C48EBDEC7F33"/>
    <w:rsid w:val="00247DC7"/>
    <w:rPr>
      <w:kern w:val="2"/>
      <w14:ligatures w14:val="standardContextual"/>
    </w:rPr>
  </w:style>
  <w:style w:type="paragraph" w:customStyle="1" w:styleId="FA34B14EFA8B4FF99FAD65EE94B0499A">
    <w:name w:val="FA34B14EFA8B4FF99FAD65EE94B0499A"/>
    <w:rsid w:val="00247DC7"/>
    <w:rPr>
      <w:kern w:val="2"/>
      <w14:ligatures w14:val="standardContextual"/>
    </w:rPr>
  </w:style>
  <w:style w:type="paragraph" w:customStyle="1" w:styleId="747DB21082C04AE9AB5D8FD16EF5D39B">
    <w:name w:val="747DB21082C04AE9AB5D8FD16EF5D39B"/>
    <w:rsid w:val="00247DC7"/>
    <w:rPr>
      <w:kern w:val="2"/>
      <w14:ligatures w14:val="standardContextual"/>
    </w:rPr>
  </w:style>
  <w:style w:type="paragraph" w:customStyle="1" w:styleId="7E05CACE709F48EAB148720DE6D00604">
    <w:name w:val="7E05CACE709F48EAB148720DE6D00604"/>
    <w:rsid w:val="00247DC7"/>
    <w:rPr>
      <w:kern w:val="2"/>
      <w14:ligatures w14:val="standardContextual"/>
    </w:rPr>
  </w:style>
  <w:style w:type="paragraph" w:customStyle="1" w:styleId="E8148FB550954C77BFF8288E41264485">
    <w:name w:val="E8148FB550954C77BFF8288E41264485"/>
    <w:rsid w:val="00247DC7"/>
    <w:rPr>
      <w:kern w:val="2"/>
      <w14:ligatures w14:val="standardContextual"/>
    </w:rPr>
  </w:style>
  <w:style w:type="paragraph" w:customStyle="1" w:styleId="F162232BAB1B4CE2AAE6F9F8AA29B067">
    <w:name w:val="F162232BAB1B4CE2AAE6F9F8AA29B067"/>
    <w:rsid w:val="00247DC7"/>
    <w:rPr>
      <w:kern w:val="2"/>
      <w14:ligatures w14:val="standardContextual"/>
    </w:rPr>
  </w:style>
  <w:style w:type="paragraph" w:customStyle="1" w:styleId="CB7C5ADD14804A6686AB2DE52947A180">
    <w:name w:val="CB7C5ADD14804A6686AB2DE52947A180"/>
    <w:rsid w:val="00247DC7"/>
    <w:rPr>
      <w:kern w:val="2"/>
      <w14:ligatures w14:val="standardContextual"/>
    </w:rPr>
  </w:style>
  <w:style w:type="paragraph" w:customStyle="1" w:styleId="2AA77828CC7D4B48B975EFEA098563A1">
    <w:name w:val="2AA77828CC7D4B48B975EFEA098563A1"/>
    <w:rsid w:val="00247DC7"/>
    <w:rPr>
      <w:kern w:val="2"/>
      <w14:ligatures w14:val="standardContextual"/>
    </w:rPr>
  </w:style>
  <w:style w:type="paragraph" w:customStyle="1" w:styleId="EDBE0608B39741A8A43858E672CA340E">
    <w:name w:val="EDBE0608B39741A8A43858E672CA340E"/>
    <w:rsid w:val="00247DC7"/>
    <w:rPr>
      <w:kern w:val="2"/>
      <w14:ligatures w14:val="standardContextual"/>
    </w:rPr>
  </w:style>
  <w:style w:type="paragraph" w:customStyle="1" w:styleId="3E5D810D390246D6A4D40D8C9817A7E2">
    <w:name w:val="3E5D810D390246D6A4D40D8C9817A7E2"/>
    <w:rsid w:val="00247DC7"/>
    <w:rPr>
      <w:kern w:val="2"/>
      <w14:ligatures w14:val="standardContextual"/>
    </w:rPr>
  </w:style>
  <w:style w:type="paragraph" w:customStyle="1" w:styleId="BB1D5BA139A1474DBC21323BA96DE157">
    <w:name w:val="BB1D5BA139A1474DBC21323BA96DE157"/>
    <w:rsid w:val="00247DC7"/>
    <w:rPr>
      <w:kern w:val="2"/>
      <w14:ligatures w14:val="standardContextual"/>
    </w:rPr>
  </w:style>
  <w:style w:type="paragraph" w:customStyle="1" w:styleId="1B880DECAFA64A2A85A2FBE461C1AB17">
    <w:name w:val="1B880DECAFA64A2A85A2FBE461C1AB17"/>
    <w:rsid w:val="00247DC7"/>
    <w:rPr>
      <w:kern w:val="2"/>
      <w14:ligatures w14:val="standardContextual"/>
    </w:rPr>
  </w:style>
  <w:style w:type="paragraph" w:customStyle="1" w:styleId="3670BF35909A4A36AD2F652259CA5A0D">
    <w:name w:val="3670BF35909A4A36AD2F652259CA5A0D"/>
    <w:rsid w:val="00247DC7"/>
    <w:rPr>
      <w:kern w:val="2"/>
      <w14:ligatures w14:val="standardContextual"/>
    </w:rPr>
  </w:style>
  <w:style w:type="paragraph" w:customStyle="1" w:styleId="8A384EACF86147D7BCDAA0FEA38B792F">
    <w:name w:val="8A384EACF86147D7BCDAA0FEA38B792F"/>
    <w:rsid w:val="00247DC7"/>
    <w:rPr>
      <w:kern w:val="2"/>
      <w14:ligatures w14:val="standardContextual"/>
    </w:rPr>
  </w:style>
  <w:style w:type="paragraph" w:customStyle="1" w:styleId="84DA6E537C9C4F3A8C94973F163EBC0A">
    <w:name w:val="84DA6E537C9C4F3A8C94973F163EBC0A"/>
    <w:rsid w:val="00247DC7"/>
    <w:rPr>
      <w:kern w:val="2"/>
      <w14:ligatures w14:val="standardContextual"/>
    </w:rPr>
  </w:style>
  <w:style w:type="paragraph" w:customStyle="1" w:styleId="8C5818ECA3654151928BA8B3EFB976DB">
    <w:name w:val="8C5818ECA3654151928BA8B3EFB976DB"/>
    <w:rsid w:val="00247DC7"/>
    <w:rPr>
      <w:kern w:val="2"/>
      <w14:ligatures w14:val="standardContextual"/>
    </w:rPr>
  </w:style>
  <w:style w:type="paragraph" w:customStyle="1" w:styleId="F983C1A197C74FC2965655177048C9E6">
    <w:name w:val="F983C1A197C74FC2965655177048C9E6"/>
    <w:rsid w:val="00247DC7"/>
    <w:rPr>
      <w:kern w:val="2"/>
      <w14:ligatures w14:val="standardContextual"/>
    </w:rPr>
  </w:style>
  <w:style w:type="paragraph" w:customStyle="1" w:styleId="A9ECDB357C0B4826A596958FE52349DF">
    <w:name w:val="A9ECDB357C0B4826A596958FE52349DF"/>
    <w:rsid w:val="00247DC7"/>
    <w:rPr>
      <w:kern w:val="2"/>
      <w14:ligatures w14:val="standardContextual"/>
    </w:rPr>
  </w:style>
  <w:style w:type="paragraph" w:customStyle="1" w:styleId="4FEC2E8D5FBF41FBBB1159CFE5F8BAD2">
    <w:name w:val="4FEC2E8D5FBF41FBBB1159CFE5F8BAD2"/>
    <w:rsid w:val="00247DC7"/>
    <w:rPr>
      <w:kern w:val="2"/>
      <w14:ligatures w14:val="standardContextual"/>
    </w:rPr>
  </w:style>
  <w:style w:type="paragraph" w:customStyle="1" w:styleId="FF941C4C894A4911B883485382182CF5">
    <w:name w:val="FF941C4C894A4911B883485382182CF5"/>
    <w:rsid w:val="00247DC7"/>
    <w:rPr>
      <w:kern w:val="2"/>
      <w14:ligatures w14:val="standardContextual"/>
    </w:rPr>
  </w:style>
  <w:style w:type="paragraph" w:customStyle="1" w:styleId="820BD14F33A440B3A29AC10610B58100">
    <w:name w:val="820BD14F33A440B3A29AC10610B58100"/>
    <w:rsid w:val="00247DC7"/>
    <w:rPr>
      <w:kern w:val="2"/>
      <w14:ligatures w14:val="standardContextual"/>
    </w:rPr>
  </w:style>
  <w:style w:type="paragraph" w:customStyle="1" w:styleId="C51FBAAD8A174BAFBE614D6AE0D8DBB8">
    <w:name w:val="C51FBAAD8A174BAFBE614D6AE0D8DBB8"/>
    <w:rsid w:val="00247DC7"/>
    <w:rPr>
      <w:kern w:val="2"/>
      <w14:ligatures w14:val="standardContextual"/>
    </w:rPr>
  </w:style>
  <w:style w:type="paragraph" w:customStyle="1" w:styleId="55994AFF9D434C508A215BA70204C144">
    <w:name w:val="55994AFF9D434C508A215BA70204C144"/>
    <w:rsid w:val="00247DC7"/>
    <w:rPr>
      <w:kern w:val="2"/>
      <w14:ligatures w14:val="standardContextual"/>
    </w:rPr>
  </w:style>
  <w:style w:type="paragraph" w:customStyle="1" w:styleId="EAA4A40BC56C47579636792337AAB896">
    <w:name w:val="EAA4A40BC56C47579636792337AAB896"/>
    <w:rsid w:val="00247DC7"/>
    <w:rPr>
      <w:kern w:val="2"/>
      <w14:ligatures w14:val="standardContextual"/>
    </w:rPr>
  </w:style>
  <w:style w:type="paragraph" w:customStyle="1" w:styleId="11A0628E9DE548A09C533E0AB6B5729F">
    <w:name w:val="11A0628E9DE548A09C533E0AB6B5729F"/>
    <w:rsid w:val="00247DC7"/>
    <w:rPr>
      <w:kern w:val="2"/>
      <w14:ligatures w14:val="standardContextual"/>
    </w:rPr>
  </w:style>
  <w:style w:type="paragraph" w:customStyle="1" w:styleId="3BBF9A77C0EA425287E2E1A9B41BF5B3">
    <w:name w:val="3BBF9A77C0EA425287E2E1A9B41BF5B3"/>
    <w:rsid w:val="00247DC7"/>
    <w:rPr>
      <w:kern w:val="2"/>
      <w14:ligatures w14:val="standardContextual"/>
    </w:rPr>
  </w:style>
  <w:style w:type="paragraph" w:customStyle="1" w:styleId="427EA7A1E4E44102B1681855455E2AB1">
    <w:name w:val="427EA7A1E4E44102B1681855455E2AB1"/>
    <w:rsid w:val="00247DC7"/>
    <w:rPr>
      <w:kern w:val="2"/>
      <w14:ligatures w14:val="standardContextual"/>
    </w:rPr>
  </w:style>
  <w:style w:type="paragraph" w:customStyle="1" w:styleId="71949117210B4261ABBF69B1512E4BB2">
    <w:name w:val="71949117210B4261ABBF69B1512E4BB2"/>
    <w:rsid w:val="00247DC7"/>
    <w:rPr>
      <w:kern w:val="2"/>
      <w14:ligatures w14:val="standardContextual"/>
    </w:rPr>
  </w:style>
  <w:style w:type="paragraph" w:customStyle="1" w:styleId="79F133E095304E55B6C0ED8AE69BAC2B">
    <w:name w:val="79F133E095304E55B6C0ED8AE69BAC2B"/>
    <w:rsid w:val="00247DC7"/>
    <w:rPr>
      <w:kern w:val="2"/>
      <w14:ligatures w14:val="standardContextual"/>
    </w:rPr>
  </w:style>
  <w:style w:type="paragraph" w:customStyle="1" w:styleId="3DB114EB4F734276B6056CFA81D71056">
    <w:name w:val="3DB114EB4F734276B6056CFA81D71056"/>
    <w:rsid w:val="00247DC7"/>
    <w:rPr>
      <w:kern w:val="2"/>
      <w14:ligatures w14:val="standardContextual"/>
    </w:rPr>
  </w:style>
  <w:style w:type="paragraph" w:customStyle="1" w:styleId="74EDC168B3F54D068E5B9A3164702258">
    <w:name w:val="74EDC168B3F54D068E5B9A3164702258"/>
    <w:rsid w:val="00247DC7"/>
    <w:rPr>
      <w:kern w:val="2"/>
      <w14:ligatures w14:val="standardContextual"/>
    </w:rPr>
  </w:style>
  <w:style w:type="paragraph" w:customStyle="1" w:styleId="707C3058F57248759B32568D5CB37425">
    <w:name w:val="707C3058F57248759B32568D5CB37425"/>
    <w:rsid w:val="00247DC7"/>
    <w:rPr>
      <w:kern w:val="2"/>
      <w14:ligatures w14:val="standardContextual"/>
    </w:rPr>
  </w:style>
  <w:style w:type="paragraph" w:customStyle="1" w:styleId="9FA2AB8B4B1D45E297ADD5E39A1224C1">
    <w:name w:val="9FA2AB8B4B1D45E297ADD5E39A1224C1"/>
    <w:rsid w:val="00247DC7"/>
    <w:rPr>
      <w:kern w:val="2"/>
      <w14:ligatures w14:val="standardContextual"/>
    </w:rPr>
  </w:style>
  <w:style w:type="paragraph" w:customStyle="1" w:styleId="A6A8C4E1C08846FB8939F820A2B7C297">
    <w:name w:val="A6A8C4E1C08846FB8939F820A2B7C297"/>
    <w:rsid w:val="00247DC7"/>
    <w:rPr>
      <w:kern w:val="2"/>
      <w14:ligatures w14:val="standardContextual"/>
    </w:rPr>
  </w:style>
  <w:style w:type="paragraph" w:customStyle="1" w:styleId="122840669D76445D8C712A8EA9D5D52D">
    <w:name w:val="122840669D76445D8C712A8EA9D5D52D"/>
    <w:rsid w:val="00247DC7"/>
    <w:rPr>
      <w:kern w:val="2"/>
      <w14:ligatures w14:val="standardContextual"/>
    </w:rPr>
  </w:style>
  <w:style w:type="paragraph" w:customStyle="1" w:styleId="0EF90401A47244BC9972F6ECEDA02C50">
    <w:name w:val="0EF90401A47244BC9972F6ECEDA02C50"/>
    <w:rsid w:val="00247DC7"/>
    <w:rPr>
      <w:kern w:val="2"/>
      <w14:ligatures w14:val="standardContextual"/>
    </w:rPr>
  </w:style>
  <w:style w:type="paragraph" w:customStyle="1" w:styleId="B6124653D4EF4AC9A9E4B980B3A2FAC2">
    <w:name w:val="B6124653D4EF4AC9A9E4B980B3A2FAC2"/>
    <w:rsid w:val="00247DC7"/>
    <w:rPr>
      <w:kern w:val="2"/>
      <w14:ligatures w14:val="standardContextual"/>
    </w:rPr>
  </w:style>
  <w:style w:type="paragraph" w:customStyle="1" w:styleId="553FB1B7D3FB448BA0079FF19EC8508B">
    <w:name w:val="553FB1B7D3FB448BA0079FF19EC8508B"/>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F6A8921347DA452B882A8797F5ED6114">
    <w:name w:val="F6A8921347DA452B882A8797F5ED6114"/>
    <w:rsid w:val="00247DC7"/>
    <w:rPr>
      <w:kern w:val="2"/>
      <w14:ligatures w14:val="standardContextual"/>
    </w:rPr>
  </w:style>
  <w:style w:type="paragraph" w:customStyle="1" w:styleId="6DD0178CC6394D70BDC334370FD6C1A1">
    <w:name w:val="6DD0178CC6394D70BDC334370FD6C1A1"/>
    <w:rsid w:val="00247DC7"/>
    <w:rPr>
      <w:kern w:val="2"/>
      <w14:ligatures w14:val="standardContextual"/>
    </w:rPr>
  </w:style>
  <w:style w:type="paragraph" w:customStyle="1" w:styleId="A405EB4254464BF8842A8E4067AE68D6">
    <w:name w:val="A405EB4254464BF8842A8E4067AE68D6"/>
    <w:rsid w:val="00247DC7"/>
    <w:rPr>
      <w:kern w:val="2"/>
      <w14:ligatures w14:val="standardContextual"/>
    </w:rPr>
  </w:style>
  <w:style w:type="paragraph" w:customStyle="1" w:styleId="42352DD596B7472EA1F21BE5BFDFEA8E">
    <w:name w:val="42352DD596B7472EA1F21BE5BFDFEA8E"/>
    <w:rsid w:val="00247DC7"/>
    <w:rPr>
      <w:kern w:val="2"/>
      <w14:ligatures w14:val="standardContextual"/>
    </w:rPr>
  </w:style>
  <w:style w:type="paragraph" w:customStyle="1" w:styleId="BD173B99EEE742549F2D08EB70B106D5">
    <w:name w:val="BD173B99EEE742549F2D08EB70B106D5"/>
    <w:rsid w:val="00247DC7"/>
    <w:rPr>
      <w:kern w:val="2"/>
      <w14:ligatures w14:val="standardContextual"/>
    </w:rPr>
  </w:style>
  <w:style w:type="paragraph" w:customStyle="1" w:styleId="E2CB72EA2D484AFAACF499885C1B233A">
    <w:name w:val="E2CB72EA2D484AFAACF499885C1B233A"/>
    <w:rsid w:val="00247DC7"/>
    <w:rPr>
      <w:kern w:val="2"/>
      <w14:ligatures w14:val="standardContextual"/>
    </w:rPr>
  </w:style>
  <w:style w:type="paragraph" w:customStyle="1" w:styleId="17BA3BF4578E4BF387CCF2A190B66452">
    <w:name w:val="17BA3BF4578E4BF387CCF2A190B66452"/>
    <w:rsid w:val="00247DC7"/>
    <w:rPr>
      <w:kern w:val="2"/>
      <w14:ligatures w14:val="standardContextual"/>
    </w:rPr>
  </w:style>
  <w:style w:type="paragraph" w:customStyle="1" w:styleId="08FC7199AA404F8AB6917AFC915E8983">
    <w:name w:val="08FC7199AA404F8AB6917AFC915E8983"/>
    <w:rsid w:val="00247DC7"/>
    <w:rPr>
      <w:kern w:val="2"/>
      <w14:ligatures w14:val="standardContextual"/>
    </w:rPr>
  </w:style>
  <w:style w:type="paragraph" w:customStyle="1" w:styleId="579FB6A88B204B40A675FC19DF5AE07D">
    <w:name w:val="579FB6A88B204B40A675FC19DF5AE07D"/>
    <w:rsid w:val="00247DC7"/>
    <w:rPr>
      <w:kern w:val="2"/>
      <w14:ligatures w14:val="standardContextual"/>
    </w:rPr>
  </w:style>
  <w:style w:type="paragraph" w:customStyle="1" w:styleId="A6FE5FAB89844E8F9A88ED01AA3CE30E">
    <w:name w:val="A6FE5FAB89844E8F9A88ED01AA3CE30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306</Pages>
  <Words>93425</Words>
  <Characters>532524</Characters>
  <Application>Microsoft Office Word</Application>
  <DocSecurity>0</DocSecurity>
  <Lines>4437</Lines>
  <Paragraphs>1249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22</cp:revision>
  <cp:lastPrinted>2019-02-13T22:26:00Z</cp:lastPrinted>
  <dcterms:created xsi:type="dcterms:W3CDTF">2023-09-08T12:52:00Z</dcterms:created>
  <dcterms:modified xsi:type="dcterms:W3CDTF">2023-09-08T17:49:00Z</dcterms:modified>
</cp:coreProperties>
</file>