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64D8A"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B64D8A"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B64D8A"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B64D8A"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64D8A"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B64D8A">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B64D8A">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B64D8A">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B64D8A">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B64D8A">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B64D8A">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B64D8A">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B64D8A">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B64D8A">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B64D8A">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B64D8A">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B64D8A">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B64D8A">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B64D8A">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B64D8A">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B64D8A">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B64D8A">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B64D8A">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B64D8A">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B64D8A">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B64D8A">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B64D8A">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B64D8A">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B64D8A">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B64D8A">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B64D8A">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B64D8A">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B64D8A">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B64D8A">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B64D8A">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B64D8A">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B64D8A">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B64D8A">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B64D8A">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B64D8A">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B64D8A">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B64D8A">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B64D8A">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B64D8A">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B64D8A">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B64D8A">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B64D8A">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B64D8A">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B64D8A">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B64D8A">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B64D8A">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B64D8A">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B64D8A">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B64D8A">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B64D8A">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B64D8A">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B64D8A">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B64D8A">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B64D8A">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B64D8A">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B64D8A">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B64D8A">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B64D8A">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B64D8A">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B64D8A">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B64D8A">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B64D8A">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B64D8A">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B64D8A">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B64D8A">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B64D8A">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B64D8A">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B64D8A">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B64D8A">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B64D8A">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B64D8A">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B64D8A">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B64D8A">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B64D8A">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B64D8A">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B64D8A">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B64D8A">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B64D8A">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B64D8A">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B64D8A">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B64D8A">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B64D8A">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B64D8A">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B64D8A">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B64D8A">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B64D8A">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B64D8A">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B64D8A">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B64D8A">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B64D8A">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B64D8A">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B64D8A">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B64D8A">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B64D8A">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B64D8A">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B64D8A">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B64D8A">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B64D8A">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B64D8A">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B64D8A">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B64D8A">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B64D8A">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B64D8A">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B64D8A">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B64D8A">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B64D8A">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B64D8A">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B64D8A">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B64D8A">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B64D8A">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B64D8A">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B64D8A">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B64D8A">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B64D8A">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B64D8A">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B64D8A">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B64D8A">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B64D8A">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B64D8A">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B64D8A"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B64D8A"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64D8A"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64D8A"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64D8A"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64D8A"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64D8A"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B64D8A"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64D8A"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B64D8A"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B64D8A"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64D8A"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64D8A"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B64D8A"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64D8A"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64D8A"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B64D8A"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B64D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B64D8A"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B64D8A"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B64D8A"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B64D8A"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B64D8A"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B64D8A"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B64D8A"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B64D8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B64D8A"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B64D8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B64D8A"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B64D8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B64D8A"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B64D8A"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B64D8A"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B64D8A"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B64D8A"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B64D8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B64D8A"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B64D8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B64D8A"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B64D8A"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B64D8A"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B64D8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B64D8A"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B64D8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B64D8A"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B64D8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B64D8A"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B64D8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B64D8A"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B64D8A"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B64D8A"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B64D8A"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B64D8A"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B64D8A"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64D8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64D8A"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B64D8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B64D8A"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B64D8A"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B64D8A"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B64D8A"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w:t>
          </w:r>
          <w:r w:rsidR="003D2068">
            <w:rPr>
              <w:rFonts w:cs="Times New Roman"/>
              <w:color w:val="C92C2C"/>
              <w:szCs w:val="24"/>
              <w:highlight w:val="yellow"/>
            </w:rPr>
            <w:t>coa_alleged_current_complaint</w:t>
          </w:r>
          <w:r>
            <w:rPr>
              <w:rFonts w:eastAsia="Times New Roman"/>
              <w:color w:val="C92C2C"/>
            </w:rPr>
            <w:t>)</w:t>
          </w:r>
          <w:r w:rsidR="00E94312" w:rsidRPr="00A048FF">
            <w:rPr>
              <w:rFonts w:cs="Times New Roman"/>
              <w:color w:val="C92C2C"/>
              <w:szCs w:val="24"/>
              <w:highlight w:val="yellow"/>
            </w:rPr>
            <w:t xml:space="preserve">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 xml:space="preserve">Breach of </w:t>
          </w:r>
          <w:r w:rsidR="00E94312" w:rsidRPr="00A048FF">
            <w:rPr>
              <w:rFonts w:cs="Times New Roman"/>
              <w:color w:val="2F9C0A"/>
              <w:szCs w:val="24"/>
              <w:highlight w:val="yellow"/>
            </w:rPr>
            <w:lastRenderedPageBreak/>
            <w:t>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w:t>
          </w:r>
          <w:r w:rsidR="003D2068">
            <w:rPr>
              <w:rFonts w:cs="Times New Roman"/>
              <w:color w:val="C92C2C"/>
              <w:szCs w:val="24"/>
              <w:highlight w:val="yellow"/>
            </w:rPr>
            <w:t>coa_alleged_current_cross_complaint</w:t>
          </w:r>
          <w:r w:rsidR="00E94312" w:rsidRPr="00A048FF">
            <w:rPr>
              <w:rFonts w:cs="Times New Roman"/>
              <w:color w:val="C92C2C"/>
              <w:szCs w:val="24"/>
              <w:highlight w:val="yellow"/>
            </w:rPr>
            <w:t>)</w:t>
          </w:r>
          <w:r w:rsidR="003D2068">
            <w:rPr>
              <w:rFonts w:cs="Times New Roman"/>
              <w:color w:val="C92C2C"/>
              <w:szCs w:val="24"/>
              <w:highlight w:val="yellow"/>
            </w:rPr>
            <w:t xml:space="preserve"> </w:t>
          </w:r>
          <w:r w:rsidR="003D2068" w:rsidRPr="00A048FF">
            <w:rPr>
              <w:rFonts w:eastAsia="Times New Roman" w:cs="Times New Roman"/>
              <w:color w:val="A67F59"/>
              <w:szCs w:val="24"/>
              <w:highlight w:val="yellow"/>
            </w:rPr>
            <w:t xml:space="preserve">or </w:t>
          </w:r>
          <w:r w:rsidR="003D2068" w:rsidRPr="00A048FF">
            <w:rPr>
              <w:rFonts w:cs="Times New Roman"/>
              <w:color w:val="C92C2C"/>
              <w:szCs w:val="24"/>
              <w:highlight w:val="yellow"/>
            </w:rPr>
            <w:t xml:space="preserve"> (yn_cc_enforcement </w:t>
          </w:r>
          <w:r w:rsidR="003D2068" w:rsidRPr="00A048FF">
            <w:rPr>
              <w:rFonts w:cs="Times New Roman"/>
              <w:color w:val="A67F59"/>
              <w:szCs w:val="24"/>
              <w:highlight w:val="yellow"/>
            </w:rPr>
            <w:t>==</w:t>
          </w:r>
          <w:r w:rsidR="003D2068" w:rsidRPr="00A048FF">
            <w:rPr>
              <w:rFonts w:cs="Times New Roman"/>
              <w:color w:val="C92C2C"/>
              <w:szCs w:val="24"/>
              <w:highlight w:val="yellow"/>
            </w:rPr>
            <w:t xml:space="preserve"> </w:t>
          </w:r>
          <w:r w:rsidR="003D2068" w:rsidRPr="00A048FF">
            <w:rPr>
              <w:rFonts w:cs="Times New Roman"/>
              <w:color w:val="5F6364"/>
              <w:szCs w:val="24"/>
              <w:highlight w:val="yellow"/>
            </w:rPr>
            <w:t>"</w:t>
          </w:r>
          <w:r w:rsidR="003D2068" w:rsidRPr="00A048FF">
            <w:rPr>
              <w:rFonts w:cs="Times New Roman"/>
              <w:color w:val="2F9C0A"/>
              <w:szCs w:val="24"/>
              <w:highlight w:val="yellow"/>
            </w:rPr>
            <w:t>Yes</w:t>
          </w:r>
          <w:r w:rsidR="003D2068" w:rsidRPr="00A048FF">
            <w:rPr>
              <w:rFonts w:cs="Times New Roman"/>
              <w:color w:val="5F6364"/>
              <w:szCs w:val="24"/>
              <w:highlight w:val="yellow"/>
            </w:rPr>
            <w:t xml:space="preserve">" </w:t>
          </w:r>
          <w:r w:rsidR="003D2068" w:rsidRPr="00A048FF">
            <w:rPr>
              <w:rFonts w:cs="Times New Roman"/>
              <w:color w:val="A67F59"/>
              <w:szCs w:val="24"/>
              <w:highlight w:val="yellow"/>
            </w:rPr>
            <w:t xml:space="preserve">and </w:t>
          </w:r>
          <w:r w:rsidR="003D2068" w:rsidRPr="00A048FF">
            <w:rPr>
              <w:rFonts w:cs="Times New Roman"/>
              <w:color w:val="5F6364"/>
              <w:szCs w:val="24"/>
              <w:highlight w:val="yellow"/>
            </w:rPr>
            <w:t>"</w:t>
          </w:r>
          <w:r w:rsidR="003D2068" w:rsidRPr="00A048FF">
            <w:rPr>
              <w:rFonts w:cs="Times New Roman"/>
              <w:color w:val="2F9C0A"/>
              <w:szCs w:val="24"/>
              <w:highlight w:val="yellow"/>
            </w:rPr>
            <w:t>Breach of CC&amp;Rs</w:t>
          </w:r>
          <w:r w:rsidR="003D2068" w:rsidRPr="00A048FF">
            <w:rPr>
              <w:rFonts w:cs="Times New Roman"/>
              <w:color w:val="5F6364"/>
              <w:szCs w:val="24"/>
              <w:highlight w:val="yellow"/>
            </w:rPr>
            <w:t xml:space="preserve">" </w:t>
          </w:r>
          <w:r w:rsidR="003D2068" w:rsidRPr="00A048FF">
            <w:rPr>
              <w:rStyle w:val="operator1"/>
              <w:rFonts w:eastAsia="Times New Roman"/>
              <w:highlight w:val="yellow"/>
            </w:rPr>
            <w:t>in</w:t>
          </w:r>
          <w:r w:rsidR="003D2068" w:rsidRPr="00A048FF">
            <w:rPr>
              <w:rFonts w:cs="Times New Roman"/>
              <w:color w:val="5F6364"/>
              <w:szCs w:val="24"/>
              <w:highlight w:val="yellow"/>
            </w:rPr>
            <w:t xml:space="preserve"> </w:t>
          </w:r>
          <w:r w:rsidR="003D2068" w:rsidRPr="00A048FF">
            <w:rPr>
              <w:rFonts w:cs="Times New Roman"/>
              <w:color w:val="C92C2C"/>
              <w:szCs w:val="24"/>
              <w:highlight w:val="yellow"/>
            </w:rPr>
            <w:t>checkbox_</w:t>
          </w:r>
          <w:r w:rsidR="003D2068">
            <w:rPr>
              <w:rFonts w:cs="Times New Roman"/>
              <w:color w:val="C92C2C"/>
              <w:szCs w:val="24"/>
              <w:highlight w:val="yellow"/>
            </w:rPr>
            <w:t>potential_cross_claims</w:t>
          </w:r>
          <w:r w:rsidR="003D2068" w:rsidRPr="00A048FF">
            <w:rPr>
              <w:rFonts w:cs="Times New Roman"/>
              <w:color w:val="C92C2C"/>
              <w:szCs w:val="24"/>
              <w:highlight w:val="yellow"/>
            </w:rPr>
            <w:t>)</w:t>
          </w:r>
          <w:r w:rsidR="00E94312" w:rsidRPr="00A048FF">
            <w:rPr>
              <w:rFonts w:cs="Times New Roman"/>
              <w:color w:val="C92C2C"/>
              <w:szCs w:val="24"/>
              <w:highlight w:val="yellow"/>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C52D6F">
        <w:rPr>
          <w:rFonts w:cs="Times New Roman"/>
          <w:bCs/>
          <w:szCs w:val="24"/>
          <w:highlight w:val="magenta"/>
        </w:rPr>
        <w:t>—  The “enforcement” issue raised in the context of the “Breach of CC&amp;Rs” cause of action above is also applicable in the context of a negligence claim.</w:t>
      </w:r>
    </w:p>
    <w:p w14:paraId="651BA1FC" w14:textId="77777777" w:rsidR="00E94312" w:rsidRPr="00020852" w:rsidRDefault="00B64D8A"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7777777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w:t>
      </w:r>
      <w:r w:rsidRPr="00020852">
        <w:rPr>
          <w:rFonts w:cs="Times New Roman"/>
          <w:bCs/>
          <w:szCs w:val="24"/>
        </w:rPr>
        <w:lastRenderedPageBreak/>
        <w:t>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xml:space="preserve">, which often involve “bystander situations”—e.g., </w:t>
      </w:r>
      <w:r w:rsidRPr="00020852">
        <w:rPr>
          <w:rFonts w:cs="Times New Roman"/>
          <w:bCs/>
          <w:szCs w:val="24"/>
        </w:rPr>
        <w:lastRenderedPageBreak/>
        <w:t>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B64D8A"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B64D8A"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B64D8A"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B64D8A"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B64D8A"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w:t>
      </w:r>
      <w:r w:rsidRPr="00020852">
        <w:rPr>
          <w:rFonts w:cs="Times New Roman"/>
          <w:bCs/>
          <w:szCs w:val="24"/>
        </w:rPr>
        <w:lastRenderedPageBreak/>
        <w:t>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B64D8A"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B64D8A"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B64D8A"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B64D8A"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 xml:space="preserve">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22DF24C0"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B64D8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B64D8A"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B64D8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B64D8A"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B64D8A"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B64D8A"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B64D8A"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B64D8A"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B64D8A"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B64D8A"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B64D8A"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B64D8A"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B64D8A"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B64D8A"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B64D8A"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B64D8A"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B64D8A"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B64D8A"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B64D8A"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B64D8A"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B64D8A"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B64D8A"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B64D8A"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B64D8A"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B64D8A"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B64D8A"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B64D8A"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B64D8A"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B64D8A"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B64D8A"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B64D8A"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B64D8A"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B64D8A"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B64D8A"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B64D8A"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B64D8A"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B64D8A"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B64D8A"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B64D8A"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B64D8A"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B64D8A"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B64D8A"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B64D8A"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B64D8A"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B64D8A"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B64D8A"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B64D8A"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B64D8A"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B64D8A"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B64D8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B64D8A"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B64D8A"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B64D8A"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B64D8A"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B64D8A"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B64D8A"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B64D8A"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B64D8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B64D8A"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B64D8A"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B64D8A"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B64D8A"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B64D8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B64D8A"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B64D8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B64D8A"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B64D8A"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B64D8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B64D8A"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B64D8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B64D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B64D8A"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B64D8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B64D8A"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B64D8A"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B64D8A"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B64D8A"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B64D8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B64D8A"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B64D8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B64D8A"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B64D8A"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64D8A"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B64D8A"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B64D8A"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B64D8A"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B64D8A"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B64D8A"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B64D8A"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B64D8A"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B64D8A"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B64D8A"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B64D8A"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B64D8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B64D8A"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B64D8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B64D8A"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B64D8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B64D8A"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B64D8A"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B64D8A"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B64D8A"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B64D8A"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B64D8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64D8A"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B64D8A"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B64D8A"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B64D8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B64D8A"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B64D8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B64D8A"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B64D8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B64D8A"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B64D8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B64D8A"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B64D8A"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B64D8A"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B64D8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B64D8A"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B64D8A"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B64D8A"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B64D8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B64D8A"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B64D8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B64D8A"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B64D8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64D8A"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B64D8A"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B64D8A"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B64D8A"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64D8A"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B64D8A"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B64D8A"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B64D8A"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B64D8A"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64D8A"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B64D8A"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64D8A"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B64D8A"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B64D8A"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B64D8A"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64D8A"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B64D8A"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B64D8A"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B64D8A"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B64D8A"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B64D8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B64D8A"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B64D8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B64D8A"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B64D8A"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B64D8A"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B64D8A"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B64D8A"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B64D8A"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B64D8A"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B64D8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64D8A"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64D8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B64D8A"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B64D8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B64D8A"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B64D8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B64D8A"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B64D8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B64D8A"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B64D8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B64D8A"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B64D8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B64D8A"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B64D8A"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B64D8A"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B64D8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B64D8A"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B64D8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B64D8A"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B64D8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B64D8A"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B64D8A"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B64D8A"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B64D8A"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B64D8A"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B64D8A"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B64D8A"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B64D8A"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B64D8A"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B64D8A"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B64D8A"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B64D8A"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B64D8A"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B64D8A"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B64D8A"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B64D8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B64D8A"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B64D8A"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B64D8A"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B64D8A"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B64D8A"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B64D8A"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B64D8A"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B64D8A"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64D8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B64D8A"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B64D8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B64D8A"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64D8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B64D8A"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B64D8A"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64D8A"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64D8A"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64D8A"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64D8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B64D8A"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B64D8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B64D8A"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B64D8A"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64D8A"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B64D8A"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B64D8A"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64D8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B64D8A"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64D8A"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B64D8A"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64D8A"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B64D8A"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B64D8A"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B64D8A"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64D8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B64D8A"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64D8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B64D8A"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64D8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B64D8A"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B64D8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B64D8A"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B64D8A"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B64D8A"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B64D8A"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B64D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B64D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B64D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B64D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B64D8A"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B64D8A"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B64D8A"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B64D8A"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B64D8A"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B64D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B64D8A"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B64D8A"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B64D8A"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B64D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B64D8A"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B64D8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B64D8A"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B64D8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B64D8A"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B64D8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B64D8A"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B64D8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B64D8A"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B64D8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B64D8A"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B64D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B64D8A"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B64D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B64D8A"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B64D8A"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B64D8A"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B64D8A"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B64D8A"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B64D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B64D8A"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B64D8A"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B64D8A"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B64D8A"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B64D8A"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B64D8A"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B64D8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B64D8A"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B64D8A"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B64D8A"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B64D8A"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B64D8A"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B64D8A"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B64D8A"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B64D8A"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B64D8A"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B64D8A"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B64D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B64D8A"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B64D8A"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B64D8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B64D8A"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B64D8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B64D8A"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B64D8A"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B64D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B64D8A"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B64D8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B64D8A"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B64D8A"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B64D8A"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B64D8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B64D8A"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B64D8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B64D8A"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B64D8A"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B64D8A"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B64D8A"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B64D8A"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B64D8A"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B64D8A"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B64D8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B64D8A"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B64D8A"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B64D8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B64D8A"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B64D8A"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B64D8A"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B64D8A"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B64D8A"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B64D8A"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B64D8A"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B64D8A"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B64D8A"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B64D8A"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B64D8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B64D8A"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B64D8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B64D8A"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B64D8A"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B64D8A"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B64D8A"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B64D8A"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B64D8A"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64D8A"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B64D8A"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B64D8A"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B64D8A"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64D8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B64D8A"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64D8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B64D8A"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64D8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B64D8A"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64D8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B64D8A"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64D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B64D8A"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64D8A"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B64D8A"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64D8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B64D8A"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64D8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B64D8A"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64D8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B64D8A"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B64D8A"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B64D8A"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B64D8A"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B64D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B64D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B64D8A"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B64D8A"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B64D8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B64D8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B64D8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B64D8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B64D8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B64D8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B64D8A"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B64D8A"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B64D8A"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B64D8A"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B64D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B64D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B64D8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B64D8A"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B64D8A"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B64D8A"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B64D8A"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B64D8A"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B64D8A"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B64D8A"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B64D8A"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B64D8A"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B64D8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B64D8A"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B64D8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B64D8A"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B64D8A"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B64D8A"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B64D8A"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B64D8A"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B64D8A"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B64D8A"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B64D8A"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B64D8A"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B64D8A"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B64D8A"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B64D8A"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B64D8A"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B64D8A"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B64D8A"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B64D8A"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B64D8A"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B64D8A"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B64D8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B64D8A"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B64D8A"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B64D8A"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B64D8A"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B64D8A"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B64D8A"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B64D8A"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B64D8A"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B64D8A"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B64D8A"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B64D8A"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B64D8A"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B64D8A"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B64D8A"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B64D8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B64D8A"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B64D8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B64D8A"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B64D8A"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64D8A"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64D8A"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64D8A"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64D8A"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64D8A"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64D8A"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64D8A"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64D8A"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64D8A"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64D8A"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64D8A"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B64D8A"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B64D8A"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64D8A"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64D8A"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64D8A"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B64D8A"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64D8A"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B64D8A"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B64D8A"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B64D8A"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B64D8A"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B64D8A"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B64D8A"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B64D8A"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B64D8A"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B64D8A"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B64D8A"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B64D8A"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B64D8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B64D8A"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B64D8A"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B64D8A"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B64D8A"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B64D8A"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B64D8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B64D8A"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B64D8A"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B64D8A"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B64D8A"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B64D8A"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B64D8A"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B64D8A"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B64D8A"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B64D8A"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B64D8A"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B64D8A"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B64D8A"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B64D8A"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B64D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B64D8A"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B64D8A"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B64D8A"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B64D8A"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B64D8A"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B64D8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B64D8A"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B64D8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B64D8A"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B64D8A"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B64D8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B64D8A"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B64D8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B64D8A"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B64D8A"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B64D8A"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B64D8A"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B64D8A"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B64D8A"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64D8A"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2096"/>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310</Pages>
  <Words>94454</Words>
  <Characters>538392</Characters>
  <Application>Microsoft Office Word</Application>
  <DocSecurity>0</DocSecurity>
  <Lines>4486</Lines>
  <Paragraphs>1263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95</cp:revision>
  <cp:lastPrinted>2019-02-13T22:26:00Z</cp:lastPrinted>
  <dcterms:created xsi:type="dcterms:W3CDTF">2023-09-08T12:52:00Z</dcterms:created>
  <dcterms:modified xsi:type="dcterms:W3CDTF">2023-10-04T18:00:00Z</dcterms:modified>
</cp:coreProperties>
</file>