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F444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8F4441"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F444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8F4441"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F444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8F4441">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8F4441">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8F4441">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8F4441">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8F4441">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8F4441">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8F4441">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8F4441">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8F4441">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8F4441">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8F4441">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8F4441">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8F4441">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8F4441">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8F4441">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8F4441">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8F4441">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8F4441">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8F4441">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8F4441">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8F4441">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8F4441">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8F4441">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8F4441">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8F4441">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8F4441">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8F4441">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8F4441">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8F4441">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8F4441">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8F4441">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8F4441">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8F4441">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8F4441">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8F4441">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8F4441">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8F4441">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8F4441">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8F4441">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8F4441">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8F4441">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8F4441">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8F4441">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8F4441">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8F4441">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8F4441">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8F4441">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8F4441">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8F4441">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8F4441">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8F4441">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8F4441">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8F4441">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8F4441">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8F4441">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8F4441">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8F4441">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8F4441">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8F4441">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8F4441">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8F4441">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8F4441">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8F4441">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8F4441">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8F4441">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8F4441">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8F4441">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8F4441">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8F4441">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8F4441">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8F4441">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8F4441">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8F4441">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8F4441">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8F4441">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8F4441">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8F4441">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8F4441">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8F4441">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8F4441">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8F4441">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8F4441">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8F4441">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8F4441">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8F4441">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8F4441">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8F4441">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8F4441">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8F4441">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8F4441">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8F4441">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8F4441">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8F4441">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8F4441">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8F4441">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8F4441">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8F4441">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8F4441">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8F4441">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8F4441">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8F4441">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8F4441">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8F4441">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8F4441">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8F4441">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8F4441">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8F4441">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8F4441">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8F4441">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8F4441">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8F4441">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8F4441">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8F4441">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8F4441">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8F4441">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8F4441">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8F4441">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8F4441">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8F4441">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8F444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8F444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F444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F444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F444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F444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F444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F444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F444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F444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F444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F444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F444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F444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F444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F444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F444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F444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F444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8F4441"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8F4441"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8F4441"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8F4441"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8F444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8F4441"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8F444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8F4441"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8F444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8F4441"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8F444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8F4441"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8F4441"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8F4441"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F444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8F444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F444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8F444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F444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F444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F444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F444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F444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F444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F444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8F4441"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8F444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8F4441"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8F444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8F4441"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8F4441"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F444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F444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F444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8F444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F444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F444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8F444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8F444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8F4441"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8F4441"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8F4441"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8F4441"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8F4441"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8F4441"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8F4441"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 xml:space="preserve">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8F4441"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 xml:space="preserve">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Pr>
              <w:rFonts w:cs="Times New Roman"/>
              <w:color w:val="C92C2C"/>
              <w:szCs w:val="24"/>
              <w:highlight w:val="yellow"/>
            </w:rPr>
            <w:t>coa_alleged_current_complaint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w:t>
          </w:r>
          <w:r>
            <w:rPr>
              <w:rFonts w:cs="Times New Roman"/>
              <w:color w:val="C92C2C"/>
              <w:szCs w:val="24"/>
              <w:highlight w:val="yellow"/>
            </w:rPr>
            <w:t>coa_alleged_current_complaint</w:t>
          </w:r>
          <w:r w:rsidR="00E94312" w:rsidRPr="00A048FF">
            <w:rPr>
              <w:rFonts w:cs="Times New Roman"/>
              <w:color w:val="C92C2C"/>
              <w:szCs w:val="24"/>
              <w:highlight w:val="yellow"/>
            </w:rPr>
            <w:t xml:space="preserve">)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Pr>
              <w:rFonts w:cs="Times New Roman"/>
              <w:color w:val="C92C2C"/>
              <w:szCs w:val="24"/>
              <w:highlight w:val="yellow"/>
            </w:rPr>
            <w:t>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Pr>
              <w:rFonts w:cs="Times New Roman"/>
              <w:color w:val="C92C2C"/>
              <w:szCs w:val="24"/>
              <w:highlight w:val="yellow"/>
            </w:rPr>
            <w:t xml:space="preserve">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not in</w:t>
          </w:r>
          <w:r w:rsidRPr="00A048FF">
            <w:rPr>
              <w:rFonts w:cs="Times New Roman"/>
              <w:color w:val="5F6364"/>
              <w:szCs w:val="24"/>
              <w:highlight w:val="yellow"/>
            </w:rPr>
            <w:t xml:space="preserve"> </w:t>
          </w:r>
          <w:r w:rsidRPr="00A048FF">
            <w:rPr>
              <w:rFonts w:cs="Times New Roman"/>
              <w:color w:val="C92C2C"/>
              <w:szCs w:val="24"/>
              <w:highlight w:val="yellow"/>
            </w:rPr>
            <w:t>checkbox_</w:t>
          </w:r>
          <w:r>
            <w:rPr>
              <w:rFonts w:cs="Times New Roman"/>
              <w:color w:val="C92C2C"/>
              <w:szCs w:val="24"/>
              <w:highlight w:val="yellow"/>
            </w:rPr>
            <w:t>potential_cross_claims</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in</w:t>
          </w:r>
          <w:r w:rsidRPr="00A048FF">
            <w:rPr>
              <w:rFonts w:cs="Times New Roman"/>
              <w:color w:val="C92C2C"/>
              <w:szCs w:val="24"/>
              <w:highlight w:val="yellow"/>
            </w:rPr>
            <w:t xml:space="preserve"> </w:t>
          </w:r>
          <w:r>
            <w:rPr>
              <w:rFonts w:cs="Times New Roman"/>
              <w:color w:val="C92C2C"/>
              <w:szCs w:val="24"/>
              <w:highlight w:val="yellow"/>
            </w:rPr>
            <w:t>checkbox_</w:t>
          </w:r>
          <w:r>
            <w:rPr>
              <w:rFonts w:cs="Times New Roman"/>
              <w:color w:val="C92C2C"/>
              <w:szCs w:val="24"/>
              <w:highlight w:val="yellow"/>
            </w:rPr>
            <w:t>potential_cross_claims</w:t>
          </w:r>
          <w:r w:rsidRPr="00A048FF">
            <w:rPr>
              <w:rFonts w:cs="Times New Roman"/>
              <w:color w:val="C92C2C"/>
              <w:szCs w:val="24"/>
              <w:highlight w:val="yellow"/>
            </w:rPr>
            <w: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B30CEA">
        <w:rPr>
          <w:rFonts w:cs="Times New Roman"/>
          <w:bCs/>
          <w:szCs w:val="24"/>
          <w:highlight w:val="magenta"/>
        </w:rPr>
        <w:t>—  The “enforcement” issue raised in the context of the “Negligence” cause of action above is also applicable in the context of a breach of fiduciary duty claim.</w:t>
      </w:r>
    </w:p>
    <w:p w14:paraId="29F9D0C7"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8F4441"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 xml:space="preserve">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8F4441"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8F4441"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8F4441"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8F4441"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8F4441"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8F4441"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8F4441"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8F4441"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8F4441"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8F444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8F4441"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8F444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lastRenderedPageBreak/>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8F4441"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8F4441"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w:t>
      </w:r>
      <w:r w:rsidRPr="00020852">
        <w:rPr>
          <w:rFonts w:cs="Times New Roman"/>
          <w:bCs/>
          <w:szCs w:val="24"/>
        </w:rPr>
        <w:lastRenderedPageBreak/>
        <w:t>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xml:space="preserve">—  Election rules cannot be changed within 90 days of an election. (Civ. Code, § 5105(h).) To be timely, each HOA will have to plan ahead if they are going to change election rules. An HOA must </w:t>
      </w:r>
      <w:r w:rsidRPr="00020852">
        <w:rPr>
          <w:rFonts w:cs="Times New Roman"/>
          <w:bCs/>
          <w:szCs w:val="24"/>
        </w:rPr>
        <w:lastRenderedPageBreak/>
        <w:t>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8F4441"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8F4441"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w:t>
      </w:r>
      <w:r w:rsidRPr="00020852">
        <w:rPr>
          <w:rFonts w:cs="Times New Roman"/>
          <w:bCs/>
          <w:szCs w:val="24"/>
        </w:rPr>
        <w:lastRenderedPageBreak/>
        <w:t xml:space="preserve">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8F4441"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8F4441"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w:t>
      </w:r>
      <w:r w:rsidRPr="00020852">
        <w:rPr>
          <w:rFonts w:cs="Times New Roman"/>
          <w:bCs/>
          <w:szCs w:val="24"/>
        </w:rPr>
        <w:lastRenderedPageBreak/>
        <w:t xml:space="preserve">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8F4441"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8F4441"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8F4441"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8F4441"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lastRenderedPageBreak/>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8F4441"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8F4441"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8F4441"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8F4441"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8F4441"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8F4441"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8F4441"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8F4441"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8F4441"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8F4441"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8F4441"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8F4441"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8F4441"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8F4441"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8F4441"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8F4441"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8F4441"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8F4441"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8F4441"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8F4441"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8F4441"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8F4441"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8F4441"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8F4441"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8F4441"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8F4441"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8F4441"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8F4441"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8F4441"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8F4441"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8F4441"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8F4441"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8F4441"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8F4441"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8F4441"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8F4441"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8F444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8F4441"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8F4441"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8F4441"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8F4441"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8F4441"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8F4441"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8F4441"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8F444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8F4441"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8F4441"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8F444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8F4441"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8F444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F4441"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8F444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8F4441"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8F4441"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F444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8F444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F444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8F444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F444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8F444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8F4441"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8F444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8F4441"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8F444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8F4441"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8F444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8F4441"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F444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F444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8F444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8F4441"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8F4441"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8F4441"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8F4441"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8F4441"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8F4441"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8F4441"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8F4441"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8F4441"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8F4441"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8F4441"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8F4441"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8F4441"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8F4441"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8F4441"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8F4441"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8F4441"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8F4441"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8F4441"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8F444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F444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8F444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8F4441"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8F444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F4441"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F4441"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8F4441"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8F4441"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8F4441"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8F4441"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8F4441"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8F4441"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8F4441"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8F444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8F4441"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8F4441"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8F4441"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F444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F444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F444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F444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F444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F444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8F444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8F4441"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8F444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F444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8F444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F444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F444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8F444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F444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8F444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F444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8F444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8F4441"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8F4441"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F444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8F444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F444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8F444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8F4441"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8F444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8F4441"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8F444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8F4441"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8F4441"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8F4441"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F444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8F4441"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F444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8F4441"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8F444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8F4441"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8F4441"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8F4441"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8F444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8F4441"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8F444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8F4441"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8F444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8F4441"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8F444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8F4441"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8F444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8F4441"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8F4441"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8F4441"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8F4441"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8F4441"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8F4441"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8F4441"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8F4441"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8F4441"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8F4441"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8F4441"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8F4441"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8F4441"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8F444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8F4441"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8F4441"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8F4441"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8F4441"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8F4441"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8F4441"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8F4441"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8F4441"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8F4441"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8F444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8F4441"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8F4441"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8F4441"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8F4441"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8F4441"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8F4441"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8F4441"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8F4441"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F444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8F444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F444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8F444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F444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8F444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8F4441"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F444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F4441"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F444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F444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8F444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8F444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8F444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8F444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F444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8F444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F444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F444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8F444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F444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8F444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F444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8F444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8F4441"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F444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F444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8F444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F444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8F444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F444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8F444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F444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F4441"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F444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F4441"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F444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8F4441"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8F4441"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8F444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F444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F444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F444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8F444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F444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8F4441"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8F444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8F444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F444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8F444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F444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8F444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F444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8F444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8F444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8F444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F444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8F444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8F444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F444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8F444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F444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F444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8F444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F444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8F444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F444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8F444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F444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F444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F444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F444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F444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8F444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F444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8F444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8F444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8F4441"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8F4441"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8F4441"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8F444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8F4441"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8F444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8F4441"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8F4441"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8F4441"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8F4441"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8F444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8F4441"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8F444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8F4441"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8F4441"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8F4441"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8F4441"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8F4441"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8F4441"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8F4441"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8F4441"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8F4441"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8F444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8F444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8F444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8F444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F444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8F444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F444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F444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F444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F444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F444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8F444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F444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F444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F444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F444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F444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F444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F444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F444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F444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F444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F444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F444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F444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F444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F444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F444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F444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F444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F444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F444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8F444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F444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8F444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F444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8F444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F444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8F444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F444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8F444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F444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8F444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F444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8F444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F444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8F444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8F444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F444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8F444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F444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F444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8F4441"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8F4441"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8F4441"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8F4441"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8F4441"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8F4441"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8F4441"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8F4441"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8F4441"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8F4441"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F4441"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F4441"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8F4441"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8F4441"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8F444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F4441"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8F4441"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8F4441"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8F4441"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8F4441"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8F4441"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8F444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8F444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F444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8F4441"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8F4441"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8F4441"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8F4441"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8F4441"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8F444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8F4441"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8F4441"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8F444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8F444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8F444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F444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8F444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8F444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8F444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8F444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8F444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8F444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8F444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8F444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8F444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8F444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8F444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8F444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8F444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F444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F444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F444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F444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F444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F444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F444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F444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F444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F444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F444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F444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8F444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F444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F444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F444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F444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F444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8F444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8F4441"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8F4441"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8F444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F444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F444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F444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F444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F444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F444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8F4441"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8F4441"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8F4441"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8F4441"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8F4441"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8F4441"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8F4441"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8F4441"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8F4441"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8F4441"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8F4441"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8F4441"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8F4441"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8F4441"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8F4441"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8F4441"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8F4441"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8F4441"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8F4441"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8F444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8F444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8F444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8F444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8F444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8F444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8F4441"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8F4441"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8F444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8F4441"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8F444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8F4441"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8F4441"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8F444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8F4441"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8F444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8F4441"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8F4441"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8F4441"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8F4441"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8F4441"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8F444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F444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310</Pages>
  <Words>94576</Words>
  <Characters>539086</Characters>
  <Application>Microsoft Office Word</Application>
  <DocSecurity>0</DocSecurity>
  <Lines>4492</Lines>
  <Paragraphs>1264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100</cp:revision>
  <cp:lastPrinted>2019-02-13T22:26:00Z</cp:lastPrinted>
  <dcterms:created xsi:type="dcterms:W3CDTF">2023-09-08T12:52:00Z</dcterms:created>
  <dcterms:modified xsi:type="dcterms:W3CDTF">2023-10-04T18:37:00Z</dcterms:modified>
</cp:coreProperties>
</file>