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6763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6763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6763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96763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6763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96763A">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96763A">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96763A">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96763A">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96763A">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96763A">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96763A">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96763A">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96763A">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96763A">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96763A">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96763A">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96763A">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96763A">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96763A">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96763A">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96763A">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96763A">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96763A">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96763A">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96763A">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96763A">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96763A">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96763A">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96763A">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96763A">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96763A">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96763A">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96763A">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96763A">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96763A">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96763A">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96763A">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96763A">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96763A">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96763A">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96763A">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96763A">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96763A">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96763A">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96763A">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96763A">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96763A">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96763A">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96763A">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96763A">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96763A">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96763A">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96763A">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96763A">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96763A">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96763A">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96763A">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96763A">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96763A">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96763A">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96763A">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96763A">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96763A">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96763A">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96763A">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96763A">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96763A">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96763A">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96763A">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96763A">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96763A">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96763A">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96763A">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96763A">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96763A">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96763A">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96763A">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96763A">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96763A">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96763A">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96763A">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96763A">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96763A">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96763A">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96763A">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96763A">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96763A">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96763A">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96763A">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96763A">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96763A">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96763A">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96763A">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96763A">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96763A">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96763A">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96763A">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96763A">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96763A">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96763A">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96763A">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96763A">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96763A">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96763A">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96763A">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96763A">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96763A">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96763A">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96763A">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96763A">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96763A">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96763A">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96763A">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96763A">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96763A">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96763A">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96763A">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96763A">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96763A">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96763A">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96763A">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96763A">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96763A">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96763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96763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6763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6763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6763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6763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6763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676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6763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6763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676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6763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6763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676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6763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6763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676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676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6763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6763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6763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6763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6763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6763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96763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96763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6763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96763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6763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96763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6763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6763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6763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6763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96763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6763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6763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6763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6763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6763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6763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6763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6763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6763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6763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6763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6763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6763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6763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6763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6763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6763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6763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96763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6763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6763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6763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6763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96763A"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96763A"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96763A"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96763A"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96763A"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96763A"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96763A"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96763A"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96763A"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96763A"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96763A"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96763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96763A"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96763A"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96763A"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96763A"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96763A"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96763A"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 xml:space="preserve">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 xml:space="preserve">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w:t>
          </w:r>
          <w:r w:rsidR="00876B3B" w:rsidRPr="00876B3B">
            <w:rPr>
              <w:rFonts w:cs="Times New Roman"/>
              <w:color w:val="C92C2C"/>
              <w:szCs w:val="24"/>
              <w:highlight w:val="blue"/>
            </w:rPr>
            <w:t>potential_cross_claims</w:t>
          </w:r>
          <w:r w:rsidR="00876B3B" w:rsidRPr="00876B3B">
            <w:rPr>
              <w:rFonts w:cs="Times New Roman"/>
              <w:color w:val="C92C2C"/>
              <w:szCs w:val="24"/>
              <w:highlight w:val="blue"/>
            </w:rPr>
            <w:t>)</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checkbox_</w:t>
          </w:r>
          <w:r w:rsidR="00876B3B" w:rsidRPr="00D3622C">
            <w:rPr>
              <w:rFonts w:cs="Times New Roman"/>
              <w:color w:val="C92C2C"/>
              <w:szCs w:val="24"/>
              <w:highlight w:val="blue"/>
            </w:rPr>
            <w:t>potential_cross_claims</w:t>
          </w:r>
          <w:r w:rsidR="00876B3B" w:rsidRPr="00D3622C">
            <w:rPr>
              <w:rFonts w:cs="Times New Roman"/>
              <w:color w:val="C92C2C"/>
              <w:szCs w:val="24"/>
              <w:highlight w:val="blue"/>
            </w:rPr>
            <w:t xml:space="preserve">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w:t>
          </w:r>
          <w:r w:rsidR="00876B3B" w:rsidRPr="00D3622C">
            <w:rPr>
              <w:rFonts w:cs="Times New Roman"/>
              <w:color w:val="C92C2C"/>
              <w:szCs w:val="24"/>
              <w:highlight w:val="blue"/>
            </w:rPr>
            <w:t>potential_cross_claims</w:t>
          </w:r>
          <w:r w:rsidR="00876B3B" w:rsidRPr="00D3622C">
            <w:rPr>
              <w:rFonts w:cs="Times New Roman"/>
              <w:color w:val="C92C2C"/>
              <w:szCs w:val="24"/>
              <w:highlight w:val="blue"/>
            </w:rPr>
            <w:t xml:space="preserve">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w:t>
          </w:r>
          <w:r w:rsidR="00876B3B" w:rsidRPr="00D3622C">
            <w:rPr>
              <w:rFonts w:cs="Times New Roman"/>
              <w:color w:val="C92C2C"/>
              <w:szCs w:val="24"/>
              <w:highlight w:val="blue"/>
            </w:rPr>
            <w:t>potential_cross_claims</w:t>
          </w:r>
          <w:r w:rsidR="00876B3B" w:rsidRPr="00D3622C">
            <w:rPr>
              <w:rFonts w:cs="Times New Roman"/>
              <w:color w:val="C92C2C"/>
              <w:szCs w:val="24"/>
              <w:highlight w:val="blue"/>
            </w:rPr>
            <w:t>)</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96763A"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checkbox_</w:t>
          </w:r>
          <w:r w:rsidR="00166609" w:rsidRPr="00DB0ED4">
            <w:rPr>
              <w:rFonts w:cs="Times New Roman"/>
              <w:color w:val="C92C2C"/>
              <w:szCs w:val="24"/>
              <w:highlight w:val="blue"/>
            </w:rPr>
            <w:t>potential_cross_claims</w:t>
          </w:r>
          <w:r w:rsidR="00166609" w:rsidRPr="00DB0ED4">
            <w:rPr>
              <w:rFonts w:cs="Times New Roman"/>
              <w:color w:val="C92C2C"/>
              <w:szCs w:val="24"/>
              <w:highlight w:val="blue"/>
            </w:rPr>
            <w:t xml:space="preserve">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w:t>
          </w:r>
          <w:r w:rsidR="00166609" w:rsidRPr="00DB0ED4">
            <w:rPr>
              <w:rFonts w:cs="Times New Roman"/>
              <w:color w:val="C92C2C"/>
              <w:szCs w:val="24"/>
              <w:highlight w:val="blue"/>
            </w:rPr>
            <w:t>potential_cross_claims</w:t>
          </w:r>
          <w:r w:rsidR="00166609" w:rsidRPr="00DB0ED4">
            <w:rPr>
              <w:rFonts w:cs="Times New Roman"/>
              <w:color w:val="C92C2C"/>
              <w:szCs w:val="24"/>
              <w:highlight w:val="blue"/>
            </w:rPr>
            <w:t xml:space="preserve">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w:t>
          </w:r>
          <w:r w:rsidR="00166609" w:rsidRPr="00DB0ED4">
            <w:rPr>
              <w:rFonts w:cs="Times New Roman"/>
              <w:color w:val="C92C2C"/>
              <w:szCs w:val="24"/>
              <w:highlight w:val="blue"/>
            </w:rPr>
            <w:t>potential_cross_claims</w:t>
          </w:r>
          <w:r w:rsidR="00166609" w:rsidRPr="00DB0ED4">
            <w:rPr>
              <w:rFonts w:cs="Times New Roman"/>
              <w:color w:val="C92C2C"/>
              <w:szCs w:val="24"/>
              <w:highlight w:val="blue"/>
            </w:rPr>
            <w:t>)</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96763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96763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96763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96763A"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96763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96763A"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96763A"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96763A"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w:t>
      </w:r>
      <w:r w:rsidRPr="00020852">
        <w:rPr>
          <w:rFonts w:cs="Times New Roman"/>
          <w:bCs/>
          <w:szCs w:val="24"/>
        </w:rPr>
        <w:lastRenderedPageBreak/>
        <w:t xml:space="preserve">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96763A"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96763A"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96763A"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lastRenderedPageBreak/>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w:t>
      </w:r>
      <w:r w:rsidRPr="00020852">
        <w:rPr>
          <w:rFonts w:cs="Times New Roman"/>
          <w:bCs/>
          <w:szCs w:val="24"/>
        </w:rPr>
        <w:lastRenderedPageBreak/>
        <w:t>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w:t>
      </w:r>
      <w:r w:rsidRPr="00020852">
        <w:rPr>
          <w:rFonts w:cs="Times New Roman"/>
          <w:bCs/>
          <w:szCs w:val="24"/>
        </w:rPr>
        <w:lastRenderedPageBreak/>
        <w:t>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96763A"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96763A"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96763A"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96763A"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lastRenderedPageBreak/>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lastRenderedPageBreak/>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lastRenderedPageBreak/>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lastRenderedPageBreak/>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96763A"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96763A"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96763A"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96763A"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lastRenderedPageBreak/>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lastRenderedPageBreak/>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96763A"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96763A"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96763A"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96763A"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96763A"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96763A"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96763A"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96763A"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96763A"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96763A"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96763A"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96763A"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96763A"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96763A"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96763A"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96763A"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96763A"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96763A"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96763A"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96763A"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96763A"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96763A"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96763A"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96763A"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96763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96763A"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96763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96763A"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96763A"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96763A"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96763A"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96763A"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96763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96763A"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 xml:space="preserve">in the context of a bad faith insurance claim, that implied </w:t>
      </w:r>
      <w:r w:rsidRPr="0065464D">
        <w:rPr>
          <w:rFonts w:cs="Times New Roman"/>
          <w:bCs/>
          <w:szCs w:val="24"/>
        </w:rPr>
        <w:lastRenderedPageBreak/>
        <w:t>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96763A"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96763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96763A"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96763A"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96763A"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96763A"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96763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96763A"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96763A"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96763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96763A"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96763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6763A"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96763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96763A"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96763A"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6763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96763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6763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676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96763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6763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96763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96763A"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96763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96763A"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96763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96763A"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96763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6763A"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6763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6763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96763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96763A"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96763A"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96763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96763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96763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96763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96763A"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96763A"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96763A"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96763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96763A"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96763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96763A"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96763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96763A"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96763A"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96763A"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96763A"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96763A"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96763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6763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96763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96763A"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96763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96763A"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96763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96763A"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96763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96763A"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96763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96763A"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96763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96763A"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96763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96763A"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96763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96763A"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6763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6763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6763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6763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6763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6763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96763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96763A"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6763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6763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96763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6763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6763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96763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6763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96763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6763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96763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96763A"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96763A"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6763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96763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6763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96763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96763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96763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96763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96763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96763A"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96763A"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96763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96763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96763A"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96763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96763A"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96763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96763A"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96763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96763A"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96763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96763A"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96763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96763A"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96763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96763A"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96763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96763A"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96763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96763A"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6763A"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96763A"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96763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96763A"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96763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96763A"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96763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96763A"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96763A"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96763A"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96763A"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96763A"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96763A"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96763A"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96763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96763A"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96763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96763A"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96763A"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96763A"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96763A"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96763A"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96763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96763A"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96763A"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96763A"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96763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96763A"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96763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96763A"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96763A"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6763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96763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6763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96763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6763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96763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96763A"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6763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6763A"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6763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6763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96763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96763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96763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96763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6763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96763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6763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6763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96763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6763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96763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6763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96763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6763A"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6763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6763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96763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6763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96763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6763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96763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6763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6763A"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6763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6763A"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6763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676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676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676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676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96763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6763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96763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6763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6763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676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96763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96763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6763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676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96763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676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96763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676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96763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676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96763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676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96763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676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96763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676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96763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676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96763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96763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6763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96763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6763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676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96763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96763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6763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96763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96763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96763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6763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96763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96763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6763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96763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6763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6763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96763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6763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96763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6763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676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96763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6763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6763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6763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6763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6763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96763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676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96763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6763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96763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96763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96763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6763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6763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6763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6763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96763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96763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96763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6763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96763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96763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6763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96763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96763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6763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96763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6763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96763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96763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6763A"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6763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6763A"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6763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6763A"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96763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676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96763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6763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96763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6763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96763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6763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6763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6763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6763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6763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96763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6763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676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6763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676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6763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676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6763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676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6763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676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6763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6763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6763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6763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6763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6763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6763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6763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6763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6763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96763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6763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9676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676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96763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6763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96763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676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96763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676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96763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676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96763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6763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96763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96763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676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9676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676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6763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96763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96763A"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6763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96763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96763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96763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96763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96763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6763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96763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6763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6763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96763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96763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96763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6763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6763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6763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6763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6763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6763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96763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96763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6763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96763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96763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96763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6763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96763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96763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96763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96763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96763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6763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6763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6763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96763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6763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6763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6763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6763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6763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6763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6763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6763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6763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6763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6763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96763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6763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6763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6763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6763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6763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6763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6763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6763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6763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6763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6763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6763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6763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6763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6763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6763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6763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6763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6763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6763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6763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96763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6763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6763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6763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6763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6763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6763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96763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96763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96763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96763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96763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96763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96763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96763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96763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96763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96763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96763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96763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96763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96763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96763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96763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96763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96763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96763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6763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676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6763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6763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6763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6763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6763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6763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6763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6763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6763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6763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96763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6763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96763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6763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96763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6763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6763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6763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96763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6763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310</Pages>
  <Words>94728</Words>
  <Characters>539950</Characters>
  <Application>Microsoft Office Word</Application>
  <DocSecurity>0</DocSecurity>
  <Lines>4499</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106</cp:revision>
  <cp:lastPrinted>2019-02-13T22:26:00Z</cp:lastPrinted>
  <dcterms:created xsi:type="dcterms:W3CDTF">2023-09-08T12:52:00Z</dcterms:created>
  <dcterms:modified xsi:type="dcterms:W3CDTF">2023-10-04T20:50:00Z</dcterms:modified>
</cp:coreProperties>
</file>